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3EE94" w14:textId="674D82A7" w:rsidR="00637434" w:rsidRPr="004951B1" w:rsidRDefault="00721FDF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At the Lamb’s high feast we sing</w:t>
      </w:r>
      <w:r w:rsidR="00345E57" w:rsidRPr="004951B1">
        <w:rPr>
          <w:rFonts w:ascii="Gill Sans MT" w:hAnsi="Gill Sans MT"/>
          <w:lang w:val="en-GB"/>
        </w:rPr>
        <w:t xml:space="preserve">      </w:t>
      </w:r>
      <w:r w:rsidR="00CD2873" w:rsidRPr="004951B1">
        <w:rPr>
          <w:rFonts w:ascii="Gill Sans MT" w:hAnsi="Gill Sans MT"/>
          <w:lang w:val="en-GB"/>
        </w:rPr>
        <w:t xml:space="preserve"> </w:t>
      </w:r>
      <w:r w:rsidR="007F29EF" w:rsidRPr="004951B1">
        <w:rPr>
          <w:rFonts w:ascii="Gill Sans MT" w:hAnsi="Gill Sans MT"/>
          <w:lang w:val="en-GB"/>
        </w:rPr>
        <w:t xml:space="preserve">AMNS </w:t>
      </w:r>
      <w:r>
        <w:rPr>
          <w:rFonts w:ascii="Gill Sans MT" w:hAnsi="Gill Sans MT"/>
          <w:lang w:val="en-GB"/>
        </w:rPr>
        <w:t>81</w:t>
      </w:r>
      <w:r w:rsidR="00044DA5" w:rsidRPr="004951B1">
        <w:rPr>
          <w:rFonts w:ascii="Gill Sans MT" w:hAnsi="Gill Sans MT"/>
          <w:lang w:val="en-GB"/>
        </w:rPr>
        <w:t xml:space="preserve">     Melody: </w:t>
      </w:r>
      <w:r>
        <w:rPr>
          <w:rFonts w:ascii="Gill Sans MT" w:hAnsi="Gill Sans MT"/>
          <w:lang w:val="en-GB"/>
        </w:rPr>
        <w:t>Salzburg</w:t>
      </w:r>
      <w:r w:rsidR="007B563B" w:rsidRPr="004951B1">
        <w:rPr>
          <w:rFonts w:ascii="Gill Sans MT" w:hAnsi="Gill Sans MT"/>
          <w:lang w:val="en-GB"/>
        </w:rPr>
        <w:t xml:space="preserve">      </w:t>
      </w:r>
      <w:r w:rsidR="006E0222">
        <w:rPr>
          <w:rFonts w:ascii="Gill Sans MT" w:hAnsi="Gill Sans MT"/>
          <w:lang w:val="en-GB"/>
        </w:rPr>
        <w:t>7 7. 7 7.</w:t>
      </w:r>
      <w:r w:rsidR="00A9170B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D.</w:t>
      </w:r>
    </w:p>
    <w:p w14:paraId="52E45F7C" w14:textId="7E1878FB" w:rsidR="008D6BBC" w:rsidRPr="004951B1" w:rsidRDefault="00721FDF" w:rsidP="004951B1">
      <w:pPr>
        <w:spacing w:after="0" w:line="240" w:lineRule="auto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C156CFC" wp14:editId="1C480A97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81salzburg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464AEA0" wp14:editId="670D45B2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81salzburg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BE6311E" wp14:editId="4009A483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ns81salzburgmelody-0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FE8F9" w14:textId="4CF91843" w:rsidR="00105D5F" w:rsidRDefault="00105D5F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575775E2" w14:textId="69FB6E45" w:rsidR="001E6788" w:rsidRPr="001E6788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  <w:r w:rsidRPr="001E6788">
        <w:rPr>
          <w:rFonts w:ascii="Gill Sans MT" w:hAnsi="Gill Sans MT"/>
          <w:lang w:val="en-GB"/>
        </w:rPr>
        <w:t>At the Lamb</w:t>
      </w:r>
      <w:r>
        <w:rPr>
          <w:rFonts w:ascii="Gill Sans MT" w:hAnsi="Gill Sans MT"/>
          <w:lang w:val="en-GB"/>
        </w:rPr>
        <w:t>’</w:t>
      </w:r>
      <w:r w:rsidRPr="001E6788">
        <w:rPr>
          <w:rFonts w:ascii="Gill Sans MT" w:hAnsi="Gill Sans MT"/>
          <w:lang w:val="en-GB"/>
        </w:rPr>
        <w:t>s high feast we sing</w:t>
      </w:r>
    </w:p>
    <w:p w14:paraId="515249E0" w14:textId="77777777" w:rsidR="001E6788" w:rsidRPr="001E6788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  <w:r w:rsidRPr="001E6788">
        <w:rPr>
          <w:rFonts w:ascii="Gill Sans MT" w:hAnsi="Gill Sans MT"/>
          <w:lang w:val="en-GB"/>
        </w:rPr>
        <w:t>praise to our victorious King,</w:t>
      </w:r>
    </w:p>
    <w:p w14:paraId="5CE8E9FE" w14:textId="77777777" w:rsidR="001E6788" w:rsidRPr="001E6788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  <w:r w:rsidRPr="001E6788">
        <w:rPr>
          <w:rFonts w:ascii="Gill Sans MT" w:hAnsi="Gill Sans MT"/>
          <w:lang w:val="en-GB"/>
        </w:rPr>
        <w:t>who hath washed us in the tide</w:t>
      </w:r>
    </w:p>
    <w:p w14:paraId="6E65AA62" w14:textId="77777777" w:rsidR="001E6788" w:rsidRPr="001E6788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  <w:r w:rsidRPr="001E6788">
        <w:rPr>
          <w:rFonts w:ascii="Gill Sans MT" w:hAnsi="Gill Sans MT"/>
          <w:lang w:val="en-GB"/>
        </w:rPr>
        <w:t>flowing from his piercèd side;</w:t>
      </w:r>
    </w:p>
    <w:p w14:paraId="4D466E22" w14:textId="77777777" w:rsidR="001E6788" w:rsidRPr="001E6788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  <w:r w:rsidRPr="001E6788">
        <w:rPr>
          <w:rFonts w:ascii="Gill Sans MT" w:hAnsi="Gill Sans MT"/>
          <w:lang w:val="en-GB"/>
        </w:rPr>
        <w:t>praise we him, whose love divine</w:t>
      </w:r>
    </w:p>
    <w:p w14:paraId="21FBE3FF" w14:textId="77777777" w:rsidR="001E6788" w:rsidRPr="001E6788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  <w:r w:rsidRPr="001E6788">
        <w:rPr>
          <w:rFonts w:ascii="Gill Sans MT" w:hAnsi="Gill Sans MT"/>
          <w:lang w:val="en-GB"/>
        </w:rPr>
        <w:t>gives his sacred blood for wine,</w:t>
      </w:r>
    </w:p>
    <w:p w14:paraId="576678B7" w14:textId="77777777" w:rsidR="001E6788" w:rsidRPr="001E6788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  <w:r w:rsidRPr="001E6788">
        <w:rPr>
          <w:rFonts w:ascii="Gill Sans MT" w:hAnsi="Gill Sans MT"/>
          <w:lang w:val="en-GB"/>
        </w:rPr>
        <w:t>gives his body for the feast,</w:t>
      </w:r>
    </w:p>
    <w:p w14:paraId="1131DE79" w14:textId="77777777" w:rsidR="001E6788" w:rsidRPr="001E6788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  <w:r w:rsidRPr="001E6788">
        <w:rPr>
          <w:rFonts w:ascii="Gill Sans MT" w:hAnsi="Gill Sans MT"/>
          <w:lang w:val="en-GB"/>
        </w:rPr>
        <w:t>Christ the victim, Christ the priest.</w:t>
      </w:r>
    </w:p>
    <w:p w14:paraId="4DB4546F" w14:textId="77777777" w:rsidR="001E6788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</w:p>
    <w:p w14:paraId="41308134" w14:textId="5EE456F6" w:rsidR="001E6788" w:rsidRPr="001E6788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  <w:r w:rsidRPr="001E6788">
        <w:rPr>
          <w:rFonts w:ascii="Gill Sans MT" w:hAnsi="Gill Sans MT"/>
          <w:lang w:val="en-GB"/>
        </w:rPr>
        <w:t xml:space="preserve">Where the </w:t>
      </w:r>
      <w:r>
        <w:rPr>
          <w:rFonts w:ascii="Gill Sans MT" w:hAnsi="Gill Sans MT"/>
          <w:lang w:val="en-GB"/>
        </w:rPr>
        <w:t>p</w:t>
      </w:r>
      <w:r w:rsidRPr="001E6788">
        <w:rPr>
          <w:rFonts w:ascii="Gill Sans MT" w:hAnsi="Gill Sans MT"/>
          <w:lang w:val="en-GB"/>
        </w:rPr>
        <w:t>aschal blood is poured,</w:t>
      </w:r>
    </w:p>
    <w:p w14:paraId="7CD97909" w14:textId="7231EAA4" w:rsidR="001E6788" w:rsidRPr="001E6788" w:rsidRDefault="009E7971" w:rsidP="001E6788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d</w:t>
      </w:r>
      <w:r w:rsidR="001E6788" w:rsidRPr="001E6788">
        <w:rPr>
          <w:rFonts w:ascii="Gill Sans MT" w:hAnsi="Gill Sans MT"/>
          <w:lang w:val="en-GB"/>
        </w:rPr>
        <w:t>eath</w:t>
      </w:r>
      <w:r w:rsidR="001E6788">
        <w:rPr>
          <w:rFonts w:ascii="Gill Sans MT" w:hAnsi="Gill Sans MT"/>
          <w:lang w:val="en-GB"/>
        </w:rPr>
        <w:t>’</w:t>
      </w:r>
      <w:r w:rsidR="001E6788" w:rsidRPr="001E6788">
        <w:rPr>
          <w:rFonts w:ascii="Gill Sans MT" w:hAnsi="Gill Sans MT"/>
          <w:lang w:val="en-GB"/>
        </w:rPr>
        <w:t>s dark angel sheathes his sword;</w:t>
      </w:r>
    </w:p>
    <w:p w14:paraId="3E05439C" w14:textId="060709D3" w:rsidR="001E6788" w:rsidRPr="001E6788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  <w:r w:rsidRPr="001E6788">
        <w:rPr>
          <w:rFonts w:ascii="Gill Sans MT" w:hAnsi="Gill Sans MT"/>
          <w:lang w:val="en-GB"/>
        </w:rPr>
        <w:t>Israel</w:t>
      </w:r>
      <w:r>
        <w:rPr>
          <w:rFonts w:ascii="Gill Sans MT" w:hAnsi="Gill Sans MT"/>
          <w:lang w:val="en-GB"/>
        </w:rPr>
        <w:t>’</w:t>
      </w:r>
      <w:r w:rsidRPr="001E6788">
        <w:rPr>
          <w:rFonts w:ascii="Gill Sans MT" w:hAnsi="Gill Sans MT"/>
          <w:lang w:val="en-GB"/>
        </w:rPr>
        <w:t>s hosts triumphant go</w:t>
      </w:r>
    </w:p>
    <w:p w14:paraId="6AFF7C87" w14:textId="77777777" w:rsidR="001E6788" w:rsidRPr="001E6788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  <w:r w:rsidRPr="001E6788">
        <w:rPr>
          <w:rFonts w:ascii="Gill Sans MT" w:hAnsi="Gill Sans MT"/>
          <w:lang w:val="en-GB"/>
        </w:rPr>
        <w:t>through the wave that drowns the foe.</w:t>
      </w:r>
    </w:p>
    <w:p w14:paraId="66594479" w14:textId="77777777" w:rsidR="001E6788" w:rsidRPr="001E6788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  <w:r w:rsidRPr="001E6788">
        <w:rPr>
          <w:rFonts w:ascii="Gill Sans MT" w:hAnsi="Gill Sans MT"/>
          <w:lang w:val="en-GB"/>
        </w:rPr>
        <w:t>Praise we Christ, whose blood was shed,</w:t>
      </w:r>
    </w:p>
    <w:p w14:paraId="09A4B27F" w14:textId="13C0AE5D" w:rsidR="001E6788" w:rsidRPr="001E6788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</w:t>
      </w:r>
      <w:r w:rsidRPr="001E6788">
        <w:rPr>
          <w:rFonts w:ascii="Gill Sans MT" w:hAnsi="Gill Sans MT"/>
          <w:lang w:val="en-GB"/>
        </w:rPr>
        <w:t xml:space="preserve">aschal victim, </w:t>
      </w:r>
      <w:r>
        <w:rPr>
          <w:rFonts w:ascii="Gill Sans MT" w:hAnsi="Gill Sans MT"/>
          <w:lang w:val="en-GB"/>
        </w:rPr>
        <w:t>p</w:t>
      </w:r>
      <w:r w:rsidRPr="001E6788">
        <w:rPr>
          <w:rFonts w:ascii="Gill Sans MT" w:hAnsi="Gill Sans MT"/>
          <w:lang w:val="en-GB"/>
        </w:rPr>
        <w:t>aschal bread;</w:t>
      </w:r>
    </w:p>
    <w:p w14:paraId="0E607221" w14:textId="77777777" w:rsidR="001E6788" w:rsidRPr="001E6788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  <w:r w:rsidRPr="001E6788">
        <w:rPr>
          <w:rFonts w:ascii="Gill Sans MT" w:hAnsi="Gill Sans MT"/>
          <w:lang w:val="en-GB"/>
        </w:rPr>
        <w:t>with sincerity and love</w:t>
      </w:r>
    </w:p>
    <w:p w14:paraId="2507141D" w14:textId="77777777" w:rsidR="001E6788" w:rsidRPr="001E6788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  <w:r w:rsidRPr="001E6788">
        <w:rPr>
          <w:rFonts w:ascii="Gill Sans MT" w:hAnsi="Gill Sans MT"/>
          <w:lang w:val="en-GB"/>
        </w:rPr>
        <w:t>eat we manna from above.</w:t>
      </w:r>
    </w:p>
    <w:p w14:paraId="7DB1A5A1" w14:textId="77777777" w:rsidR="001E6788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</w:p>
    <w:p w14:paraId="1B9B51E3" w14:textId="6A0363D3" w:rsidR="001E6788" w:rsidRPr="001E6788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  <w:r w:rsidRPr="001E6788">
        <w:rPr>
          <w:rFonts w:ascii="Gill Sans MT" w:hAnsi="Gill Sans MT"/>
          <w:lang w:val="en-GB"/>
        </w:rPr>
        <w:t>Mighty victim from the sky,</w:t>
      </w:r>
    </w:p>
    <w:p w14:paraId="30A13188" w14:textId="3783E837" w:rsidR="001E6788" w:rsidRPr="001E6788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1E6788">
        <w:rPr>
          <w:rFonts w:ascii="Gill Sans MT" w:hAnsi="Gill Sans MT"/>
          <w:lang w:val="en-GB"/>
        </w:rPr>
        <w:t>ell</w:t>
      </w:r>
      <w:r>
        <w:rPr>
          <w:rFonts w:ascii="Gill Sans MT" w:hAnsi="Gill Sans MT"/>
          <w:lang w:val="en-GB"/>
        </w:rPr>
        <w:t>’</w:t>
      </w:r>
      <w:r w:rsidRPr="001E6788">
        <w:rPr>
          <w:rFonts w:ascii="Gill Sans MT" w:hAnsi="Gill Sans MT"/>
          <w:lang w:val="en-GB"/>
        </w:rPr>
        <w:t>s fierce powers beneath thee lie;</w:t>
      </w:r>
    </w:p>
    <w:p w14:paraId="32F5ED7F" w14:textId="77777777" w:rsidR="001E6788" w:rsidRPr="001E6788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  <w:r w:rsidRPr="001E6788">
        <w:rPr>
          <w:rFonts w:ascii="Gill Sans MT" w:hAnsi="Gill Sans MT"/>
          <w:lang w:val="en-GB"/>
        </w:rPr>
        <w:t>thou hast conquered in the fight,</w:t>
      </w:r>
    </w:p>
    <w:p w14:paraId="1FA4F8BB" w14:textId="77777777" w:rsidR="001E6788" w:rsidRPr="001E6788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  <w:r w:rsidRPr="001E6788">
        <w:rPr>
          <w:rFonts w:ascii="Gill Sans MT" w:hAnsi="Gill Sans MT"/>
          <w:lang w:val="en-GB"/>
        </w:rPr>
        <w:t>thou hast brought us life and light.</w:t>
      </w:r>
    </w:p>
    <w:p w14:paraId="16E6DE60" w14:textId="77777777" w:rsidR="001E6788" w:rsidRPr="001E6788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  <w:r w:rsidRPr="001E6788">
        <w:rPr>
          <w:rFonts w:ascii="Gill Sans MT" w:hAnsi="Gill Sans MT"/>
          <w:lang w:val="en-GB"/>
        </w:rPr>
        <w:t>Now no more can death appal,</w:t>
      </w:r>
    </w:p>
    <w:p w14:paraId="31EDC472" w14:textId="77777777" w:rsidR="001E6788" w:rsidRPr="001E6788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  <w:r w:rsidRPr="001E6788">
        <w:rPr>
          <w:rFonts w:ascii="Gill Sans MT" w:hAnsi="Gill Sans MT"/>
          <w:lang w:val="en-GB"/>
        </w:rPr>
        <w:t>now no more the grave enthral:</w:t>
      </w:r>
    </w:p>
    <w:p w14:paraId="09960C67" w14:textId="24D80881" w:rsidR="001E6788" w:rsidRPr="001E6788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  <w:r w:rsidRPr="001E6788">
        <w:rPr>
          <w:rFonts w:ascii="Gill Sans MT" w:hAnsi="Gill Sans MT"/>
          <w:lang w:val="en-GB"/>
        </w:rPr>
        <w:t xml:space="preserve">thou hast opened </w:t>
      </w:r>
      <w:r w:rsidR="009E7971">
        <w:rPr>
          <w:rFonts w:ascii="Gill Sans MT" w:hAnsi="Gill Sans MT"/>
          <w:lang w:val="en-GB"/>
        </w:rPr>
        <w:t>P</w:t>
      </w:r>
      <w:r w:rsidRPr="001E6788">
        <w:rPr>
          <w:rFonts w:ascii="Gill Sans MT" w:hAnsi="Gill Sans MT"/>
          <w:lang w:val="en-GB"/>
        </w:rPr>
        <w:t>aradise,</w:t>
      </w:r>
    </w:p>
    <w:p w14:paraId="5C668DBA" w14:textId="77777777" w:rsidR="001E6788" w:rsidRPr="001E6788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  <w:r w:rsidRPr="001E6788">
        <w:rPr>
          <w:rFonts w:ascii="Gill Sans MT" w:hAnsi="Gill Sans MT"/>
          <w:lang w:val="en-GB"/>
        </w:rPr>
        <w:t>and in thee thy saints shall rise.</w:t>
      </w:r>
    </w:p>
    <w:p w14:paraId="177D75A4" w14:textId="77777777" w:rsidR="001E6788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</w:p>
    <w:p w14:paraId="65580F41" w14:textId="4316C309" w:rsidR="001E6788" w:rsidRPr="001E6788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  <w:r w:rsidRPr="001E6788">
        <w:rPr>
          <w:rFonts w:ascii="Gill Sans MT" w:hAnsi="Gill Sans MT"/>
          <w:lang w:val="en-GB"/>
        </w:rPr>
        <w:t>Easter triumph, Easter joy,</w:t>
      </w:r>
    </w:p>
    <w:p w14:paraId="7E4E2606" w14:textId="77777777" w:rsidR="001E6788" w:rsidRPr="001E6788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  <w:r w:rsidRPr="001E6788">
        <w:rPr>
          <w:rFonts w:ascii="Gill Sans MT" w:hAnsi="Gill Sans MT"/>
          <w:lang w:val="en-GB"/>
        </w:rPr>
        <w:t>sin alone can this destroy;</w:t>
      </w:r>
    </w:p>
    <w:p w14:paraId="1715A639" w14:textId="2D12E668" w:rsidR="001E6788" w:rsidRPr="001E6788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  <w:r w:rsidRPr="001E6788">
        <w:rPr>
          <w:rFonts w:ascii="Gill Sans MT" w:hAnsi="Gill Sans MT"/>
          <w:lang w:val="en-GB"/>
        </w:rPr>
        <w:t>from sin</w:t>
      </w:r>
      <w:r>
        <w:rPr>
          <w:rFonts w:ascii="Gill Sans MT" w:hAnsi="Gill Sans MT"/>
          <w:lang w:val="en-GB"/>
        </w:rPr>
        <w:t>’</w:t>
      </w:r>
      <w:r w:rsidRPr="001E6788">
        <w:rPr>
          <w:rFonts w:ascii="Gill Sans MT" w:hAnsi="Gill Sans MT"/>
          <w:lang w:val="en-GB"/>
        </w:rPr>
        <w:t>s power do thou set free</w:t>
      </w:r>
    </w:p>
    <w:p w14:paraId="34969DDE" w14:textId="77777777" w:rsidR="001E6788" w:rsidRPr="001E6788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  <w:r w:rsidRPr="001E6788">
        <w:rPr>
          <w:rFonts w:ascii="Gill Sans MT" w:hAnsi="Gill Sans MT"/>
          <w:lang w:val="en-GB"/>
        </w:rPr>
        <w:t>souls new-born, O Lord, in thee.</w:t>
      </w:r>
    </w:p>
    <w:p w14:paraId="11331A3A" w14:textId="77777777" w:rsidR="001E6788" w:rsidRPr="001E6788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  <w:r w:rsidRPr="001E6788">
        <w:rPr>
          <w:rFonts w:ascii="Gill Sans MT" w:hAnsi="Gill Sans MT"/>
          <w:lang w:val="en-GB"/>
        </w:rPr>
        <w:t>Hymns of glory and of praise,</w:t>
      </w:r>
    </w:p>
    <w:p w14:paraId="7081EEF8" w14:textId="77777777" w:rsidR="001E6788" w:rsidRPr="001E6788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  <w:r w:rsidRPr="001E6788">
        <w:rPr>
          <w:rFonts w:ascii="Gill Sans MT" w:hAnsi="Gill Sans MT"/>
          <w:lang w:val="en-GB"/>
        </w:rPr>
        <w:t>risen Lord, to thee we raise;</w:t>
      </w:r>
    </w:p>
    <w:p w14:paraId="43B9A05F" w14:textId="77777777" w:rsidR="001E6788" w:rsidRPr="001E6788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  <w:r w:rsidRPr="001E6788">
        <w:rPr>
          <w:rFonts w:ascii="Gill Sans MT" w:hAnsi="Gill Sans MT"/>
          <w:lang w:val="en-GB"/>
        </w:rPr>
        <w:t>holy Father, praise to thee,</w:t>
      </w:r>
    </w:p>
    <w:p w14:paraId="0B24955D" w14:textId="434A3527" w:rsidR="00721FDF" w:rsidRPr="004951B1" w:rsidRDefault="001E6788" w:rsidP="001E6788">
      <w:pPr>
        <w:spacing w:after="0" w:line="240" w:lineRule="auto"/>
        <w:rPr>
          <w:rFonts w:ascii="Gill Sans MT" w:hAnsi="Gill Sans MT"/>
          <w:lang w:val="en-GB"/>
        </w:rPr>
      </w:pPr>
      <w:r w:rsidRPr="001E6788">
        <w:rPr>
          <w:rFonts w:ascii="Gill Sans MT" w:hAnsi="Gill Sans MT"/>
          <w:lang w:val="en-GB"/>
        </w:rPr>
        <w:t>with the Spirit, ever be.</w:t>
      </w:r>
    </w:p>
    <w:p w14:paraId="0BF61A7F" w14:textId="77777777" w:rsidR="006E0222" w:rsidRPr="004951B1" w:rsidRDefault="006E0222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6B53C51B" w14:textId="3AF4C0CB" w:rsidR="00131B50" w:rsidRDefault="00131B50" w:rsidP="00666348">
      <w:pPr>
        <w:spacing w:after="0" w:line="240" w:lineRule="auto"/>
        <w:rPr>
          <w:rFonts w:ascii="Gill Sans MT" w:hAnsi="Gill Sans MT"/>
          <w:lang w:val="en-GB"/>
        </w:rPr>
      </w:pPr>
      <w:r w:rsidRPr="004951B1">
        <w:rPr>
          <w:rFonts w:ascii="Gill Sans MT" w:hAnsi="Gill Sans MT"/>
          <w:lang w:val="en-GB"/>
        </w:rPr>
        <w:t xml:space="preserve">Words: </w:t>
      </w:r>
      <w:r w:rsidR="00721FDF">
        <w:rPr>
          <w:rFonts w:ascii="Gill Sans MT" w:hAnsi="Gill Sans MT"/>
          <w:lang w:val="en-GB"/>
        </w:rPr>
        <w:t>Latin, translated by R</w:t>
      </w:r>
      <w:r w:rsidR="001E6788">
        <w:rPr>
          <w:rFonts w:ascii="Gill Sans MT" w:hAnsi="Gill Sans MT"/>
          <w:lang w:val="en-GB"/>
        </w:rPr>
        <w:t>obert</w:t>
      </w:r>
      <w:r w:rsidR="00721FDF">
        <w:rPr>
          <w:rFonts w:ascii="Gill Sans MT" w:hAnsi="Gill Sans MT"/>
          <w:lang w:val="en-GB"/>
        </w:rPr>
        <w:t xml:space="preserve"> Campbell (1814-1868)</w:t>
      </w:r>
    </w:p>
    <w:p w14:paraId="0E4C044A" w14:textId="69AF84BD" w:rsidR="00353E85" w:rsidRPr="004951B1" w:rsidRDefault="00666348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Music: </w:t>
      </w:r>
      <w:r w:rsidR="00721FDF">
        <w:rPr>
          <w:rFonts w:ascii="Gill Sans MT" w:hAnsi="Gill Sans MT"/>
          <w:lang w:val="en-GB"/>
        </w:rPr>
        <w:t>J</w:t>
      </w:r>
      <w:r w:rsidR="001E6788">
        <w:rPr>
          <w:rFonts w:ascii="Gill Sans MT" w:hAnsi="Gill Sans MT"/>
          <w:lang w:val="en-GB"/>
        </w:rPr>
        <w:t>akob</w:t>
      </w:r>
      <w:r w:rsidR="00721FDF">
        <w:rPr>
          <w:rFonts w:ascii="Gill Sans MT" w:hAnsi="Gill Sans MT"/>
          <w:lang w:val="en-GB"/>
        </w:rPr>
        <w:t xml:space="preserve"> Hintze (1622-1702), harmonised by Johann Sebastian Bach (1685-1750)</w:t>
      </w:r>
    </w:p>
    <w:sectPr w:rsidR="00353E85" w:rsidRPr="004951B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E05AE"/>
    <w:rsid w:val="001E6788"/>
    <w:rsid w:val="001F0E36"/>
    <w:rsid w:val="001F3B9F"/>
    <w:rsid w:val="00234DA0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951B1"/>
    <w:rsid w:val="004A6361"/>
    <w:rsid w:val="004B4C2F"/>
    <w:rsid w:val="004D3905"/>
    <w:rsid w:val="004E4F1B"/>
    <w:rsid w:val="0050599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66348"/>
    <w:rsid w:val="00682314"/>
    <w:rsid w:val="006835DC"/>
    <w:rsid w:val="006C2E99"/>
    <w:rsid w:val="006D79D8"/>
    <w:rsid w:val="006E0222"/>
    <w:rsid w:val="00721FDF"/>
    <w:rsid w:val="007250ED"/>
    <w:rsid w:val="00735943"/>
    <w:rsid w:val="00770D20"/>
    <w:rsid w:val="007B563B"/>
    <w:rsid w:val="007C27FF"/>
    <w:rsid w:val="007D2558"/>
    <w:rsid w:val="007E224E"/>
    <w:rsid w:val="007F00CD"/>
    <w:rsid w:val="007F29EF"/>
    <w:rsid w:val="00812531"/>
    <w:rsid w:val="008224AB"/>
    <w:rsid w:val="008369BE"/>
    <w:rsid w:val="00853C6B"/>
    <w:rsid w:val="00877B8D"/>
    <w:rsid w:val="00894835"/>
    <w:rsid w:val="008A6E0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E7971"/>
    <w:rsid w:val="009F0B3E"/>
    <w:rsid w:val="00A12249"/>
    <w:rsid w:val="00A9170B"/>
    <w:rsid w:val="00AC207E"/>
    <w:rsid w:val="00AD2EF6"/>
    <w:rsid w:val="00B003CA"/>
    <w:rsid w:val="00B65657"/>
    <w:rsid w:val="00B82980"/>
    <w:rsid w:val="00B85586"/>
    <w:rsid w:val="00BD48B3"/>
    <w:rsid w:val="00BE76DE"/>
    <w:rsid w:val="00BE791A"/>
    <w:rsid w:val="00C01F6C"/>
    <w:rsid w:val="00C2734B"/>
    <w:rsid w:val="00C3197A"/>
    <w:rsid w:val="00C45587"/>
    <w:rsid w:val="00C47954"/>
    <w:rsid w:val="00C938F6"/>
    <w:rsid w:val="00CC101A"/>
    <w:rsid w:val="00CC2F92"/>
    <w:rsid w:val="00CD2873"/>
    <w:rsid w:val="00D17AC1"/>
    <w:rsid w:val="00D6712E"/>
    <w:rsid w:val="00D7034B"/>
    <w:rsid w:val="00D91C2F"/>
    <w:rsid w:val="00DF2907"/>
    <w:rsid w:val="00E174E4"/>
    <w:rsid w:val="00E36838"/>
    <w:rsid w:val="00E508C9"/>
    <w:rsid w:val="00E77AD6"/>
    <w:rsid w:val="00E91576"/>
    <w:rsid w:val="00E950F7"/>
    <w:rsid w:val="00E956F0"/>
    <w:rsid w:val="00EC1D81"/>
    <w:rsid w:val="00EC2540"/>
    <w:rsid w:val="00F137BC"/>
    <w:rsid w:val="00F2289F"/>
    <w:rsid w:val="00F30023"/>
    <w:rsid w:val="00F52919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A044"/>
  <w15:docId w15:val="{076E0F84-7A77-4D32-A992-844C58E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2020-07-23T18:58:00Z</dcterms:created>
  <dcterms:modified xsi:type="dcterms:W3CDTF">2020-07-24T20:12:00Z</dcterms:modified>
</cp:coreProperties>
</file>