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79A7" w14:textId="2A16ECDB" w:rsidR="00637434" w:rsidRPr="00215481" w:rsidRDefault="0078466B" w:rsidP="007A473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sacred head, surrounded</w:t>
      </w:r>
      <w:r w:rsidR="00345E57" w:rsidRPr="00215481">
        <w:rPr>
          <w:rFonts w:ascii="Gill Sans MT" w:hAnsi="Gill Sans MT"/>
          <w:lang w:val="en-GB"/>
        </w:rPr>
        <w:t xml:space="preserve">       </w:t>
      </w:r>
      <w:r w:rsidR="00CD2873" w:rsidRPr="00215481">
        <w:rPr>
          <w:rFonts w:ascii="Gill Sans MT" w:hAnsi="Gill Sans MT"/>
          <w:lang w:val="en-GB"/>
        </w:rPr>
        <w:t xml:space="preserve">  </w:t>
      </w:r>
      <w:r w:rsidR="007F29EF" w:rsidRPr="00215481">
        <w:rPr>
          <w:rFonts w:ascii="Gill Sans MT" w:hAnsi="Gill Sans MT"/>
          <w:lang w:val="en-GB"/>
        </w:rPr>
        <w:t xml:space="preserve">   AMNS </w:t>
      </w:r>
      <w:r w:rsidR="00A7364D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8</w:t>
      </w:r>
      <w:r w:rsidR="00044DA5" w:rsidRPr="00215481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Passion Chorale</w:t>
      </w:r>
      <w:r w:rsidR="00345E57" w:rsidRPr="00215481">
        <w:rPr>
          <w:rFonts w:ascii="Gill Sans MT" w:hAnsi="Gill Sans MT"/>
          <w:lang w:val="en-GB"/>
        </w:rPr>
        <w:t xml:space="preserve">        </w:t>
      </w:r>
      <w:r>
        <w:rPr>
          <w:rFonts w:ascii="Gill Sans MT" w:hAnsi="Gill Sans MT"/>
          <w:lang w:val="en-GB"/>
        </w:rPr>
        <w:t xml:space="preserve">7 </w:t>
      </w:r>
      <w:r w:rsidR="00672506" w:rsidRPr="00215481">
        <w:rPr>
          <w:rFonts w:ascii="Gill Sans MT" w:hAnsi="Gill Sans MT"/>
          <w:lang w:val="en-GB"/>
        </w:rPr>
        <w:t xml:space="preserve">6. </w:t>
      </w:r>
      <w:r>
        <w:rPr>
          <w:rFonts w:ascii="Gill Sans MT" w:hAnsi="Gill Sans MT"/>
          <w:lang w:val="en-GB"/>
        </w:rPr>
        <w:t xml:space="preserve">7 </w:t>
      </w:r>
      <w:r w:rsidR="00672506" w:rsidRPr="00215481">
        <w:rPr>
          <w:rFonts w:ascii="Gill Sans MT" w:hAnsi="Gill Sans MT"/>
          <w:lang w:val="en-GB"/>
        </w:rPr>
        <w:t>6</w:t>
      </w:r>
      <w:r w:rsidR="00E950F7" w:rsidRPr="00215481">
        <w:rPr>
          <w:rFonts w:ascii="Gill Sans MT" w:hAnsi="Gill Sans MT"/>
          <w:lang w:val="en-GB"/>
        </w:rPr>
        <w:t>.</w:t>
      </w:r>
      <w:r w:rsidR="001B3FA1" w:rsidRPr="00215481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D.</w:t>
      </w:r>
    </w:p>
    <w:p w14:paraId="4DCA19AC" w14:textId="77777777" w:rsidR="0078466B" w:rsidRDefault="0078466B" w:rsidP="00096795">
      <w:pPr>
        <w:spacing w:after="0"/>
        <w:rPr>
          <w:rFonts w:ascii="Gill Sans MT" w:hAnsi="Gill Sans MT"/>
          <w:noProof/>
        </w:rPr>
      </w:pPr>
    </w:p>
    <w:p w14:paraId="7C79EB3C" w14:textId="5EBE6FD4" w:rsidR="007F29EF" w:rsidRPr="00215481" w:rsidRDefault="0078466B" w:rsidP="0009679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4AD51406" wp14:editId="7263C5E0">
            <wp:extent cx="4320000" cy="518209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ns68passionchoralemelody-03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1646AA38" wp14:editId="7033367B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68passionchorale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322D7976" wp14:editId="089A4A53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68passionchorale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4877" w14:textId="77777777" w:rsidR="008D6BBC" w:rsidRPr="00215481" w:rsidRDefault="008D6BBC" w:rsidP="007F29EF">
      <w:pPr>
        <w:spacing w:after="0"/>
        <w:rPr>
          <w:rFonts w:ascii="Gill Sans MT" w:hAnsi="Gill Sans MT"/>
          <w:lang w:val="en-GB"/>
        </w:rPr>
      </w:pPr>
    </w:p>
    <w:p w14:paraId="258A11C2" w14:textId="7777777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O sacred head, surrounded</w:t>
      </w:r>
    </w:p>
    <w:p w14:paraId="3CD7FA5F" w14:textId="7777777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by crown of piercing thorn!</w:t>
      </w:r>
    </w:p>
    <w:p w14:paraId="44ACDF82" w14:textId="7777777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O bleeding head, so wounded,</w:t>
      </w:r>
    </w:p>
    <w:p w14:paraId="370765A1" w14:textId="7777777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so shamed and put to scorn!</w:t>
      </w:r>
    </w:p>
    <w:p w14:paraId="31D29E71" w14:textId="181EDA24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Death</w:t>
      </w:r>
      <w:r>
        <w:rPr>
          <w:rFonts w:ascii="Gill Sans MT" w:hAnsi="Gill Sans MT"/>
          <w:lang w:val="en-GB"/>
        </w:rPr>
        <w:t>’</w:t>
      </w:r>
      <w:r w:rsidRPr="005F4CF5">
        <w:rPr>
          <w:rFonts w:ascii="Gill Sans MT" w:hAnsi="Gill Sans MT"/>
          <w:lang w:val="en-GB"/>
        </w:rPr>
        <w:t>s pallid hue comes o</w:t>
      </w:r>
      <w:r w:rsidR="00091752">
        <w:rPr>
          <w:rFonts w:ascii="Gill Sans MT" w:hAnsi="Gill Sans MT"/>
          <w:lang w:val="en-GB"/>
        </w:rPr>
        <w:t>’</w:t>
      </w:r>
      <w:r w:rsidRPr="005F4CF5">
        <w:rPr>
          <w:rFonts w:ascii="Gill Sans MT" w:hAnsi="Gill Sans MT"/>
          <w:lang w:val="en-GB"/>
        </w:rPr>
        <w:t>er thee,</w:t>
      </w:r>
    </w:p>
    <w:p w14:paraId="78151D6E" w14:textId="5A6B77F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the glow of</w:t>
      </w:r>
      <w:r>
        <w:rPr>
          <w:rFonts w:ascii="Gill Sans MT" w:hAnsi="Gill Sans MT"/>
          <w:lang w:val="en-GB"/>
        </w:rPr>
        <w:t xml:space="preserve"> </w:t>
      </w:r>
      <w:r w:rsidRPr="005F4CF5">
        <w:rPr>
          <w:rFonts w:ascii="Gill Sans MT" w:hAnsi="Gill Sans MT"/>
          <w:lang w:val="en-GB"/>
        </w:rPr>
        <w:t>life decays;</w:t>
      </w:r>
    </w:p>
    <w:p w14:paraId="5D16F0A2" w14:textId="483984A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yet angel-hosts adore thee,</w:t>
      </w:r>
    </w:p>
    <w:p w14:paraId="541A5170" w14:textId="7777777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and tremble as they gaze.</w:t>
      </w:r>
    </w:p>
    <w:p w14:paraId="10B326AF" w14:textId="7777777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</w:p>
    <w:p w14:paraId="43DFB7C1" w14:textId="3D9A1E1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Thy comeliness and vigour</w:t>
      </w:r>
    </w:p>
    <w:p w14:paraId="78993915" w14:textId="7777777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is withered up and gone,</w:t>
      </w:r>
    </w:p>
    <w:p w14:paraId="292FCFE5" w14:textId="7777777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and in thy wasted figure</w:t>
      </w:r>
    </w:p>
    <w:p w14:paraId="2A474202" w14:textId="7777777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I see death drawing on.</w:t>
      </w:r>
    </w:p>
    <w:p w14:paraId="0ABC1AF3" w14:textId="7777777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O agony and dying!</w:t>
      </w:r>
    </w:p>
    <w:p w14:paraId="6D62960B" w14:textId="7777777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O love to sinners free!</w:t>
      </w:r>
    </w:p>
    <w:p w14:paraId="7A2325EB" w14:textId="7777777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Jesu, all grace supplying,</w:t>
      </w:r>
    </w:p>
    <w:p w14:paraId="3172A760" w14:textId="7777777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turn thou thy face on me.</w:t>
      </w:r>
    </w:p>
    <w:p w14:paraId="168BE339" w14:textId="7777777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</w:p>
    <w:p w14:paraId="0F98B0EA" w14:textId="631EFD75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In this thy bitter passion,</w:t>
      </w:r>
    </w:p>
    <w:p w14:paraId="6FC7C51D" w14:textId="7777777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good Shepherd, think of me</w:t>
      </w:r>
    </w:p>
    <w:p w14:paraId="5DE1EE02" w14:textId="7777777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with thy most sweet compassion,</w:t>
      </w:r>
    </w:p>
    <w:p w14:paraId="3F74A1F6" w14:textId="7777777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unworthy though I be:</w:t>
      </w:r>
    </w:p>
    <w:p w14:paraId="78762F08" w14:textId="7EF409CC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 xml:space="preserve">beneath thy </w:t>
      </w:r>
      <w:r w:rsidR="00091752">
        <w:rPr>
          <w:rFonts w:ascii="Gill Sans MT" w:hAnsi="Gill Sans MT"/>
          <w:lang w:val="en-GB"/>
        </w:rPr>
        <w:t>C</w:t>
      </w:r>
      <w:r w:rsidRPr="005F4CF5">
        <w:rPr>
          <w:rFonts w:ascii="Gill Sans MT" w:hAnsi="Gill Sans MT"/>
          <w:lang w:val="en-GB"/>
        </w:rPr>
        <w:t>ross abiding</w:t>
      </w:r>
    </w:p>
    <w:p w14:paraId="68F74FD9" w14:textId="7777777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for ever would I rest,</w:t>
      </w:r>
    </w:p>
    <w:p w14:paraId="72BF211A" w14:textId="77777777" w:rsidR="005F4CF5" w:rsidRPr="005F4CF5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in thy dear love confiding,</w:t>
      </w:r>
    </w:p>
    <w:p w14:paraId="32E97623" w14:textId="2965EA84" w:rsidR="00215481" w:rsidRPr="00215481" w:rsidRDefault="005F4CF5" w:rsidP="005F4CF5">
      <w:pPr>
        <w:spacing w:after="0"/>
        <w:rPr>
          <w:rFonts w:ascii="Gill Sans MT" w:hAnsi="Gill Sans MT"/>
          <w:lang w:val="en-GB"/>
        </w:rPr>
      </w:pPr>
      <w:r w:rsidRPr="005F4CF5">
        <w:rPr>
          <w:rFonts w:ascii="Gill Sans MT" w:hAnsi="Gill Sans MT"/>
          <w:lang w:val="en-GB"/>
        </w:rPr>
        <w:t>and with thy presence blest.</w:t>
      </w:r>
    </w:p>
    <w:p w14:paraId="4165DE6D" w14:textId="77777777" w:rsidR="00215481" w:rsidRPr="00215481" w:rsidRDefault="00215481" w:rsidP="007F29EF">
      <w:pPr>
        <w:spacing w:after="0"/>
        <w:rPr>
          <w:rFonts w:ascii="Gill Sans MT" w:hAnsi="Gill Sans MT"/>
          <w:lang w:val="en-GB"/>
        </w:rPr>
      </w:pPr>
    </w:p>
    <w:p w14:paraId="7C12E0E6" w14:textId="79C64D2A" w:rsidR="00215481" w:rsidRPr="00215481" w:rsidRDefault="00131B50" w:rsidP="00215481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>Words</w:t>
      </w:r>
      <w:r w:rsidR="00215481" w:rsidRPr="00215481">
        <w:rPr>
          <w:rFonts w:ascii="Gill Sans MT" w:hAnsi="Gill Sans MT"/>
          <w:lang w:val="en-GB"/>
        </w:rPr>
        <w:t xml:space="preserve">: </w:t>
      </w:r>
      <w:r w:rsidR="0078466B">
        <w:rPr>
          <w:rFonts w:ascii="Gill Sans MT" w:hAnsi="Gill Sans MT"/>
          <w:lang w:val="en-GB"/>
        </w:rPr>
        <w:t>Paul Gerhardt (1607-1676), translated by H</w:t>
      </w:r>
      <w:r w:rsidR="005F4CF5">
        <w:rPr>
          <w:rFonts w:ascii="Gill Sans MT" w:hAnsi="Gill Sans MT"/>
          <w:lang w:val="en-GB"/>
        </w:rPr>
        <w:t>enry Williams</w:t>
      </w:r>
      <w:r w:rsidR="0078466B">
        <w:rPr>
          <w:rFonts w:ascii="Gill Sans MT" w:hAnsi="Gill Sans MT"/>
          <w:lang w:val="en-GB"/>
        </w:rPr>
        <w:t xml:space="preserve"> Baker (1821-1877)</w:t>
      </w:r>
    </w:p>
    <w:p w14:paraId="7B4AC792" w14:textId="66711D9F" w:rsidR="00B65657" w:rsidRPr="00215481" w:rsidRDefault="00215481" w:rsidP="007A4732">
      <w:pPr>
        <w:spacing w:after="0"/>
        <w:rPr>
          <w:rFonts w:ascii="Gill Sans MT" w:hAnsi="Gill Sans MT"/>
          <w:lang w:val="en-GB"/>
        </w:rPr>
      </w:pPr>
      <w:r w:rsidRPr="00215481">
        <w:rPr>
          <w:rFonts w:ascii="Gill Sans MT" w:hAnsi="Gill Sans MT"/>
          <w:lang w:val="en-GB"/>
        </w:rPr>
        <w:t xml:space="preserve">Music: </w:t>
      </w:r>
      <w:r w:rsidR="0078466B">
        <w:rPr>
          <w:rFonts w:ascii="Gill Sans MT" w:hAnsi="Gill Sans MT"/>
          <w:lang w:val="en-GB"/>
        </w:rPr>
        <w:t>Melody by H</w:t>
      </w:r>
      <w:r w:rsidR="005F4CF5">
        <w:rPr>
          <w:rFonts w:ascii="Gill Sans MT" w:hAnsi="Gill Sans MT"/>
          <w:lang w:val="en-GB"/>
        </w:rPr>
        <w:t>ans</w:t>
      </w:r>
      <w:r w:rsidR="0078466B">
        <w:rPr>
          <w:rFonts w:ascii="Gill Sans MT" w:hAnsi="Gill Sans MT"/>
          <w:lang w:val="en-GB"/>
        </w:rPr>
        <w:t xml:space="preserve"> L</w:t>
      </w:r>
      <w:r w:rsidR="005F4CF5">
        <w:rPr>
          <w:rFonts w:ascii="Gill Sans MT" w:hAnsi="Gill Sans MT"/>
          <w:lang w:val="en-GB"/>
        </w:rPr>
        <w:t>eo</w:t>
      </w:r>
      <w:r w:rsidR="0078466B">
        <w:rPr>
          <w:rFonts w:ascii="Gill Sans MT" w:hAnsi="Gill Sans MT"/>
          <w:lang w:val="en-GB"/>
        </w:rPr>
        <w:t xml:space="preserve"> Hassler (1564-1612), harmony from Johann Sebastian Bach (1685-1750)</w:t>
      </w:r>
    </w:p>
    <w:sectPr w:rsidR="00B65657" w:rsidRPr="00215481" w:rsidSect="00FA034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56838"/>
    <w:rsid w:val="00091752"/>
    <w:rsid w:val="00096795"/>
    <w:rsid w:val="000C2AB6"/>
    <w:rsid w:val="000E09F0"/>
    <w:rsid w:val="00130BA8"/>
    <w:rsid w:val="00131B50"/>
    <w:rsid w:val="00192432"/>
    <w:rsid w:val="001B1A34"/>
    <w:rsid w:val="001B1D12"/>
    <w:rsid w:val="001B3FA1"/>
    <w:rsid w:val="00215481"/>
    <w:rsid w:val="0023630A"/>
    <w:rsid w:val="00257179"/>
    <w:rsid w:val="002A45C0"/>
    <w:rsid w:val="002D1137"/>
    <w:rsid w:val="002D688A"/>
    <w:rsid w:val="00345E57"/>
    <w:rsid w:val="003466D3"/>
    <w:rsid w:val="003847C8"/>
    <w:rsid w:val="00422858"/>
    <w:rsid w:val="00432BBF"/>
    <w:rsid w:val="00444426"/>
    <w:rsid w:val="00456E9F"/>
    <w:rsid w:val="00495CEF"/>
    <w:rsid w:val="004A6361"/>
    <w:rsid w:val="004B4C2F"/>
    <w:rsid w:val="004D3905"/>
    <w:rsid w:val="00526803"/>
    <w:rsid w:val="00545B50"/>
    <w:rsid w:val="005C1834"/>
    <w:rsid w:val="005D2DAE"/>
    <w:rsid w:val="005E7DCC"/>
    <w:rsid w:val="005F4CF5"/>
    <w:rsid w:val="00611071"/>
    <w:rsid w:val="00637434"/>
    <w:rsid w:val="0066337E"/>
    <w:rsid w:val="00672506"/>
    <w:rsid w:val="00682314"/>
    <w:rsid w:val="006D79D8"/>
    <w:rsid w:val="00735943"/>
    <w:rsid w:val="0078466B"/>
    <w:rsid w:val="007A4732"/>
    <w:rsid w:val="007C27FF"/>
    <w:rsid w:val="007D2558"/>
    <w:rsid w:val="007E224E"/>
    <w:rsid w:val="007F29EF"/>
    <w:rsid w:val="008224AB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A7364D"/>
    <w:rsid w:val="00B65657"/>
    <w:rsid w:val="00BE76DE"/>
    <w:rsid w:val="00BE791A"/>
    <w:rsid w:val="00C01F6C"/>
    <w:rsid w:val="00C26EA1"/>
    <w:rsid w:val="00C3197A"/>
    <w:rsid w:val="00C938F6"/>
    <w:rsid w:val="00CC101A"/>
    <w:rsid w:val="00CD2873"/>
    <w:rsid w:val="00D17AC1"/>
    <w:rsid w:val="00D22E6A"/>
    <w:rsid w:val="00D6712E"/>
    <w:rsid w:val="00D7034B"/>
    <w:rsid w:val="00D91C2F"/>
    <w:rsid w:val="00DC2D44"/>
    <w:rsid w:val="00E174E4"/>
    <w:rsid w:val="00E36838"/>
    <w:rsid w:val="00E91576"/>
    <w:rsid w:val="00E950F7"/>
    <w:rsid w:val="00E956F0"/>
    <w:rsid w:val="00EC7E54"/>
    <w:rsid w:val="00F137BC"/>
    <w:rsid w:val="00F2289F"/>
    <w:rsid w:val="00FA0342"/>
    <w:rsid w:val="00FF209E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034F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2020-07-19T20:03:00Z</dcterms:created>
  <dcterms:modified xsi:type="dcterms:W3CDTF">2020-07-21T20:36:00Z</dcterms:modified>
</cp:coreProperties>
</file>