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9A7" w14:textId="68D11477" w:rsidR="00637434" w:rsidRPr="00215481" w:rsidRDefault="00A7364D" w:rsidP="007A473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Glory be to </w:t>
      </w:r>
      <w:r w:rsidR="00215481" w:rsidRPr="00215481">
        <w:rPr>
          <w:rFonts w:ascii="Gill Sans MT" w:hAnsi="Gill Sans MT"/>
          <w:lang w:val="en-GB"/>
        </w:rPr>
        <w:t>Jesu</w:t>
      </w:r>
      <w:r>
        <w:rPr>
          <w:rFonts w:ascii="Gill Sans MT" w:hAnsi="Gill Sans MT"/>
          <w:lang w:val="en-GB"/>
        </w:rPr>
        <w:t>s</w:t>
      </w:r>
      <w:r w:rsidR="00345E57" w:rsidRPr="00215481">
        <w:rPr>
          <w:rFonts w:ascii="Gill Sans MT" w:hAnsi="Gill Sans MT"/>
          <w:lang w:val="en-GB"/>
        </w:rPr>
        <w:t xml:space="preserve">   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66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 w:rsidR="007A4732">
        <w:rPr>
          <w:rFonts w:ascii="Gill Sans MT" w:hAnsi="Gill Sans MT"/>
          <w:lang w:val="en-GB"/>
        </w:rPr>
        <w:t>Caswall</w:t>
      </w:r>
      <w:r w:rsidR="00345E57" w:rsidRPr="00215481">
        <w:rPr>
          <w:rFonts w:ascii="Gill Sans MT" w:hAnsi="Gill Sans MT"/>
          <w:lang w:val="en-GB"/>
        </w:rPr>
        <w:t xml:space="preserve">          </w:t>
      </w:r>
      <w:r w:rsidR="00672506" w:rsidRPr="00215481">
        <w:rPr>
          <w:rFonts w:ascii="Gill Sans MT" w:hAnsi="Gill Sans MT"/>
          <w:lang w:val="en-GB"/>
        </w:rPr>
        <w:t>6 5. 6 5</w:t>
      </w:r>
      <w:r w:rsidR="00E950F7" w:rsidRPr="00215481">
        <w:rPr>
          <w:rFonts w:ascii="Gill Sans MT" w:hAnsi="Gill Sans MT"/>
          <w:lang w:val="en-GB"/>
        </w:rPr>
        <w:t>.</w:t>
      </w:r>
      <w:r w:rsidR="001B3FA1" w:rsidRPr="00215481">
        <w:rPr>
          <w:rFonts w:ascii="Gill Sans MT" w:hAnsi="Gill Sans MT"/>
          <w:lang w:val="en-GB"/>
        </w:rPr>
        <w:t xml:space="preserve"> </w:t>
      </w:r>
    </w:p>
    <w:p w14:paraId="7C79EB3C" w14:textId="77777777" w:rsidR="007F29EF" w:rsidRPr="00215481" w:rsidRDefault="007A4732" w:rsidP="00096795">
      <w:pPr>
        <w:spacing w:after="0"/>
        <w:rPr>
          <w:rFonts w:ascii="Gill Sans MT" w:hAnsi="Gill Sans MT"/>
          <w:lang w:val="en-GB"/>
        </w:rPr>
      </w:pPr>
      <w:r w:rsidRPr="007A4732">
        <w:rPr>
          <w:rFonts w:ascii="Gill Sans MT" w:hAnsi="Gill Sans MT"/>
          <w:noProof/>
        </w:rPr>
        <w:drawing>
          <wp:inline distT="0" distB="0" distL="0" distR="0" wp14:anchorId="7ED71B27" wp14:editId="1D39B5C2">
            <wp:extent cx="4320000" cy="519162"/>
            <wp:effectExtent l="19050" t="0" r="4350" b="0"/>
            <wp:docPr id="4" name="Grafik 2" descr="amns281caswa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1caswall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9FEA06D" wp14:editId="485D6457">
            <wp:extent cx="4320000" cy="519162"/>
            <wp:effectExtent l="19050" t="0" r="4350" b="0"/>
            <wp:docPr id="2" name="Grafik 1" descr="amns281caswal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1caswall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4877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0828A51F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Glory be to Jesus,</w:t>
      </w:r>
    </w:p>
    <w:p w14:paraId="1A533EF3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who, in bitter pains,</w:t>
      </w:r>
    </w:p>
    <w:p w14:paraId="06A2BBF5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poured for me the life-blood</w:t>
      </w:r>
    </w:p>
    <w:p w14:paraId="2C116B04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from his sacred veins.</w:t>
      </w:r>
    </w:p>
    <w:p w14:paraId="3494F08D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33433718" w14:textId="5388724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Grace and life eternal</w:t>
      </w:r>
    </w:p>
    <w:p w14:paraId="34A567DD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in that blood I find;</w:t>
      </w:r>
    </w:p>
    <w:p w14:paraId="488E6273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blest be his compassion</w:t>
      </w:r>
    </w:p>
    <w:p w14:paraId="1963B577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infinitely kind.</w:t>
      </w:r>
    </w:p>
    <w:p w14:paraId="011BB4DF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213547FC" w14:textId="3D0B99E5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Blest through endless ages</w:t>
      </w:r>
    </w:p>
    <w:p w14:paraId="14175967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be the precious stream,</w:t>
      </w:r>
    </w:p>
    <w:p w14:paraId="5ECD8980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which from endless torments</w:t>
      </w:r>
    </w:p>
    <w:p w14:paraId="0E20DF7A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did the world redeem.</w:t>
      </w:r>
    </w:p>
    <w:p w14:paraId="70609972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1E29F4FC" w14:textId="0EAF2822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Abel</w:t>
      </w:r>
      <w:r>
        <w:rPr>
          <w:rFonts w:ascii="Gill Sans MT" w:hAnsi="Gill Sans MT"/>
          <w:lang w:val="en-GB"/>
        </w:rPr>
        <w:t>’</w:t>
      </w:r>
      <w:r w:rsidRPr="00C26EA1">
        <w:rPr>
          <w:rFonts w:ascii="Gill Sans MT" w:hAnsi="Gill Sans MT"/>
          <w:lang w:val="en-GB"/>
        </w:rPr>
        <w:t>s blood for vengeance</w:t>
      </w:r>
    </w:p>
    <w:p w14:paraId="4AA81AB9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pleaded to the skies;</w:t>
      </w:r>
    </w:p>
    <w:p w14:paraId="2E16075F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but the blood of Jesus</w:t>
      </w:r>
    </w:p>
    <w:p w14:paraId="1E258B06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for our pardon cries.</w:t>
      </w:r>
    </w:p>
    <w:p w14:paraId="477CFF0A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215331E9" w14:textId="38409EAB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Oft as it is sprinkled</w:t>
      </w:r>
    </w:p>
    <w:p w14:paraId="0FAE6B20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on our guilty hearts,</w:t>
      </w:r>
    </w:p>
    <w:p w14:paraId="315055EF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Satan in confusion</w:t>
      </w:r>
    </w:p>
    <w:p w14:paraId="71FD8B36" w14:textId="3C3C742C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terror-struck departs</w:t>
      </w:r>
      <w:r w:rsidR="00985913">
        <w:rPr>
          <w:rFonts w:ascii="Gill Sans MT" w:hAnsi="Gill Sans MT"/>
          <w:lang w:val="en-GB"/>
        </w:rPr>
        <w:t>;</w:t>
      </w:r>
    </w:p>
    <w:p w14:paraId="221DD38E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26D28B35" w14:textId="4F149AB1" w:rsidR="00C26EA1" w:rsidRPr="00C26EA1" w:rsidRDefault="00985913" w:rsidP="00C26EA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C26EA1" w:rsidRPr="00C26EA1">
        <w:rPr>
          <w:rFonts w:ascii="Gill Sans MT" w:hAnsi="Gill Sans MT"/>
          <w:lang w:val="en-GB"/>
        </w:rPr>
        <w:t>ft as earth exulting</w:t>
      </w:r>
    </w:p>
    <w:p w14:paraId="76333C01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wafts its praise on high,</w:t>
      </w:r>
    </w:p>
    <w:p w14:paraId="2691E4B5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angel-hosts rejoicing</w:t>
      </w:r>
    </w:p>
    <w:p w14:paraId="45FFAE6C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make their glad reply.</w:t>
      </w:r>
    </w:p>
    <w:p w14:paraId="409286AE" w14:textId="77777777" w:rsidR="00C26EA1" w:rsidRDefault="00C26EA1" w:rsidP="00C26EA1">
      <w:pPr>
        <w:spacing w:after="0"/>
        <w:rPr>
          <w:rFonts w:ascii="Gill Sans MT" w:hAnsi="Gill Sans MT"/>
          <w:lang w:val="en-GB"/>
        </w:rPr>
      </w:pPr>
    </w:p>
    <w:p w14:paraId="7CD347B0" w14:textId="161878E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Lift ye then your voices;</w:t>
      </w:r>
    </w:p>
    <w:p w14:paraId="50721EB3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swell the mighty flood;</w:t>
      </w:r>
    </w:p>
    <w:p w14:paraId="4510AB4B" w14:textId="77777777" w:rsidR="00C26EA1" w:rsidRPr="00C26EA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louder still and louder</w:t>
      </w:r>
    </w:p>
    <w:p w14:paraId="32E97623" w14:textId="2B883629" w:rsidR="00215481" w:rsidRPr="00215481" w:rsidRDefault="00C26EA1" w:rsidP="00C26EA1">
      <w:pPr>
        <w:spacing w:after="0"/>
        <w:rPr>
          <w:rFonts w:ascii="Gill Sans MT" w:hAnsi="Gill Sans MT"/>
          <w:lang w:val="en-GB"/>
        </w:rPr>
      </w:pPr>
      <w:r w:rsidRPr="00C26EA1">
        <w:rPr>
          <w:rFonts w:ascii="Gill Sans MT" w:hAnsi="Gill Sans MT"/>
          <w:lang w:val="en-GB"/>
        </w:rPr>
        <w:t>praise the precious blood.</w:t>
      </w:r>
    </w:p>
    <w:p w14:paraId="4165DE6D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C12E0E6" w14:textId="7C123508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 xml:space="preserve">: Translated from </w:t>
      </w:r>
      <w:r w:rsidR="00A7364D">
        <w:rPr>
          <w:rFonts w:ascii="Gill Sans MT" w:hAnsi="Gill Sans MT"/>
          <w:lang w:val="en-GB"/>
        </w:rPr>
        <w:t>Italian by Edward Caswall (</w:t>
      </w:r>
      <w:r w:rsidR="00215481" w:rsidRPr="00215481">
        <w:rPr>
          <w:rFonts w:ascii="Gill Sans MT" w:hAnsi="Gill Sans MT"/>
          <w:lang w:val="en-GB"/>
        </w:rPr>
        <w:t>18</w:t>
      </w:r>
      <w:r w:rsidR="00A7364D">
        <w:rPr>
          <w:rFonts w:ascii="Gill Sans MT" w:hAnsi="Gill Sans MT"/>
          <w:lang w:val="en-GB"/>
        </w:rPr>
        <w:t>14</w:t>
      </w:r>
      <w:r w:rsidR="00215481" w:rsidRPr="00215481">
        <w:rPr>
          <w:rFonts w:ascii="Gill Sans MT" w:hAnsi="Gill Sans MT"/>
          <w:lang w:val="en-GB"/>
        </w:rPr>
        <w:t>-1</w:t>
      </w:r>
      <w:r w:rsidR="00A7364D">
        <w:rPr>
          <w:rFonts w:ascii="Gill Sans MT" w:hAnsi="Gill Sans MT"/>
          <w:lang w:val="en-GB"/>
        </w:rPr>
        <w:t>878</w:t>
      </w:r>
      <w:r w:rsidR="00215481" w:rsidRPr="00215481">
        <w:rPr>
          <w:rFonts w:ascii="Gill Sans MT" w:hAnsi="Gill Sans MT"/>
          <w:lang w:val="en-GB"/>
        </w:rPr>
        <w:t>)</w:t>
      </w:r>
    </w:p>
    <w:p w14:paraId="7B4AC792" w14:textId="77777777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7A4732">
        <w:rPr>
          <w:rFonts w:ascii="Gill Sans MT" w:hAnsi="Gill Sans MT"/>
          <w:lang w:val="en-GB"/>
        </w:rPr>
        <w:t xml:space="preserve">Friedrich Filitz </w:t>
      </w:r>
      <w:r w:rsidR="00672506" w:rsidRPr="00215481">
        <w:rPr>
          <w:rFonts w:ascii="Gill Sans MT" w:hAnsi="Gill Sans MT"/>
          <w:lang w:val="en-GB"/>
        </w:rPr>
        <w:t>(18</w:t>
      </w:r>
      <w:r w:rsidR="007A4732">
        <w:rPr>
          <w:rFonts w:ascii="Gill Sans MT" w:hAnsi="Gill Sans MT"/>
          <w:lang w:val="en-GB"/>
        </w:rPr>
        <w:t>0</w:t>
      </w:r>
      <w:r w:rsidR="00672506" w:rsidRPr="00215481">
        <w:rPr>
          <w:rFonts w:ascii="Gill Sans MT" w:hAnsi="Gill Sans MT"/>
          <w:lang w:val="en-GB"/>
        </w:rPr>
        <w:t>4-1</w:t>
      </w:r>
      <w:r w:rsidR="007A4732">
        <w:rPr>
          <w:rFonts w:ascii="Gill Sans MT" w:hAnsi="Gill Sans MT"/>
          <w:lang w:val="en-GB"/>
        </w:rPr>
        <w:t>876</w:t>
      </w:r>
      <w:r w:rsidR="00672506" w:rsidRPr="00215481">
        <w:rPr>
          <w:rFonts w:ascii="Gill Sans MT" w:hAnsi="Gill Sans MT"/>
          <w:lang w:val="en-GB"/>
        </w:rPr>
        <w:t>)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95CE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5913"/>
    <w:rsid w:val="009864CE"/>
    <w:rsid w:val="00986A9A"/>
    <w:rsid w:val="009C389B"/>
    <w:rsid w:val="009C3C60"/>
    <w:rsid w:val="00A7364D"/>
    <w:rsid w:val="00B65657"/>
    <w:rsid w:val="00BE76DE"/>
    <w:rsid w:val="00BE791A"/>
    <w:rsid w:val="00C01F6C"/>
    <w:rsid w:val="00C26EA1"/>
    <w:rsid w:val="00C3197A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EC7E54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34F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2020-07-19T18:54:00Z</dcterms:created>
  <dcterms:modified xsi:type="dcterms:W3CDTF">2020-07-21T20:35:00Z</dcterms:modified>
</cp:coreProperties>
</file>