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3EE94" w14:textId="13D7B9EA" w:rsidR="00637434" w:rsidRPr="004951B1" w:rsidRDefault="00AD2EF6" w:rsidP="004951B1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Songs of thankfulness and praise</w:t>
      </w:r>
      <w:r w:rsidR="00345E57" w:rsidRPr="004951B1">
        <w:rPr>
          <w:rFonts w:ascii="Gill Sans MT" w:hAnsi="Gill Sans MT"/>
          <w:lang w:val="en-GB"/>
        </w:rPr>
        <w:t xml:space="preserve">      </w:t>
      </w:r>
      <w:r w:rsidR="00CD2873" w:rsidRPr="004951B1">
        <w:rPr>
          <w:rFonts w:ascii="Gill Sans MT" w:hAnsi="Gill Sans MT"/>
          <w:lang w:val="en-GB"/>
        </w:rPr>
        <w:t xml:space="preserve">  </w:t>
      </w:r>
      <w:r w:rsidR="007F29EF" w:rsidRPr="004951B1">
        <w:rPr>
          <w:rFonts w:ascii="Gill Sans MT" w:hAnsi="Gill Sans MT"/>
          <w:lang w:val="en-GB"/>
        </w:rPr>
        <w:t xml:space="preserve">   AMNS </w:t>
      </w:r>
      <w:r w:rsidR="004951B1" w:rsidRPr="004951B1">
        <w:rPr>
          <w:rFonts w:ascii="Gill Sans MT" w:hAnsi="Gill Sans MT"/>
          <w:lang w:val="en-GB"/>
        </w:rPr>
        <w:t>5</w:t>
      </w:r>
      <w:r>
        <w:rPr>
          <w:rFonts w:ascii="Gill Sans MT" w:hAnsi="Gill Sans MT"/>
          <w:lang w:val="en-GB"/>
        </w:rPr>
        <w:t>3</w:t>
      </w:r>
      <w:r w:rsidR="00044DA5" w:rsidRPr="004951B1">
        <w:rPr>
          <w:rFonts w:ascii="Gill Sans MT" w:hAnsi="Gill Sans MT"/>
          <w:lang w:val="en-GB"/>
        </w:rPr>
        <w:t xml:space="preserve">          Melody: </w:t>
      </w:r>
      <w:r>
        <w:rPr>
          <w:rFonts w:ascii="Gill Sans MT" w:hAnsi="Gill Sans MT"/>
          <w:lang w:val="en-GB"/>
        </w:rPr>
        <w:t>St. Edmund</w:t>
      </w:r>
      <w:r w:rsidR="007B563B" w:rsidRPr="004951B1">
        <w:rPr>
          <w:rFonts w:ascii="Gill Sans MT" w:hAnsi="Gill Sans MT"/>
          <w:lang w:val="en-GB"/>
        </w:rPr>
        <w:t xml:space="preserve">          7 7. 7 7. </w:t>
      </w:r>
      <w:r>
        <w:rPr>
          <w:rFonts w:ascii="Gill Sans MT" w:hAnsi="Gill Sans MT"/>
          <w:lang w:val="en-GB"/>
        </w:rPr>
        <w:t>D.</w:t>
      </w:r>
    </w:p>
    <w:p w14:paraId="52E45F7C" w14:textId="46EE1546" w:rsidR="008D6BBC" w:rsidRPr="004951B1" w:rsidRDefault="00AD2EF6" w:rsidP="004951B1">
      <w:pPr>
        <w:spacing w:after="0" w:line="240" w:lineRule="auto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F6CECE0" wp14:editId="4A4ACC8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ns53stedmund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43E5D3A" wp14:editId="6A63A821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ns53stedmund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52AC09A" wp14:editId="1AA7ECAD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53stedmund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6B2FF9D" wp14:editId="742BC7A5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mns53stedmund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E8F9" w14:textId="77777777" w:rsidR="00105D5F" w:rsidRPr="004951B1" w:rsidRDefault="00105D5F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670573A" w14:textId="699FE33C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Songs of thankfulness and praise,</w:t>
      </w:r>
    </w:p>
    <w:p w14:paraId="1ECEFE6D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Jesu, Lord, to thee we raise,</w:t>
      </w:r>
    </w:p>
    <w:p w14:paraId="0603517A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manifested by the star</w:t>
      </w:r>
    </w:p>
    <w:p w14:paraId="48595970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to the sages from afar;</w:t>
      </w:r>
    </w:p>
    <w:p w14:paraId="26C8E64B" w14:textId="26643D82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branch of royal David</w:t>
      </w:r>
      <w:r w:rsidR="00321735">
        <w:rPr>
          <w:rFonts w:ascii="Gill Sans MT" w:hAnsi="Gill Sans MT"/>
          <w:lang w:val="en-GB"/>
        </w:rPr>
        <w:t>’</w:t>
      </w:r>
      <w:r w:rsidRPr="00AD2EF6">
        <w:rPr>
          <w:rFonts w:ascii="Gill Sans MT" w:hAnsi="Gill Sans MT"/>
          <w:lang w:val="en-GB"/>
        </w:rPr>
        <w:t>s stem</w:t>
      </w:r>
    </w:p>
    <w:p w14:paraId="0437A577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in thy birth at Bethlehem:</w:t>
      </w:r>
    </w:p>
    <w:p w14:paraId="65D36E04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anthems be to thee addrest,</w:t>
      </w:r>
    </w:p>
    <w:p w14:paraId="7B307A99" w14:textId="67A28C74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 xml:space="preserve">God in </w:t>
      </w:r>
      <w:r w:rsidR="00321735">
        <w:rPr>
          <w:rFonts w:ascii="Gill Sans MT" w:hAnsi="Gill Sans MT"/>
          <w:lang w:val="en-GB"/>
        </w:rPr>
        <w:t>M</w:t>
      </w:r>
      <w:r w:rsidRPr="00AD2EF6">
        <w:rPr>
          <w:rFonts w:ascii="Gill Sans MT" w:hAnsi="Gill Sans MT"/>
          <w:lang w:val="en-GB"/>
        </w:rPr>
        <w:t>an made manifest.</w:t>
      </w:r>
    </w:p>
    <w:p w14:paraId="07177110" w14:textId="77777777" w:rsid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</w:p>
    <w:p w14:paraId="0DDC360C" w14:textId="703D161E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Manifest at Jordan</w:t>
      </w:r>
      <w:r w:rsidR="00321735">
        <w:rPr>
          <w:rFonts w:ascii="Gill Sans MT" w:hAnsi="Gill Sans MT"/>
          <w:lang w:val="en-GB"/>
        </w:rPr>
        <w:t>’</w:t>
      </w:r>
      <w:r w:rsidRPr="00AD2EF6">
        <w:rPr>
          <w:rFonts w:ascii="Gill Sans MT" w:hAnsi="Gill Sans MT"/>
          <w:lang w:val="en-GB"/>
        </w:rPr>
        <w:t>s stream,</w:t>
      </w:r>
    </w:p>
    <w:p w14:paraId="54122494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Prophet, Priest, and King supreme;</w:t>
      </w:r>
    </w:p>
    <w:p w14:paraId="571220C6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and at Cana wedding-guest</w:t>
      </w:r>
    </w:p>
    <w:p w14:paraId="6D80320E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in thy Godhead manifest;</w:t>
      </w:r>
    </w:p>
    <w:p w14:paraId="6A0D3307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manifest in power divine,</w:t>
      </w:r>
    </w:p>
    <w:p w14:paraId="176B7BC5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changing water into wine:</w:t>
      </w:r>
    </w:p>
    <w:p w14:paraId="11780172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anthems be to thee addrest,</w:t>
      </w:r>
    </w:p>
    <w:p w14:paraId="43DC33D4" w14:textId="2B9FAA06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 xml:space="preserve">God in </w:t>
      </w:r>
      <w:r w:rsidR="00321735">
        <w:rPr>
          <w:rFonts w:ascii="Gill Sans MT" w:hAnsi="Gill Sans MT"/>
          <w:lang w:val="en-GB"/>
        </w:rPr>
        <w:t>M</w:t>
      </w:r>
      <w:r w:rsidRPr="00AD2EF6">
        <w:rPr>
          <w:rFonts w:ascii="Gill Sans MT" w:hAnsi="Gill Sans MT"/>
          <w:lang w:val="en-GB"/>
        </w:rPr>
        <w:t>an made manifest.</w:t>
      </w:r>
    </w:p>
    <w:p w14:paraId="09FB61CF" w14:textId="77777777" w:rsid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</w:p>
    <w:p w14:paraId="71BD1571" w14:textId="208784B9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Manifest in making whole</w:t>
      </w:r>
    </w:p>
    <w:p w14:paraId="7DEC908D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palsied limbs and fainting soul;</w:t>
      </w:r>
    </w:p>
    <w:p w14:paraId="77725ED7" w14:textId="6C997775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manifest in valiant fight</w:t>
      </w:r>
      <w:r w:rsidR="00321735">
        <w:rPr>
          <w:rFonts w:ascii="Gill Sans MT" w:hAnsi="Gill Sans MT"/>
          <w:lang w:val="en-GB"/>
        </w:rPr>
        <w:t>;</w:t>
      </w:r>
    </w:p>
    <w:p w14:paraId="79AD546A" w14:textId="2341451B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quelling all the devil</w:t>
      </w:r>
      <w:r>
        <w:rPr>
          <w:rFonts w:ascii="Gill Sans MT" w:hAnsi="Gill Sans MT"/>
          <w:lang w:val="en-GB"/>
        </w:rPr>
        <w:t>’</w:t>
      </w:r>
      <w:r w:rsidRPr="00AD2EF6">
        <w:rPr>
          <w:rFonts w:ascii="Gill Sans MT" w:hAnsi="Gill Sans MT"/>
          <w:lang w:val="en-GB"/>
        </w:rPr>
        <w:t>s might;</w:t>
      </w:r>
    </w:p>
    <w:p w14:paraId="098C5F85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manifest in gracious will,</w:t>
      </w:r>
    </w:p>
    <w:p w14:paraId="69393247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ever bringing good from ill:</w:t>
      </w:r>
    </w:p>
    <w:p w14:paraId="524ABA23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anthems be to thee addrest,</w:t>
      </w:r>
    </w:p>
    <w:p w14:paraId="17D3C395" w14:textId="54FA28D5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 xml:space="preserve">God in </w:t>
      </w:r>
      <w:r w:rsidR="00321735">
        <w:rPr>
          <w:rFonts w:ascii="Gill Sans MT" w:hAnsi="Gill Sans MT"/>
          <w:lang w:val="en-GB"/>
        </w:rPr>
        <w:t>M</w:t>
      </w:r>
      <w:r w:rsidRPr="00AD2EF6">
        <w:rPr>
          <w:rFonts w:ascii="Gill Sans MT" w:hAnsi="Gill Sans MT"/>
          <w:lang w:val="en-GB"/>
        </w:rPr>
        <w:t>an made manifest.</w:t>
      </w:r>
    </w:p>
    <w:p w14:paraId="490FF727" w14:textId="77777777" w:rsid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</w:p>
    <w:p w14:paraId="3202F010" w14:textId="29372FB5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Sun and moon shall darkened be,</w:t>
      </w:r>
    </w:p>
    <w:p w14:paraId="35C073D9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stars shall fall, the heavens shall flee;</w:t>
      </w:r>
    </w:p>
    <w:p w14:paraId="33292419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Christ will then like lightning shine,</w:t>
      </w:r>
    </w:p>
    <w:p w14:paraId="4C5AABDF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all will see his glorious sign;</w:t>
      </w:r>
    </w:p>
    <w:p w14:paraId="4D806D37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all will then the trumpet hear,</w:t>
      </w:r>
    </w:p>
    <w:p w14:paraId="52EAC3B3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all will see the Judge appear:</w:t>
      </w:r>
    </w:p>
    <w:p w14:paraId="13629960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thou by all wilt be confest,</w:t>
      </w:r>
    </w:p>
    <w:p w14:paraId="48A2A834" w14:textId="5FAD8D55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 xml:space="preserve">God in </w:t>
      </w:r>
      <w:r w:rsidR="00321735">
        <w:rPr>
          <w:rFonts w:ascii="Gill Sans MT" w:hAnsi="Gill Sans MT"/>
          <w:lang w:val="en-GB"/>
        </w:rPr>
        <w:t>M</w:t>
      </w:r>
      <w:r w:rsidRPr="00AD2EF6">
        <w:rPr>
          <w:rFonts w:ascii="Gill Sans MT" w:hAnsi="Gill Sans MT"/>
          <w:lang w:val="en-GB"/>
        </w:rPr>
        <w:t>an made manifest.</w:t>
      </w:r>
    </w:p>
    <w:p w14:paraId="7E9CB8DE" w14:textId="77777777" w:rsid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</w:p>
    <w:p w14:paraId="231BB2CD" w14:textId="5D6D2B3C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Grant us grace to see thee, Lord,</w:t>
      </w:r>
    </w:p>
    <w:p w14:paraId="78A72920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mirrored in thy holy word;</w:t>
      </w:r>
    </w:p>
    <w:p w14:paraId="3FE1BBD8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may we imitate thee now,</w:t>
      </w:r>
    </w:p>
    <w:p w14:paraId="51F013D3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and be pure, as pure art thou;</w:t>
      </w:r>
    </w:p>
    <w:p w14:paraId="02357500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that we like to thee may be</w:t>
      </w:r>
    </w:p>
    <w:p w14:paraId="57D63154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lastRenderedPageBreak/>
        <w:t>at thy great Epiphany;</w:t>
      </w:r>
    </w:p>
    <w:p w14:paraId="4F2F436D" w14:textId="77777777" w:rsidR="00AD2EF6" w:rsidRPr="00AD2EF6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>and may praise thee, ever blest,</w:t>
      </w:r>
    </w:p>
    <w:p w14:paraId="095446C2" w14:textId="3D5CD137" w:rsidR="004951B1" w:rsidRPr="004951B1" w:rsidRDefault="00AD2EF6" w:rsidP="00AD2EF6">
      <w:pPr>
        <w:spacing w:after="0" w:line="240" w:lineRule="auto"/>
        <w:rPr>
          <w:rFonts w:ascii="Gill Sans MT" w:hAnsi="Gill Sans MT"/>
          <w:lang w:val="en-GB"/>
        </w:rPr>
      </w:pPr>
      <w:r w:rsidRPr="00AD2EF6">
        <w:rPr>
          <w:rFonts w:ascii="Gill Sans MT" w:hAnsi="Gill Sans MT"/>
          <w:lang w:val="en-GB"/>
        </w:rPr>
        <w:t xml:space="preserve">God in </w:t>
      </w:r>
      <w:r w:rsidR="00321735">
        <w:rPr>
          <w:rFonts w:ascii="Gill Sans MT" w:hAnsi="Gill Sans MT"/>
          <w:lang w:val="en-GB"/>
        </w:rPr>
        <w:t>M</w:t>
      </w:r>
      <w:r w:rsidRPr="00AD2EF6">
        <w:rPr>
          <w:rFonts w:ascii="Gill Sans MT" w:hAnsi="Gill Sans MT"/>
          <w:lang w:val="en-GB"/>
        </w:rPr>
        <w:t>an made manifest</w:t>
      </w:r>
      <w:r w:rsidR="00321735">
        <w:rPr>
          <w:rFonts w:ascii="Gill Sans MT" w:hAnsi="Gill Sans MT"/>
          <w:lang w:val="en-GB"/>
        </w:rPr>
        <w:t>.</w:t>
      </w:r>
    </w:p>
    <w:p w14:paraId="04999EB4" w14:textId="77777777" w:rsidR="004951B1" w:rsidRPr="004951B1" w:rsidRDefault="004951B1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69227E4A" w14:textId="712CF9DB" w:rsidR="00E950F7" w:rsidRPr="004951B1" w:rsidRDefault="00131B50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Words: </w:t>
      </w:r>
      <w:r w:rsidR="00AD2EF6">
        <w:rPr>
          <w:rFonts w:ascii="Gill Sans MT" w:hAnsi="Gill Sans MT"/>
          <w:lang w:val="en-GB"/>
        </w:rPr>
        <w:t xml:space="preserve">Christopher Wordsworth </w:t>
      </w:r>
      <w:r w:rsidR="00105D5F" w:rsidRPr="004951B1">
        <w:rPr>
          <w:rFonts w:ascii="Gill Sans MT" w:hAnsi="Gill Sans MT"/>
          <w:lang w:val="en-GB"/>
        </w:rPr>
        <w:t>(1</w:t>
      </w:r>
      <w:r w:rsidR="00812531" w:rsidRPr="004951B1">
        <w:rPr>
          <w:rFonts w:ascii="Gill Sans MT" w:hAnsi="Gill Sans MT"/>
          <w:lang w:val="en-GB"/>
        </w:rPr>
        <w:t>8</w:t>
      </w:r>
      <w:r w:rsidR="00AD2EF6">
        <w:rPr>
          <w:rFonts w:ascii="Gill Sans MT" w:hAnsi="Gill Sans MT"/>
          <w:lang w:val="en-GB"/>
        </w:rPr>
        <w:t>0</w:t>
      </w:r>
      <w:r w:rsidR="004951B1" w:rsidRPr="004951B1">
        <w:rPr>
          <w:rFonts w:ascii="Gill Sans MT" w:hAnsi="Gill Sans MT"/>
          <w:lang w:val="en-GB"/>
        </w:rPr>
        <w:t>7</w:t>
      </w:r>
      <w:r w:rsidR="00105D5F" w:rsidRPr="004951B1">
        <w:rPr>
          <w:rFonts w:ascii="Gill Sans MT" w:hAnsi="Gill Sans MT"/>
          <w:lang w:val="en-GB"/>
        </w:rPr>
        <w:t>-1</w:t>
      </w:r>
      <w:r w:rsidR="004951B1" w:rsidRPr="004951B1">
        <w:rPr>
          <w:rFonts w:ascii="Gill Sans MT" w:hAnsi="Gill Sans MT"/>
          <w:lang w:val="en-GB"/>
        </w:rPr>
        <w:t>88</w:t>
      </w:r>
      <w:r w:rsidR="00AD2EF6">
        <w:rPr>
          <w:rFonts w:ascii="Gill Sans MT" w:hAnsi="Gill Sans MT"/>
          <w:lang w:val="en-GB"/>
        </w:rPr>
        <w:t>5</w:t>
      </w:r>
      <w:r w:rsidR="00105D5F" w:rsidRPr="004951B1">
        <w:rPr>
          <w:rFonts w:ascii="Gill Sans MT" w:hAnsi="Gill Sans MT"/>
          <w:lang w:val="en-GB"/>
        </w:rPr>
        <w:t>)</w:t>
      </w:r>
    </w:p>
    <w:p w14:paraId="6B53C51B" w14:textId="3108EB0F" w:rsidR="00131B50" w:rsidRPr="004951B1" w:rsidRDefault="00131B50" w:rsidP="004951B1">
      <w:pPr>
        <w:spacing w:after="0" w:line="240" w:lineRule="auto"/>
        <w:rPr>
          <w:rFonts w:ascii="Gill Sans MT" w:hAnsi="Gill Sans MT"/>
          <w:lang w:val="en-GB"/>
        </w:rPr>
      </w:pPr>
      <w:r w:rsidRPr="004951B1">
        <w:rPr>
          <w:rFonts w:ascii="Gill Sans MT" w:hAnsi="Gill Sans MT"/>
          <w:lang w:val="en-GB"/>
        </w:rPr>
        <w:t xml:space="preserve">Music: </w:t>
      </w:r>
      <w:r w:rsidR="00AD2EF6">
        <w:rPr>
          <w:rFonts w:ascii="Gill Sans MT" w:hAnsi="Gill Sans MT"/>
          <w:lang w:val="en-GB"/>
        </w:rPr>
        <w:t>Charles Steggall (1826-1905)</w:t>
      </w:r>
    </w:p>
    <w:p w14:paraId="07BD900D" w14:textId="77777777" w:rsidR="00B65657" w:rsidRPr="004951B1" w:rsidRDefault="00B65657" w:rsidP="004951B1">
      <w:pPr>
        <w:spacing w:after="0" w:line="240" w:lineRule="auto"/>
        <w:rPr>
          <w:rFonts w:ascii="Gill Sans MT" w:hAnsi="Gill Sans MT"/>
          <w:lang w:val="en-GB"/>
        </w:rPr>
      </w:pPr>
    </w:p>
    <w:p w14:paraId="0E4C044A" w14:textId="77777777" w:rsidR="00353E85" w:rsidRPr="004951B1" w:rsidRDefault="00353E85" w:rsidP="004951B1">
      <w:pPr>
        <w:spacing w:after="0" w:line="240" w:lineRule="auto"/>
        <w:rPr>
          <w:rFonts w:ascii="Gill Sans MT" w:hAnsi="Gill Sans MT"/>
          <w:lang w:val="en-GB"/>
        </w:rPr>
      </w:pPr>
    </w:p>
    <w:sectPr w:rsidR="00353E85" w:rsidRPr="004951B1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1F3B9F"/>
    <w:rsid w:val="0023630A"/>
    <w:rsid w:val="00257179"/>
    <w:rsid w:val="002A45C0"/>
    <w:rsid w:val="002D1137"/>
    <w:rsid w:val="002D304A"/>
    <w:rsid w:val="002D688A"/>
    <w:rsid w:val="00321735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951B1"/>
    <w:rsid w:val="004A6361"/>
    <w:rsid w:val="004B4C2F"/>
    <w:rsid w:val="004D3905"/>
    <w:rsid w:val="004E4F1B"/>
    <w:rsid w:val="0050599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250ED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C207E"/>
    <w:rsid w:val="00AD2EF6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6838"/>
    <w:rsid w:val="00E508C9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A044"/>
  <w15:docId w15:val="{076E0F84-7A77-4D32-A992-844C58E3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2020-07-18T19:15:00Z</dcterms:created>
  <dcterms:modified xsi:type="dcterms:W3CDTF">2020-07-21T20:21:00Z</dcterms:modified>
</cp:coreProperties>
</file>