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79F5" w14:textId="37403756" w:rsidR="00637434" w:rsidRPr="007A53D2" w:rsidRDefault="00521903" w:rsidP="00367C45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Rise up, O men of God</w:t>
      </w:r>
      <w:r w:rsidR="00CD2873" w:rsidRPr="007A53D2">
        <w:rPr>
          <w:rFonts w:ascii="Gill Sans MT" w:hAnsi="Gill Sans MT"/>
          <w:lang w:val="en-GB"/>
        </w:rPr>
        <w:t xml:space="preserve"> </w:t>
      </w:r>
      <w:r w:rsidR="007F29EF" w:rsidRPr="007A53D2">
        <w:rPr>
          <w:rFonts w:ascii="Gill Sans MT" w:hAnsi="Gill Sans MT"/>
          <w:lang w:val="en-GB"/>
        </w:rPr>
        <w:t xml:space="preserve">   AMNS </w:t>
      </w:r>
      <w:r>
        <w:rPr>
          <w:rFonts w:ascii="Gill Sans MT" w:hAnsi="Gill Sans MT"/>
          <w:lang w:val="en-GB"/>
        </w:rPr>
        <w:t>4</w:t>
      </w:r>
      <w:r w:rsidR="007322C7" w:rsidRPr="007A53D2">
        <w:rPr>
          <w:rFonts w:ascii="Gill Sans MT" w:hAnsi="Gill Sans MT"/>
          <w:lang w:val="en-GB"/>
        </w:rPr>
        <w:t>1</w:t>
      </w:r>
      <w:r w:rsidR="00367C45" w:rsidRPr="007A53D2">
        <w:rPr>
          <w:rFonts w:ascii="Gill Sans MT" w:hAnsi="Gill Sans MT"/>
          <w:lang w:val="en-GB"/>
        </w:rPr>
        <w:t>8</w:t>
      </w:r>
      <w:r w:rsidR="00044DA5" w:rsidRPr="007A53D2">
        <w:rPr>
          <w:rFonts w:ascii="Gill Sans MT" w:hAnsi="Gill Sans MT"/>
          <w:lang w:val="en-GB"/>
        </w:rPr>
        <w:t xml:space="preserve">          Melody: </w:t>
      </w:r>
      <w:r w:rsidR="00C3197A" w:rsidRPr="007A53D2">
        <w:rPr>
          <w:rFonts w:ascii="Gill Sans MT" w:hAnsi="Gill Sans MT"/>
          <w:lang w:val="en-GB"/>
        </w:rPr>
        <w:t>Carlisle</w:t>
      </w:r>
      <w:r w:rsidR="004D3905" w:rsidRPr="007A53D2">
        <w:rPr>
          <w:rFonts w:ascii="Gill Sans MT" w:hAnsi="Gill Sans MT"/>
          <w:lang w:val="en-GB"/>
        </w:rPr>
        <w:t xml:space="preserve">  </w:t>
      </w:r>
      <w:r w:rsidR="00C938F6" w:rsidRPr="007A53D2">
        <w:rPr>
          <w:rFonts w:ascii="Gill Sans MT" w:hAnsi="Gill Sans MT"/>
          <w:lang w:val="en-GB"/>
        </w:rPr>
        <w:t xml:space="preserve">   </w:t>
      </w:r>
      <w:r w:rsidR="00C3197A" w:rsidRPr="007A53D2">
        <w:rPr>
          <w:rFonts w:ascii="Gill Sans MT" w:hAnsi="Gill Sans MT"/>
          <w:lang w:val="en-GB"/>
        </w:rPr>
        <w:t>S.M.</w:t>
      </w:r>
    </w:p>
    <w:p w14:paraId="7DB28F35" w14:textId="77777777" w:rsidR="007F29EF" w:rsidRPr="007A53D2" w:rsidRDefault="00C3197A" w:rsidP="007322C7">
      <w:pPr>
        <w:spacing w:after="0"/>
        <w:rPr>
          <w:rFonts w:ascii="Gill Sans MT" w:hAnsi="Gill Sans MT"/>
          <w:lang w:val="en-GB"/>
        </w:rPr>
      </w:pPr>
      <w:r w:rsidRPr="007A53D2">
        <w:rPr>
          <w:rFonts w:ascii="Gill Sans MT" w:hAnsi="Gill Sans MT"/>
          <w:noProof/>
        </w:rPr>
        <w:drawing>
          <wp:inline distT="0" distB="0" distL="0" distR="0" wp14:anchorId="47FC4504" wp14:editId="33F0826C">
            <wp:extent cx="4320000" cy="519162"/>
            <wp:effectExtent l="19050" t="0" r="4350" b="0"/>
            <wp:docPr id="1" name="Grafik 0" descr="amns157carlisle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57carlisle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22C7" w:rsidRPr="007A53D2">
        <w:rPr>
          <w:rFonts w:ascii="Gill Sans MT" w:hAnsi="Gill Sans MT"/>
          <w:noProof/>
        </w:rPr>
        <w:drawing>
          <wp:inline distT="0" distB="0" distL="0" distR="0" wp14:anchorId="2CC82627" wp14:editId="156C737F">
            <wp:extent cx="4320000" cy="519162"/>
            <wp:effectExtent l="19050" t="0" r="4350" b="0"/>
            <wp:docPr id="3" name="Grafik 2" descr="amns157carlisle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57carlislemelody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CD0FA" w14:textId="77777777" w:rsidR="007F29EF" w:rsidRPr="007A53D2" w:rsidRDefault="007F29EF" w:rsidP="007F29EF">
      <w:pPr>
        <w:spacing w:after="0"/>
        <w:rPr>
          <w:rFonts w:ascii="Gill Sans MT" w:hAnsi="Gill Sans MT"/>
          <w:lang w:val="en-GB"/>
        </w:rPr>
      </w:pPr>
    </w:p>
    <w:p w14:paraId="31772E75" w14:textId="77777777" w:rsidR="00521903" w:rsidRDefault="00521903" w:rsidP="0052190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Rise up, O men of God;</w:t>
      </w:r>
    </w:p>
    <w:p w14:paraId="7C8F2D37" w14:textId="77777777" w:rsidR="00521903" w:rsidRDefault="00521903" w:rsidP="0052190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have done with lesser things;</w:t>
      </w:r>
    </w:p>
    <w:p w14:paraId="1BC68A26" w14:textId="77777777" w:rsidR="00521903" w:rsidRDefault="00521903" w:rsidP="0052190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give heart and soul and mind and strength</w:t>
      </w:r>
    </w:p>
    <w:p w14:paraId="2AAE8E53" w14:textId="77777777" w:rsidR="00521903" w:rsidRDefault="00521903" w:rsidP="0052190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to serve the King of kings.</w:t>
      </w:r>
    </w:p>
    <w:p w14:paraId="0596DAAD" w14:textId="77777777" w:rsidR="00521903" w:rsidRDefault="00521903" w:rsidP="00521903">
      <w:pPr>
        <w:spacing w:after="0"/>
        <w:rPr>
          <w:rFonts w:ascii="Gill Sans MT" w:hAnsi="Gill Sans MT"/>
          <w:lang w:val="en-GB"/>
        </w:rPr>
      </w:pPr>
    </w:p>
    <w:p w14:paraId="074FCE22" w14:textId="77777777" w:rsidR="00521903" w:rsidRDefault="00521903" w:rsidP="0052190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Rise up, O men of God;</w:t>
      </w:r>
    </w:p>
    <w:p w14:paraId="1BA39312" w14:textId="77777777" w:rsidR="00521903" w:rsidRDefault="00521903" w:rsidP="0052190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his kingdom tarries long;</w:t>
      </w:r>
    </w:p>
    <w:p w14:paraId="6D4DCD2A" w14:textId="77777777" w:rsidR="00521903" w:rsidRDefault="00521903" w:rsidP="0052190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bring in the day of brotherhood,</w:t>
      </w:r>
    </w:p>
    <w:p w14:paraId="5CC4A3DD" w14:textId="77777777" w:rsidR="00521903" w:rsidRDefault="00521903" w:rsidP="0052190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and end the night of wrong.</w:t>
      </w:r>
    </w:p>
    <w:p w14:paraId="7ECF4CCB" w14:textId="77777777" w:rsidR="00521903" w:rsidRDefault="00521903" w:rsidP="00521903">
      <w:pPr>
        <w:spacing w:after="0"/>
        <w:rPr>
          <w:rFonts w:ascii="Gill Sans MT" w:hAnsi="Gill Sans MT"/>
          <w:lang w:val="en-GB"/>
        </w:rPr>
      </w:pPr>
    </w:p>
    <w:p w14:paraId="71C1FD15" w14:textId="77777777" w:rsidR="00521903" w:rsidRDefault="00521903" w:rsidP="0052190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Rise up, O men of God;</w:t>
      </w:r>
    </w:p>
    <w:p w14:paraId="3A16F9DA" w14:textId="77777777" w:rsidR="00521903" w:rsidRDefault="00521903" w:rsidP="0052190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the Church for you doth wait:</w:t>
      </w:r>
    </w:p>
    <w:p w14:paraId="1E7BF757" w14:textId="77777777" w:rsidR="00521903" w:rsidRDefault="00521903" w:rsidP="0052190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her strength unequal to her task;</w:t>
      </w:r>
    </w:p>
    <w:p w14:paraId="14CC819A" w14:textId="77777777" w:rsidR="00521903" w:rsidRDefault="00521903" w:rsidP="00521903">
      <w:pPr>
        <w:spacing w:after="0"/>
        <w:rPr>
          <w:rFonts w:ascii="Gill Sans MT" w:hAnsi="Gill Sans MT"/>
          <w:lang w:val="en-GB"/>
        </w:rPr>
      </w:pPr>
      <w:proofErr w:type="gramStart"/>
      <w:r>
        <w:rPr>
          <w:rFonts w:ascii="Gill Sans MT" w:hAnsi="Gill Sans MT"/>
          <w:lang w:val="en-GB"/>
        </w:rPr>
        <w:t>rise up</w:t>
      </w:r>
      <w:proofErr w:type="gramEnd"/>
      <w:r>
        <w:rPr>
          <w:rFonts w:ascii="Gill Sans MT" w:hAnsi="Gill Sans MT"/>
          <w:lang w:val="en-GB"/>
        </w:rPr>
        <w:t>, and make her great.</w:t>
      </w:r>
    </w:p>
    <w:p w14:paraId="04949EE1" w14:textId="77777777" w:rsidR="00521903" w:rsidRDefault="00521903" w:rsidP="00521903">
      <w:pPr>
        <w:spacing w:after="0"/>
        <w:rPr>
          <w:rFonts w:ascii="Gill Sans MT" w:hAnsi="Gill Sans MT"/>
          <w:lang w:val="en-GB"/>
        </w:rPr>
      </w:pPr>
    </w:p>
    <w:p w14:paraId="549FDE7A" w14:textId="77777777" w:rsidR="00521903" w:rsidRDefault="00521903" w:rsidP="0052190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Lift high the Cross of Christ;</w:t>
      </w:r>
    </w:p>
    <w:p w14:paraId="1426C5C4" w14:textId="77777777" w:rsidR="00521903" w:rsidRDefault="00521903" w:rsidP="0052190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tread where his feet have trod;</w:t>
      </w:r>
    </w:p>
    <w:p w14:paraId="2E7DA2B5" w14:textId="77777777" w:rsidR="00521903" w:rsidRDefault="00521903" w:rsidP="0052190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as brothers of the Son of Man</w:t>
      </w:r>
    </w:p>
    <w:p w14:paraId="24D7BD91" w14:textId="77777777" w:rsidR="00521903" w:rsidRDefault="00521903" w:rsidP="00521903">
      <w:pPr>
        <w:spacing w:after="0"/>
        <w:rPr>
          <w:rFonts w:ascii="Gill Sans MT" w:hAnsi="Gill Sans MT"/>
          <w:lang w:val="en-GB"/>
        </w:rPr>
      </w:pPr>
      <w:proofErr w:type="gramStart"/>
      <w:r>
        <w:rPr>
          <w:rFonts w:ascii="Gill Sans MT" w:hAnsi="Gill Sans MT"/>
          <w:lang w:val="en-GB"/>
        </w:rPr>
        <w:t>rise up</w:t>
      </w:r>
      <w:proofErr w:type="gramEnd"/>
      <w:r>
        <w:rPr>
          <w:rFonts w:ascii="Gill Sans MT" w:hAnsi="Gill Sans MT"/>
          <w:lang w:val="en-GB"/>
        </w:rPr>
        <w:t>, O men of God.</w:t>
      </w:r>
    </w:p>
    <w:p w14:paraId="039025EB" w14:textId="77777777" w:rsidR="00521903" w:rsidRDefault="00521903" w:rsidP="00521903">
      <w:pPr>
        <w:spacing w:after="0"/>
        <w:rPr>
          <w:rFonts w:ascii="Gill Sans MT" w:hAnsi="Gill Sans MT"/>
          <w:lang w:val="en-GB"/>
        </w:rPr>
      </w:pPr>
    </w:p>
    <w:p w14:paraId="4C0B4B5D" w14:textId="77777777" w:rsidR="00521903" w:rsidRDefault="00521903" w:rsidP="0052190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Words: William Pierson Merrill (1867-1954)</w:t>
      </w:r>
    </w:p>
    <w:p w14:paraId="399DADC7" w14:textId="77777777" w:rsidR="007E3A4D" w:rsidRPr="007A53D2" w:rsidRDefault="007E3A4D" w:rsidP="007E3A4D">
      <w:pPr>
        <w:spacing w:after="0"/>
        <w:rPr>
          <w:rFonts w:ascii="Gill Sans MT" w:hAnsi="Gill Sans MT"/>
          <w:lang w:val="en-GB"/>
        </w:rPr>
      </w:pPr>
      <w:r w:rsidRPr="007A53D2">
        <w:rPr>
          <w:rFonts w:ascii="Gill Sans MT" w:hAnsi="Gill Sans MT"/>
          <w:lang w:val="en-GB"/>
        </w:rPr>
        <w:t>Music: Charles Lockhart (1745-1815)</w:t>
      </w:r>
    </w:p>
    <w:p w14:paraId="03F7797C" w14:textId="6CF2DF4E" w:rsidR="00131B50" w:rsidRPr="007A53D2" w:rsidRDefault="00131B50" w:rsidP="00C3197A">
      <w:pPr>
        <w:spacing w:after="0"/>
        <w:rPr>
          <w:rFonts w:ascii="Gill Sans MT" w:hAnsi="Gill Sans MT"/>
          <w:lang w:val="en-GB"/>
        </w:rPr>
      </w:pPr>
    </w:p>
    <w:sectPr w:rsidR="00131B50" w:rsidRPr="007A53D2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DA5"/>
    <w:rsid w:val="00131B50"/>
    <w:rsid w:val="001B1A34"/>
    <w:rsid w:val="001C0852"/>
    <w:rsid w:val="00257179"/>
    <w:rsid w:val="002D688A"/>
    <w:rsid w:val="003466D3"/>
    <w:rsid w:val="00367C45"/>
    <w:rsid w:val="003847C8"/>
    <w:rsid w:val="003E26D1"/>
    <w:rsid w:val="00422858"/>
    <w:rsid w:val="004A6361"/>
    <w:rsid w:val="004D3905"/>
    <w:rsid w:val="00521903"/>
    <w:rsid w:val="00526803"/>
    <w:rsid w:val="005C1834"/>
    <w:rsid w:val="005E7DCC"/>
    <w:rsid w:val="00611071"/>
    <w:rsid w:val="00637434"/>
    <w:rsid w:val="006D79D8"/>
    <w:rsid w:val="007322C7"/>
    <w:rsid w:val="007A00AF"/>
    <w:rsid w:val="007A53D2"/>
    <w:rsid w:val="007B7B54"/>
    <w:rsid w:val="007D0B9C"/>
    <w:rsid w:val="007D2558"/>
    <w:rsid w:val="007E3A4D"/>
    <w:rsid w:val="007F29EF"/>
    <w:rsid w:val="00853C6B"/>
    <w:rsid w:val="0087060F"/>
    <w:rsid w:val="008B4A19"/>
    <w:rsid w:val="008C4450"/>
    <w:rsid w:val="00965C7E"/>
    <w:rsid w:val="009820AF"/>
    <w:rsid w:val="00983B0C"/>
    <w:rsid w:val="009864CE"/>
    <w:rsid w:val="00AC49B5"/>
    <w:rsid w:val="00BE76DE"/>
    <w:rsid w:val="00BF7474"/>
    <w:rsid w:val="00C01F6C"/>
    <w:rsid w:val="00C3197A"/>
    <w:rsid w:val="00C938F6"/>
    <w:rsid w:val="00CD2873"/>
    <w:rsid w:val="00D87C67"/>
    <w:rsid w:val="00D91C2F"/>
    <w:rsid w:val="00DA7A1B"/>
    <w:rsid w:val="00E00C29"/>
    <w:rsid w:val="00F12DF8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74B4"/>
  <w15:docId w15:val="{AD6F22EF-02A2-479D-BEB3-A15A26A4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2025-01-11T11:44:00Z</dcterms:created>
  <dcterms:modified xsi:type="dcterms:W3CDTF">2025-01-13T20:32:00Z</dcterms:modified>
</cp:coreProperties>
</file>