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7099A70E" w:rsidR="00637434" w:rsidRPr="008F2CC9" w:rsidRDefault="0062140C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did those feet in ancient time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 w:rsidR="00B83FE6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94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Jerusalem</w:t>
      </w:r>
      <w:r w:rsidR="00AE2B3C" w:rsidRPr="008F2CC9">
        <w:rPr>
          <w:rFonts w:ascii="Gill Sans MT" w:hAnsi="Gill Sans MT"/>
          <w:lang w:val="en-GB"/>
        </w:rPr>
        <w:t xml:space="preserve"> 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D.L.M.</w:t>
      </w:r>
    </w:p>
    <w:p w14:paraId="30833C5E" w14:textId="5059407A" w:rsidR="007F29EF" w:rsidRDefault="0062140C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A45CA8C" wp14:editId="2355272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94jerusalem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F2400A" wp14:editId="7ED362C0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94jerusalem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550CF4" wp14:editId="7D98DC59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294jerusalem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E8AAD17" wp14:editId="2E2C1E91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294jerusalem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39FA85" wp14:editId="2C9A5349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294jerusalemmelody-0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285D531" wp14:editId="51B837D5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ns294jerusalemmelody-05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B1760B8" wp14:editId="1B9E6528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ns294jerusalemmelody-06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AEAA" w14:textId="3781495B" w:rsidR="00DC3948" w:rsidRDefault="0062140C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263DCBD" wp14:editId="3B2822E5">
            <wp:extent cx="4320000" cy="518095"/>
            <wp:effectExtent l="0" t="0" r="444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mns294jerusalemmelody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5E805CA" wp14:editId="6C14C0AC">
            <wp:extent cx="4320000" cy="518095"/>
            <wp:effectExtent l="0" t="0" r="444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mns294jerusalemmelody-0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7492" w14:textId="246D2523" w:rsidR="00EE2664" w:rsidRDefault="00EE2664" w:rsidP="00C57A0D">
      <w:pPr>
        <w:spacing w:after="0"/>
        <w:rPr>
          <w:rFonts w:ascii="Gill Sans MT" w:hAnsi="Gill Sans MT"/>
          <w:lang w:val="en-GB"/>
        </w:rPr>
      </w:pPr>
    </w:p>
    <w:p w14:paraId="1D248EFA" w14:textId="21AACCC4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And did those feet in ancient time</w:t>
      </w:r>
    </w:p>
    <w:p w14:paraId="1E8DD521" w14:textId="576751F5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walk upon England</w:t>
      </w:r>
      <w:r w:rsidR="008B1F6E">
        <w:rPr>
          <w:rFonts w:ascii="Gill Sans MT" w:hAnsi="Gill Sans MT"/>
          <w:lang w:val="en-GB"/>
        </w:rPr>
        <w:t>’</w:t>
      </w:r>
      <w:r w:rsidRPr="0062140C">
        <w:rPr>
          <w:rFonts w:ascii="Gill Sans MT" w:hAnsi="Gill Sans MT"/>
          <w:lang w:val="en-GB"/>
        </w:rPr>
        <w:t>s mountains green?</w:t>
      </w:r>
    </w:p>
    <w:p w14:paraId="42361154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And was the holy Lamb of God</w:t>
      </w:r>
    </w:p>
    <w:p w14:paraId="2F43A227" w14:textId="56C7FAA0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on England</w:t>
      </w:r>
      <w:r w:rsidR="008B1F6E">
        <w:rPr>
          <w:rFonts w:ascii="Gill Sans MT" w:hAnsi="Gill Sans MT"/>
          <w:lang w:val="en-GB"/>
        </w:rPr>
        <w:t>’</w:t>
      </w:r>
      <w:r w:rsidRPr="0062140C">
        <w:rPr>
          <w:rFonts w:ascii="Gill Sans MT" w:hAnsi="Gill Sans MT"/>
          <w:lang w:val="en-GB"/>
        </w:rPr>
        <w:t>s pleasant pastures seen?</w:t>
      </w:r>
    </w:p>
    <w:p w14:paraId="50B07574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And did the countenance divine</w:t>
      </w:r>
    </w:p>
    <w:p w14:paraId="1C96C154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shine forth upon our clouded hills?</w:t>
      </w:r>
    </w:p>
    <w:p w14:paraId="5E83735A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And was Jerusalem builded here</w:t>
      </w:r>
    </w:p>
    <w:p w14:paraId="73ED3A9B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among these dark satanic mills?</w:t>
      </w:r>
    </w:p>
    <w:p w14:paraId="6EEE3043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</w:p>
    <w:p w14:paraId="42BE602B" w14:textId="3CBBB7EB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Bring me my bow of burning gold!</w:t>
      </w:r>
    </w:p>
    <w:p w14:paraId="1C7C25C5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Bring me my arrows of desire!</w:t>
      </w:r>
    </w:p>
    <w:p w14:paraId="61C1A95E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Bring me my spear! O clouds, unfold!</w:t>
      </w:r>
    </w:p>
    <w:p w14:paraId="5D8B5AD5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Bring me my chariot of fire!</w:t>
      </w:r>
    </w:p>
    <w:p w14:paraId="4628757F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I will not cease from mental fight,</w:t>
      </w:r>
    </w:p>
    <w:p w14:paraId="193053FE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nor shall my sword sleep in my hand,</w:t>
      </w:r>
    </w:p>
    <w:p w14:paraId="6E12FC5B" w14:textId="77777777" w:rsidR="0062140C" w:rsidRPr="0062140C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till we have built Jerusalem</w:t>
      </w:r>
    </w:p>
    <w:p w14:paraId="311C159A" w14:textId="56644445" w:rsidR="00EE2664" w:rsidRDefault="0062140C" w:rsidP="0062140C">
      <w:pPr>
        <w:spacing w:after="0"/>
        <w:rPr>
          <w:rFonts w:ascii="Gill Sans MT" w:hAnsi="Gill Sans MT"/>
          <w:lang w:val="en-GB"/>
        </w:rPr>
      </w:pPr>
      <w:r w:rsidRPr="0062140C">
        <w:rPr>
          <w:rFonts w:ascii="Gill Sans MT" w:hAnsi="Gill Sans MT"/>
          <w:lang w:val="en-GB"/>
        </w:rPr>
        <w:t>in England</w:t>
      </w:r>
      <w:r w:rsidR="008B1F6E">
        <w:rPr>
          <w:rFonts w:ascii="Gill Sans MT" w:hAnsi="Gill Sans MT"/>
          <w:lang w:val="en-GB"/>
        </w:rPr>
        <w:t>’</w:t>
      </w:r>
      <w:r w:rsidRPr="0062140C">
        <w:rPr>
          <w:rFonts w:ascii="Gill Sans MT" w:hAnsi="Gill Sans MT"/>
          <w:lang w:val="en-GB"/>
        </w:rPr>
        <w:t>s green and pleasant land.</w:t>
      </w:r>
    </w:p>
    <w:p w14:paraId="40BBE34C" w14:textId="77777777" w:rsidR="0062140C" w:rsidRPr="008F2CC9" w:rsidRDefault="0062140C" w:rsidP="007F29EF">
      <w:pPr>
        <w:spacing w:after="0"/>
        <w:rPr>
          <w:rFonts w:ascii="Gill Sans MT" w:hAnsi="Gill Sans MT"/>
          <w:lang w:val="en-GB"/>
        </w:rPr>
      </w:pPr>
    </w:p>
    <w:p w14:paraId="3E9E8806" w14:textId="4289C7F4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62140C">
        <w:rPr>
          <w:rFonts w:ascii="Gill Sans MT" w:hAnsi="Gill Sans MT"/>
          <w:lang w:val="en-GB"/>
        </w:rPr>
        <w:t>William Blake (1757-1827)</w:t>
      </w:r>
    </w:p>
    <w:p w14:paraId="62D526F8" w14:textId="13FE0114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62140C">
        <w:rPr>
          <w:rFonts w:ascii="Gill Sans MT" w:hAnsi="Gill Sans MT"/>
          <w:lang w:val="en-GB"/>
        </w:rPr>
        <w:t xml:space="preserve">Charles Hubert Hastings Parry </w:t>
      </w:r>
      <w:r w:rsidR="00C57A0D">
        <w:rPr>
          <w:rFonts w:ascii="Gill Sans MT" w:hAnsi="Gill Sans MT"/>
          <w:lang w:val="en-GB"/>
        </w:rPr>
        <w:t>(18</w:t>
      </w:r>
      <w:r w:rsidR="0062140C">
        <w:rPr>
          <w:rFonts w:ascii="Gill Sans MT" w:hAnsi="Gill Sans MT"/>
          <w:lang w:val="en-GB"/>
        </w:rPr>
        <w:t>48-1918</w:t>
      </w:r>
      <w:r w:rsidR="00C57A0D">
        <w:rPr>
          <w:rFonts w:ascii="Gill Sans MT" w:hAnsi="Gill Sans MT"/>
          <w:lang w:val="en-GB"/>
        </w:rPr>
        <w:t>)</w:t>
      </w:r>
    </w:p>
    <w:sectPr w:rsidR="00131B50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47D7E"/>
    <w:rsid w:val="00257179"/>
    <w:rsid w:val="002D688A"/>
    <w:rsid w:val="003466D3"/>
    <w:rsid w:val="003B59D2"/>
    <w:rsid w:val="003E4BD6"/>
    <w:rsid w:val="003F1DCC"/>
    <w:rsid w:val="003F381C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2140C"/>
    <w:rsid w:val="00637434"/>
    <w:rsid w:val="00646F09"/>
    <w:rsid w:val="006504EA"/>
    <w:rsid w:val="006771B7"/>
    <w:rsid w:val="006D3004"/>
    <w:rsid w:val="00726051"/>
    <w:rsid w:val="00790C82"/>
    <w:rsid w:val="007D3E16"/>
    <w:rsid w:val="007F29EF"/>
    <w:rsid w:val="008B1F6E"/>
    <w:rsid w:val="008E0160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E096D"/>
    <w:rsid w:val="00C07C0E"/>
    <w:rsid w:val="00C55FB6"/>
    <w:rsid w:val="00C57A0D"/>
    <w:rsid w:val="00CA13E8"/>
    <w:rsid w:val="00D1318B"/>
    <w:rsid w:val="00D235AE"/>
    <w:rsid w:val="00D70A10"/>
    <w:rsid w:val="00D96DCD"/>
    <w:rsid w:val="00DC3948"/>
    <w:rsid w:val="00E30AF9"/>
    <w:rsid w:val="00E51E3F"/>
    <w:rsid w:val="00E94458"/>
    <w:rsid w:val="00EE2664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2020-07-25T16:34:00Z</dcterms:created>
  <dcterms:modified xsi:type="dcterms:W3CDTF">2020-07-25T16:41:00Z</dcterms:modified>
</cp:coreProperties>
</file>