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0B6C08E6" w:rsidR="00637434" w:rsidRPr="004951B1" w:rsidRDefault="00444F7C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Jesus, I have promised</w:t>
      </w:r>
      <w:r w:rsidR="00345E57" w:rsidRPr="004951B1">
        <w:rPr>
          <w:rFonts w:ascii="Gill Sans MT" w:hAnsi="Gill Sans MT"/>
          <w:lang w:val="en-GB"/>
        </w:rPr>
        <w:t xml:space="preserve">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2</w:t>
      </w:r>
      <w:r w:rsidR="00D66593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5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Wolvercote</w:t>
      </w:r>
      <w:r w:rsidR="007B563B" w:rsidRPr="004951B1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7 6. 7 6. D</w:t>
      </w:r>
      <w:r w:rsidR="007B563B" w:rsidRPr="004951B1">
        <w:rPr>
          <w:rFonts w:ascii="Gill Sans MT" w:hAnsi="Gill Sans MT"/>
          <w:lang w:val="en-GB"/>
        </w:rPr>
        <w:t>.</w:t>
      </w:r>
    </w:p>
    <w:p w14:paraId="3FDA1A2A" w14:textId="023B52B0" w:rsidR="00F72605" w:rsidRDefault="00F72605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678D627" wp14:editId="1F2E36E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FBCC63" wp14:editId="376198C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FA9A" w14:textId="6A75AF7C" w:rsidR="002F622B" w:rsidRDefault="00F72605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E95267F" wp14:editId="45971EB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468EEA" wp14:editId="2ED7D97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C975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Jesus, I have promised</w:t>
      </w:r>
    </w:p>
    <w:p w14:paraId="54448371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to serve thee to the end;</w:t>
      </w:r>
    </w:p>
    <w:p w14:paraId="63735C24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be thou for ever near me,</w:t>
      </w:r>
    </w:p>
    <w:p w14:paraId="5BA2C5F7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my Master and my Friend:</w:t>
      </w:r>
    </w:p>
    <w:p w14:paraId="0E917C5C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I shall not fear the battle</w:t>
      </w:r>
    </w:p>
    <w:p w14:paraId="7E5C90E9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if thou art by my side,</w:t>
      </w:r>
    </w:p>
    <w:p w14:paraId="40304364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nor wander from the pathway</w:t>
      </w:r>
    </w:p>
    <w:p w14:paraId="169619D7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if thou wilt be my guide.</w:t>
      </w:r>
    </w:p>
    <w:p w14:paraId="546741B6" w14:textId="77777777" w:rsid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</w:p>
    <w:p w14:paraId="1769FDA9" w14:textId="22EF60F4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let me feel thee near me:</w:t>
      </w:r>
    </w:p>
    <w:p w14:paraId="58350AD8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the world is ever near;</w:t>
      </w:r>
    </w:p>
    <w:p w14:paraId="05EDE121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I see the sights that dazzle,</w:t>
      </w:r>
    </w:p>
    <w:p w14:paraId="11E26E9B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the tempting sounds I hear;</w:t>
      </w:r>
    </w:p>
    <w:p w14:paraId="36B9EBF4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my foes are ever near me,</w:t>
      </w:r>
    </w:p>
    <w:p w14:paraId="159DB999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around me and within;</w:t>
      </w:r>
    </w:p>
    <w:p w14:paraId="5EE5E0C5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but, Jesus, draw thou nearer,</w:t>
      </w:r>
    </w:p>
    <w:p w14:paraId="33ECDCA1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and shield my soul from sin.</w:t>
      </w:r>
    </w:p>
    <w:p w14:paraId="6F81713D" w14:textId="77777777" w:rsid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</w:p>
    <w:p w14:paraId="20D8D805" w14:textId="24FD2C05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let me hear thee speaking</w:t>
      </w:r>
    </w:p>
    <w:p w14:paraId="39E3EEE4" w14:textId="2239B9DE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in accents clear and still</w:t>
      </w:r>
      <w:r w:rsidR="002F622B">
        <w:rPr>
          <w:rFonts w:ascii="Gill Sans MT" w:hAnsi="Gill Sans MT"/>
          <w:lang w:val="en-GB"/>
        </w:rPr>
        <w:t>,</w:t>
      </w:r>
    </w:p>
    <w:p w14:paraId="785067B5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above the storms of passion,</w:t>
      </w:r>
    </w:p>
    <w:p w14:paraId="3FA78483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the murmurs of self-will;</w:t>
      </w:r>
    </w:p>
    <w:p w14:paraId="189375E0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speak to reassure me,</w:t>
      </w:r>
    </w:p>
    <w:p w14:paraId="6C1DD582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to hasten or control;</w:t>
      </w:r>
    </w:p>
    <w:p w14:paraId="4F94D2D6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speak, and make me listen,</w:t>
      </w:r>
    </w:p>
    <w:p w14:paraId="1B694A44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thou guardian of my soul.</w:t>
      </w:r>
    </w:p>
    <w:p w14:paraId="7339707D" w14:textId="77777777" w:rsid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</w:p>
    <w:p w14:paraId="3152C31C" w14:textId="0D9A4AEF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Jesus, thou hast promised</w:t>
      </w:r>
    </w:p>
    <w:p w14:paraId="4F13C9AF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to all who follow thee,</w:t>
      </w:r>
    </w:p>
    <w:p w14:paraId="452D2779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that where thou art in glory</w:t>
      </w:r>
    </w:p>
    <w:p w14:paraId="7050322F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there shall thy servant be;</w:t>
      </w:r>
    </w:p>
    <w:p w14:paraId="4FA21E20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and, Jesus, I have promised</w:t>
      </w:r>
    </w:p>
    <w:p w14:paraId="196A7E94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to serve thee to the end:</w:t>
      </w:r>
    </w:p>
    <w:p w14:paraId="2586BC26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give me grace to follow,</w:t>
      </w:r>
    </w:p>
    <w:p w14:paraId="3CECC31D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my Master and my Friend.</w:t>
      </w:r>
    </w:p>
    <w:p w14:paraId="3D58AAB9" w14:textId="77777777" w:rsid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</w:p>
    <w:p w14:paraId="62060A0C" w14:textId="10418A05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let me see thy foot-marks,</w:t>
      </w:r>
    </w:p>
    <w:p w14:paraId="1CBC5863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and in them plant mine own;</w:t>
      </w:r>
    </w:p>
    <w:p w14:paraId="00978245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my hope to follow duly</w:t>
      </w:r>
    </w:p>
    <w:p w14:paraId="4F6D3C4D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is in thy strength alone:</w:t>
      </w:r>
    </w:p>
    <w:p w14:paraId="2CAF2865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O guide me, call me, draw me,</w:t>
      </w:r>
    </w:p>
    <w:p w14:paraId="56AD8880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uphold me to the end;</w:t>
      </w:r>
    </w:p>
    <w:p w14:paraId="5A5A8039" w14:textId="77777777" w:rsidR="00444F7C" w:rsidRPr="00444F7C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and then in heaven receive me,</w:t>
      </w:r>
    </w:p>
    <w:p w14:paraId="0979E0BD" w14:textId="5CF5EFDC" w:rsidR="00666348" w:rsidRDefault="00444F7C" w:rsidP="00444F7C">
      <w:pPr>
        <w:spacing w:after="0" w:line="240" w:lineRule="auto"/>
        <w:rPr>
          <w:rFonts w:ascii="Gill Sans MT" w:hAnsi="Gill Sans MT"/>
          <w:lang w:val="en-GB"/>
        </w:rPr>
      </w:pPr>
      <w:r w:rsidRPr="00444F7C">
        <w:rPr>
          <w:rFonts w:ascii="Gill Sans MT" w:hAnsi="Gill Sans MT"/>
          <w:lang w:val="en-GB"/>
        </w:rPr>
        <w:t>my Saviour and my Friend.</w:t>
      </w:r>
    </w:p>
    <w:p w14:paraId="2C563BE3" w14:textId="77777777" w:rsidR="00666348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2D9AFBBB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444F7C">
        <w:rPr>
          <w:rFonts w:ascii="Gill Sans MT" w:hAnsi="Gill Sans MT"/>
          <w:lang w:val="en-GB"/>
        </w:rPr>
        <w:t xml:space="preserve">John Ernest Bode </w:t>
      </w:r>
      <w:r w:rsidR="00666348">
        <w:rPr>
          <w:rFonts w:ascii="Gill Sans MT" w:hAnsi="Gill Sans MT"/>
          <w:lang w:val="en-GB"/>
        </w:rPr>
        <w:t>(</w:t>
      </w:r>
      <w:r w:rsidR="00444F7C">
        <w:rPr>
          <w:rFonts w:ascii="Gill Sans MT" w:hAnsi="Gill Sans MT"/>
          <w:lang w:val="en-GB"/>
        </w:rPr>
        <w:t>1816-1874</w:t>
      </w:r>
      <w:r w:rsidR="00666348">
        <w:rPr>
          <w:rFonts w:ascii="Gill Sans MT" w:hAnsi="Gill Sans MT"/>
          <w:lang w:val="en-GB"/>
        </w:rPr>
        <w:t>)</w:t>
      </w:r>
    </w:p>
    <w:p w14:paraId="0E4C044A" w14:textId="38DFD28D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444F7C">
        <w:rPr>
          <w:rFonts w:ascii="Gill Sans MT" w:hAnsi="Gill Sans MT"/>
          <w:lang w:val="en-GB"/>
        </w:rPr>
        <w:t>William Harold Ferguson (1874-1950)</w:t>
      </w:r>
    </w:p>
    <w:sectPr w:rsidR="00353E85" w:rsidRPr="004951B1" w:rsidSect="00F72605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57179"/>
    <w:rsid w:val="002A45C0"/>
    <w:rsid w:val="002D1137"/>
    <w:rsid w:val="002D304A"/>
    <w:rsid w:val="002D688A"/>
    <w:rsid w:val="002F622B"/>
    <w:rsid w:val="00327978"/>
    <w:rsid w:val="00345E57"/>
    <w:rsid w:val="003466D3"/>
    <w:rsid w:val="0035042B"/>
    <w:rsid w:val="00353E85"/>
    <w:rsid w:val="003847C8"/>
    <w:rsid w:val="003C590B"/>
    <w:rsid w:val="00422858"/>
    <w:rsid w:val="0042471B"/>
    <w:rsid w:val="00442E60"/>
    <w:rsid w:val="00444426"/>
    <w:rsid w:val="00444F7C"/>
    <w:rsid w:val="004951B1"/>
    <w:rsid w:val="004A6361"/>
    <w:rsid w:val="004B4C2F"/>
    <w:rsid w:val="004D3905"/>
    <w:rsid w:val="004E4F1B"/>
    <w:rsid w:val="0050599B"/>
    <w:rsid w:val="005061B5"/>
    <w:rsid w:val="00526803"/>
    <w:rsid w:val="0054500B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05F89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2605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2021-01-03T16:32:00Z</dcterms:created>
  <dcterms:modified xsi:type="dcterms:W3CDTF">2021-01-03T17:21:00Z</dcterms:modified>
</cp:coreProperties>
</file>