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EB15" w14:textId="3EDC5021" w:rsidR="00637434" w:rsidRPr="0046679A" w:rsidRDefault="00F8683E" w:rsidP="004C6612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  <w:r w:rsidRPr="0046679A">
        <w:rPr>
          <w:rFonts w:ascii="Gill Sans MT" w:hAnsi="Gill Sans MT"/>
          <w:lang w:val="en-GB"/>
        </w:rPr>
        <w:t>O for a heart to praise my God</w:t>
      </w:r>
      <w:r w:rsidRPr="0046679A">
        <w:rPr>
          <w:rFonts w:ascii="Gill Sans MT" w:hAnsi="Gill Sans MT"/>
          <w:sz w:val="24"/>
          <w:szCs w:val="20"/>
          <w:lang w:val="en-GB"/>
        </w:rPr>
        <w:t xml:space="preserve">   </w:t>
      </w:r>
      <w:r w:rsidR="00496C41">
        <w:rPr>
          <w:rFonts w:ascii="Gill Sans MT" w:hAnsi="Gill Sans MT"/>
          <w:sz w:val="24"/>
          <w:szCs w:val="20"/>
          <w:lang w:val="en-GB"/>
        </w:rPr>
        <w:t xml:space="preserve">   </w:t>
      </w:r>
      <w:r w:rsidR="007F29EF" w:rsidRPr="0046679A">
        <w:rPr>
          <w:rFonts w:ascii="Gill Sans MT" w:hAnsi="Gill Sans MT"/>
          <w:sz w:val="24"/>
          <w:szCs w:val="20"/>
          <w:lang w:val="en-GB"/>
        </w:rPr>
        <w:t xml:space="preserve">AMNS </w:t>
      </w:r>
      <w:r w:rsidRPr="0046679A">
        <w:rPr>
          <w:rFonts w:ascii="Gill Sans MT" w:hAnsi="Gill Sans MT"/>
          <w:sz w:val="24"/>
          <w:szCs w:val="20"/>
          <w:lang w:val="en-GB"/>
        </w:rPr>
        <w:t>230</w:t>
      </w:r>
      <w:r w:rsidR="0046679A">
        <w:rPr>
          <w:rFonts w:ascii="Gill Sans MT" w:hAnsi="Gill Sans MT"/>
          <w:sz w:val="24"/>
          <w:szCs w:val="20"/>
          <w:lang w:val="en-GB"/>
        </w:rPr>
        <w:t xml:space="preserve">      Melody: Stockton</w:t>
      </w:r>
      <w:r w:rsidR="00EA3D35">
        <w:rPr>
          <w:rFonts w:ascii="Gill Sans MT" w:hAnsi="Gill Sans MT"/>
          <w:sz w:val="24"/>
          <w:szCs w:val="20"/>
          <w:lang w:val="en-GB"/>
        </w:rPr>
        <w:t xml:space="preserve"> </w:t>
      </w:r>
      <w:r w:rsidR="00496C41">
        <w:rPr>
          <w:rFonts w:ascii="Gill Sans MT" w:hAnsi="Gill Sans MT"/>
          <w:sz w:val="24"/>
          <w:szCs w:val="20"/>
          <w:lang w:val="en-GB"/>
        </w:rPr>
        <w:t>(version in AMR)</w:t>
      </w:r>
      <w:r w:rsidR="00EA3D35">
        <w:rPr>
          <w:rFonts w:ascii="Gill Sans MT" w:hAnsi="Gill Sans MT"/>
          <w:sz w:val="24"/>
          <w:szCs w:val="20"/>
          <w:lang w:val="en-GB"/>
        </w:rPr>
        <w:t xml:space="preserve">     C.M.</w:t>
      </w:r>
    </w:p>
    <w:p w14:paraId="087D3F4D" w14:textId="06241508" w:rsidR="007F29EF" w:rsidRPr="0046679A" w:rsidRDefault="00F8683E" w:rsidP="004E57F1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  <w:r w:rsidRPr="0046679A">
        <w:rPr>
          <w:rFonts w:ascii="Gill Sans MT" w:hAnsi="Gill Sans MT"/>
          <w:noProof/>
          <w:sz w:val="24"/>
          <w:szCs w:val="20"/>
        </w:rPr>
        <w:drawing>
          <wp:inline distT="0" distB="0" distL="0" distR="0" wp14:anchorId="2723F56D" wp14:editId="298B1D55">
            <wp:extent cx="4320000" cy="517686"/>
            <wp:effectExtent l="19050" t="0" r="4350" b="0"/>
            <wp:docPr id="3" name="Grafik 2" descr="amns230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30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C41">
        <w:rPr>
          <w:rFonts w:ascii="Gill Sans MT" w:hAnsi="Gill Sans MT"/>
          <w:noProof/>
          <w:sz w:val="24"/>
          <w:szCs w:val="20"/>
          <w:lang w:val="en-GB"/>
        </w:rPr>
        <w:drawing>
          <wp:inline distT="0" distB="0" distL="0" distR="0" wp14:anchorId="314798FE" wp14:editId="45459394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22911" w14:textId="77777777" w:rsidR="002C685C" w:rsidRPr="0046679A" w:rsidRDefault="002C685C" w:rsidP="009E6990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</w:p>
    <w:p w14:paraId="301E3E94" w14:textId="77777777" w:rsidR="004E57F1" w:rsidRPr="0046679A" w:rsidRDefault="004E57F1" w:rsidP="009E6990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</w:p>
    <w:p w14:paraId="13537F99" w14:textId="0AD10CA7" w:rsidR="00B8786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O for a heart to praise my God,</w:t>
      </w:r>
      <w:r w:rsidRPr="0046679A">
        <w:rPr>
          <w:rFonts w:ascii="Gill Sans MT" w:hAnsi="Gill Sans MT"/>
          <w:lang w:val="en-GB"/>
        </w:rPr>
        <w:br/>
        <w:t>a heart from sin set free;</w:t>
      </w:r>
      <w:r w:rsidRPr="0046679A">
        <w:rPr>
          <w:rFonts w:ascii="Gill Sans MT" w:hAnsi="Gill Sans MT"/>
          <w:lang w:val="en-GB"/>
        </w:rPr>
        <w:br/>
        <w:t>a heart that</w:t>
      </w:r>
      <w:r w:rsidR="00A74ADC">
        <w:rPr>
          <w:rFonts w:ascii="Gill Sans MT" w:hAnsi="Gill Sans MT"/>
          <w:lang w:val="en-GB"/>
        </w:rPr>
        <w:t>’</w:t>
      </w:r>
      <w:r w:rsidRPr="0046679A">
        <w:rPr>
          <w:rFonts w:ascii="Gill Sans MT" w:hAnsi="Gill Sans MT"/>
          <w:lang w:val="en-GB"/>
        </w:rPr>
        <w:t>s sprinkled with the blood</w:t>
      </w:r>
      <w:r w:rsidRPr="0046679A">
        <w:rPr>
          <w:rFonts w:ascii="Gill Sans MT" w:hAnsi="Gill Sans MT"/>
          <w:lang w:val="en-GB"/>
        </w:rPr>
        <w:br/>
        <w:t>so freely shed for me:</w:t>
      </w:r>
    </w:p>
    <w:p w14:paraId="0552BD2B" w14:textId="77777777" w:rsidR="00B87861" w:rsidRPr="0046679A" w:rsidRDefault="00B87861" w:rsidP="004C1904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br/>
      </w:r>
      <w:r w:rsidR="0077389F" w:rsidRPr="0046679A">
        <w:rPr>
          <w:rFonts w:ascii="Gill Sans MT" w:hAnsi="Gill Sans MT"/>
          <w:lang w:val="en-GB"/>
        </w:rPr>
        <w:t>a</w:t>
      </w:r>
      <w:r w:rsidRPr="0046679A">
        <w:rPr>
          <w:rFonts w:ascii="Gill Sans MT" w:hAnsi="Gill Sans MT"/>
          <w:lang w:val="en-GB"/>
        </w:rPr>
        <w:t xml:space="preserve"> heart resigned, submissive, meek,</w:t>
      </w:r>
      <w:r w:rsidRPr="0046679A">
        <w:rPr>
          <w:rFonts w:ascii="Gill Sans MT" w:hAnsi="Gill Sans MT"/>
          <w:lang w:val="en-GB"/>
        </w:rPr>
        <w:br/>
        <w:t>my great Redeemer</w:t>
      </w:r>
      <w:r w:rsidR="004C1904">
        <w:rPr>
          <w:rFonts w:ascii="Gill Sans MT" w:hAnsi="Gill Sans MT"/>
          <w:lang w:val="en-GB"/>
        </w:rPr>
        <w:t>’</w:t>
      </w:r>
      <w:r w:rsidRPr="0046679A">
        <w:rPr>
          <w:rFonts w:ascii="Gill Sans MT" w:hAnsi="Gill Sans MT"/>
          <w:lang w:val="en-GB"/>
        </w:rPr>
        <w:t>s throne;</w:t>
      </w:r>
      <w:r w:rsidRPr="0046679A">
        <w:rPr>
          <w:rFonts w:ascii="Gill Sans MT" w:hAnsi="Gill Sans MT"/>
          <w:lang w:val="en-GB"/>
        </w:rPr>
        <w:br/>
        <w:t>where only Christ is heard to speak,</w:t>
      </w:r>
      <w:r w:rsidRPr="0046679A">
        <w:rPr>
          <w:rFonts w:ascii="Gill Sans MT" w:hAnsi="Gill Sans MT"/>
          <w:lang w:val="en-GB"/>
        </w:rPr>
        <w:br/>
        <w:t>where Jesus reigns alone:</w:t>
      </w:r>
      <w:r w:rsidRPr="0046679A">
        <w:rPr>
          <w:rFonts w:ascii="Gill Sans MT" w:hAnsi="Gill Sans MT"/>
          <w:lang w:val="en-GB"/>
        </w:rPr>
        <w:br/>
      </w:r>
    </w:p>
    <w:p w14:paraId="522FD105" w14:textId="77777777" w:rsidR="00B87861" w:rsidRPr="0046679A" w:rsidRDefault="0077389F" w:rsidP="00B87861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a</w:t>
      </w:r>
      <w:r w:rsidR="00B87861" w:rsidRPr="0046679A">
        <w:rPr>
          <w:rFonts w:ascii="Gill Sans MT" w:hAnsi="Gill Sans MT"/>
          <w:lang w:val="en-GB"/>
        </w:rPr>
        <w:t xml:space="preserve"> humble, lowly, contrite heart,</w:t>
      </w:r>
      <w:r w:rsidR="00B87861" w:rsidRPr="0046679A">
        <w:rPr>
          <w:rFonts w:ascii="Gill Sans MT" w:hAnsi="Gill Sans MT"/>
          <w:lang w:val="en-GB"/>
        </w:rPr>
        <w:br/>
        <w:t>believing, true, and clean,</w:t>
      </w:r>
      <w:r w:rsidR="00B87861" w:rsidRPr="0046679A">
        <w:rPr>
          <w:rFonts w:ascii="Gill Sans MT" w:hAnsi="Gill Sans MT"/>
          <w:lang w:val="en-GB"/>
        </w:rPr>
        <w:br/>
        <w:t>which neither life nor death can part</w:t>
      </w:r>
      <w:r w:rsidR="00B87861" w:rsidRPr="0046679A">
        <w:rPr>
          <w:rFonts w:ascii="Gill Sans MT" w:hAnsi="Gill Sans MT"/>
          <w:lang w:val="en-GB"/>
        </w:rPr>
        <w:br/>
        <w:t>from him that dwells within:</w:t>
      </w:r>
      <w:r w:rsidR="00B87861" w:rsidRPr="0046679A">
        <w:rPr>
          <w:rFonts w:ascii="Gill Sans MT" w:hAnsi="Gill Sans MT"/>
          <w:lang w:val="en-GB"/>
        </w:rPr>
        <w:br/>
      </w:r>
    </w:p>
    <w:p w14:paraId="0F7281B7" w14:textId="7C2C0F90" w:rsidR="00B87861" w:rsidRPr="0046679A" w:rsidRDefault="0077389F" w:rsidP="0077389F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a</w:t>
      </w:r>
      <w:r w:rsidR="00B87861" w:rsidRPr="0046679A">
        <w:rPr>
          <w:rFonts w:ascii="Gill Sans MT" w:hAnsi="Gill Sans MT"/>
          <w:lang w:val="en-GB"/>
        </w:rPr>
        <w:t xml:space="preserve"> heart in every thought renewed,</w:t>
      </w:r>
      <w:r w:rsidR="00B87861" w:rsidRPr="0046679A">
        <w:rPr>
          <w:rFonts w:ascii="Gill Sans MT" w:hAnsi="Gill Sans MT"/>
          <w:lang w:val="en-GB"/>
        </w:rPr>
        <w:br/>
        <w:t>and full of love divine;</w:t>
      </w:r>
      <w:r w:rsidR="00B87861" w:rsidRPr="0046679A">
        <w:rPr>
          <w:rFonts w:ascii="Gill Sans MT" w:hAnsi="Gill Sans MT"/>
          <w:lang w:val="en-GB"/>
        </w:rPr>
        <w:br/>
        <w:t xml:space="preserve">perfect and right and pure and good </w:t>
      </w:r>
      <w:r w:rsidR="00EA3D35">
        <w:rPr>
          <w:rFonts w:ascii="Gill Sans MT" w:hAnsi="Gill Sans MT"/>
          <w:lang w:val="en-GB"/>
        </w:rPr>
        <w:t xml:space="preserve">– </w:t>
      </w:r>
      <w:r w:rsidR="00B87861" w:rsidRPr="0046679A">
        <w:rPr>
          <w:rFonts w:ascii="Gill Sans MT" w:hAnsi="Gill Sans MT"/>
          <w:lang w:val="en-GB"/>
        </w:rPr>
        <w:br/>
        <w:t>a copy, Lord, of thine.</w:t>
      </w:r>
      <w:r w:rsidR="00B87861" w:rsidRPr="0046679A">
        <w:rPr>
          <w:rFonts w:ascii="Gill Sans MT" w:hAnsi="Gill Sans MT"/>
          <w:lang w:val="en-GB"/>
        </w:rPr>
        <w:br/>
      </w:r>
    </w:p>
    <w:p w14:paraId="36E6F53D" w14:textId="4D30FD45" w:rsidR="004E57F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Thy nature, gracious Lord, impart,</w:t>
      </w:r>
      <w:r w:rsidRPr="0046679A">
        <w:rPr>
          <w:rFonts w:ascii="Gill Sans MT" w:hAnsi="Gill Sans MT"/>
          <w:lang w:val="en-GB"/>
        </w:rPr>
        <w:br/>
        <w:t>come quickly from above;</w:t>
      </w:r>
      <w:r w:rsidRPr="0046679A">
        <w:rPr>
          <w:rFonts w:ascii="Gill Sans MT" w:hAnsi="Gill Sans MT"/>
          <w:lang w:val="en-GB"/>
        </w:rPr>
        <w:br/>
        <w:t>write thy new name upon my heart,</w:t>
      </w:r>
      <w:r w:rsidRPr="0046679A">
        <w:rPr>
          <w:rFonts w:ascii="Gill Sans MT" w:hAnsi="Gill Sans MT"/>
          <w:lang w:val="en-GB"/>
        </w:rPr>
        <w:br/>
        <w:t xml:space="preserve">thy new best name of </w:t>
      </w:r>
      <w:r w:rsidR="00EA3D35">
        <w:rPr>
          <w:rFonts w:ascii="Gill Sans MT" w:hAnsi="Gill Sans MT"/>
          <w:lang w:val="en-GB"/>
        </w:rPr>
        <w:t>l</w:t>
      </w:r>
      <w:r w:rsidRPr="0046679A">
        <w:rPr>
          <w:rFonts w:ascii="Gill Sans MT" w:hAnsi="Gill Sans MT"/>
          <w:lang w:val="en-GB"/>
        </w:rPr>
        <w:t>ove.</w:t>
      </w:r>
    </w:p>
    <w:p w14:paraId="555B01FF" w14:textId="77777777" w:rsidR="00B8786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</w:p>
    <w:p w14:paraId="1F686F80" w14:textId="77777777" w:rsidR="00B8786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</w:p>
    <w:p w14:paraId="048A4F81" w14:textId="77777777" w:rsidR="00B8786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Words: Charles Wesley (1707-1788)</w:t>
      </w:r>
    </w:p>
    <w:p w14:paraId="4918BEB6" w14:textId="77777777" w:rsidR="00B87861" w:rsidRPr="0046679A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  <w:r w:rsidRPr="0046679A">
        <w:rPr>
          <w:rFonts w:ascii="Gill Sans MT" w:hAnsi="Gill Sans MT"/>
          <w:lang w:val="en-GB"/>
        </w:rPr>
        <w:t>Music: Thomas Wright (1763-1829)</w:t>
      </w:r>
    </w:p>
    <w:p w14:paraId="55592475" w14:textId="77777777" w:rsidR="00B87861" w:rsidRPr="0046679A" w:rsidRDefault="00B87861" w:rsidP="00B87861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</w:p>
    <w:p w14:paraId="57D87C43" w14:textId="77777777" w:rsidR="0046679A" w:rsidRPr="0046679A" w:rsidRDefault="0046679A">
      <w:pPr>
        <w:spacing w:after="0" w:line="240" w:lineRule="auto"/>
        <w:rPr>
          <w:rFonts w:ascii="Gill Sans MT" w:hAnsi="Gill Sans MT"/>
          <w:sz w:val="24"/>
          <w:szCs w:val="20"/>
          <w:lang w:val="en-GB"/>
        </w:rPr>
      </w:pPr>
    </w:p>
    <w:sectPr w:rsidR="0046679A" w:rsidRPr="0046679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1E5C49"/>
    <w:rsid w:val="002C685C"/>
    <w:rsid w:val="002D688A"/>
    <w:rsid w:val="003F389B"/>
    <w:rsid w:val="0043340B"/>
    <w:rsid w:val="0046679A"/>
    <w:rsid w:val="00496C41"/>
    <w:rsid w:val="004C1904"/>
    <w:rsid w:val="004C6612"/>
    <w:rsid w:val="004E57F1"/>
    <w:rsid w:val="00541C39"/>
    <w:rsid w:val="005750F7"/>
    <w:rsid w:val="005E7DCC"/>
    <w:rsid w:val="00637434"/>
    <w:rsid w:val="006E4ABA"/>
    <w:rsid w:val="00764200"/>
    <w:rsid w:val="0077389F"/>
    <w:rsid w:val="007F29EF"/>
    <w:rsid w:val="0088221A"/>
    <w:rsid w:val="008B2439"/>
    <w:rsid w:val="00921A83"/>
    <w:rsid w:val="00943E82"/>
    <w:rsid w:val="009820AF"/>
    <w:rsid w:val="009864CE"/>
    <w:rsid w:val="009E6990"/>
    <w:rsid w:val="00A1548B"/>
    <w:rsid w:val="00A7309A"/>
    <w:rsid w:val="00A74ADC"/>
    <w:rsid w:val="00B735C4"/>
    <w:rsid w:val="00B87861"/>
    <w:rsid w:val="00C0547A"/>
    <w:rsid w:val="00CB5FFF"/>
    <w:rsid w:val="00D56380"/>
    <w:rsid w:val="00EA3D35"/>
    <w:rsid w:val="00ED5283"/>
    <w:rsid w:val="00F8683E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630B"/>
  <w15:docId w15:val="{918CCC80-B951-48B7-A13F-5CE8A42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cp:lastPrinted>2020-04-26T20:13:00Z</cp:lastPrinted>
  <dcterms:created xsi:type="dcterms:W3CDTF">2021-02-09T19:01:00Z</dcterms:created>
  <dcterms:modified xsi:type="dcterms:W3CDTF">2021-02-09T19:30:00Z</dcterms:modified>
</cp:coreProperties>
</file>