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AEB89" w14:textId="5417CC04" w:rsidR="00637434" w:rsidRPr="002A52DB" w:rsidRDefault="000A0AE5" w:rsidP="002A52DB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Fight the good fight</w:t>
      </w:r>
      <w:r w:rsidR="00CD2873" w:rsidRPr="002A52DB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with all thy might</w:t>
      </w:r>
      <w:r w:rsidR="00CD2873" w:rsidRPr="002A52DB">
        <w:rPr>
          <w:rFonts w:ascii="Gill Sans MT" w:hAnsi="Gill Sans MT"/>
          <w:lang w:val="en-GB"/>
        </w:rPr>
        <w:t xml:space="preserve"> </w:t>
      </w:r>
      <w:r w:rsidR="007F29EF" w:rsidRPr="002A52DB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220</w:t>
      </w:r>
      <w:r w:rsidR="00044DA5" w:rsidRPr="002A52DB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Duke Street</w:t>
      </w:r>
      <w:r w:rsidR="0041306E" w:rsidRPr="002A52DB">
        <w:rPr>
          <w:rFonts w:ascii="Gill Sans MT" w:hAnsi="Gill Sans MT"/>
          <w:lang w:val="en-GB"/>
        </w:rPr>
        <w:t xml:space="preserve">       </w:t>
      </w:r>
      <w:r>
        <w:rPr>
          <w:rFonts w:ascii="Gill Sans MT" w:hAnsi="Gill Sans MT"/>
          <w:lang w:val="en-GB"/>
        </w:rPr>
        <w:t>L.M.</w:t>
      </w:r>
    </w:p>
    <w:p w14:paraId="3DAAB1D9" w14:textId="79462D1C" w:rsidR="007F29EF" w:rsidRPr="002A52DB" w:rsidRDefault="00CE0ADD" w:rsidP="003F30C5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D9EC217" wp14:editId="3C55EAE0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220dukestreet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43D8528" wp14:editId="55D16DF0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220dukestreet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5ABD2" w14:textId="77777777" w:rsidR="007F29EF" w:rsidRPr="002A52DB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53FC3B55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Fight the good fight with all thy might;</w:t>
      </w:r>
    </w:p>
    <w:p w14:paraId="0E7D184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thy strength, and Christ thy right;</w:t>
      </w:r>
    </w:p>
    <w:p w14:paraId="701A157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lay hold on life, and it shall be</w:t>
      </w:r>
    </w:p>
    <w:p w14:paraId="33B5773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thy joy and crown eternally.</w:t>
      </w:r>
    </w:p>
    <w:p w14:paraId="53ABCA8E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0086854D" w14:textId="1D2FA8D9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Run the straight race through God</w:t>
      </w:r>
      <w:r>
        <w:rPr>
          <w:rFonts w:ascii="Gill Sans MT" w:hAnsi="Gill Sans MT"/>
          <w:lang w:val="en-GB"/>
        </w:rPr>
        <w:t>’</w:t>
      </w:r>
      <w:r w:rsidRPr="000A0AE5">
        <w:rPr>
          <w:rFonts w:ascii="Gill Sans MT" w:hAnsi="Gill Sans MT"/>
          <w:lang w:val="en-GB"/>
        </w:rPr>
        <w:t>s good grace,</w:t>
      </w:r>
    </w:p>
    <w:p w14:paraId="43B49B09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lift up thine eyes, and seek his face;</w:t>
      </w:r>
    </w:p>
    <w:p w14:paraId="02AC8DBA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life with its way before us lies;</w:t>
      </w:r>
    </w:p>
    <w:p w14:paraId="30C5D54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the path, and Christ the prize.</w:t>
      </w:r>
    </w:p>
    <w:p w14:paraId="30934A2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1D8F95DA" w14:textId="26E65338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Cast care aside, lean on thy guide;</w:t>
      </w:r>
    </w:p>
    <w:p w14:paraId="28749913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his boundless mercy will provide;</w:t>
      </w:r>
    </w:p>
    <w:p w14:paraId="1C212F51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trust, and thy trusting soul shall prove</w:t>
      </w:r>
    </w:p>
    <w:p w14:paraId="4020FFDB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Christ is its life, and Christ its love.</w:t>
      </w:r>
    </w:p>
    <w:p w14:paraId="4D044EB2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</w:p>
    <w:p w14:paraId="394BF036" w14:textId="1B2EF87C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Faint not nor fear, his arms are near;</w:t>
      </w:r>
    </w:p>
    <w:p w14:paraId="314B1086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he changeth not, and thou art dear;</w:t>
      </w:r>
    </w:p>
    <w:p w14:paraId="27C5B468" w14:textId="77777777" w:rsidR="000A0AE5" w:rsidRPr="000A0AE5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only believe, and thou shalt see</w:t>
      </w:r>
    </w:p>
    <w:p w14:paraId="0A501126" w14:textId="66A6B772" w:rsidR="0041306E" w:rsidRDefault="000A0AE5" w:rsidP="000A0AE5">
      <w:pPr>
        <w:spacing w:after="0" w:line="240" w:lineRule="auto"/>
        <w:rPr>
          <w:rFonts w:ascii="Gill Sans MT" w:hAnsi="Gill Sans MT"/>
          <w:lang w:val="en-GB"/>
        </w:rPr>
      </w:pPr>
      <w:r w:rsidRPr="000A0AE5">
        <w:rPr>
          <w:rFonts w:ascii="Gill Sans MT" w:hAnsi="Gill Sans MT"/>
          <w:lang w:val="en-GB"/>
        </w:rPr>
        <w:t>that Christ is all in all to thee.</w:t>
      </w:r>
    </w:p>
    <w:p w14:paraId="3D18423C" w14:textId="77777777" w:rsidR="000A0AE5" w:rsidRPr="002A52DB" w:rsidRDefault="000A0AE5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3CAE9C19" w14:textId="6CAC5145" w:rsidR="00131B50" w:rsidRPr="002A52DB" w:rsidRDefault="00131B50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>Words</w:t>
      </w:r>
      <w:r w:rsidR="00AB1365" w:rsidRPr="002A52DB">
        <w:rPr>
          <w:rFonts w:ascii="Gill Sans MT" w:hAnsi="Gill Sans MT"/>
          <w:lang w:val="en-GB"/>
        </w:rPr>
        <w:t xml:space="preserve">: </w:t>
      </w:r>
      <w:r w:rsidR="000A0AE5">
        <w:rPr>
          <w:rFonts w:ascii="Gill Sans MT" w:hAnsi="Gill Sans MT"/>
          <w:lang w:val="en-GB"/>
        </w:rPr>
        <w:t xml:space="preserve">John Samuel Bewley Monsell </w:t>
      </w:r>
      <w:r w:rsidR="002A52DB" w:rsidRPr="002A52DB">
        <w:rPr>
          <w:rFonts w:ascii="Gill Sans MT" w:hAnsi="Gill Sans MT"/>
          <w:lang w:val="en-GB"/>
        </w:rPr>
        <w:t>(18</w:t>
      </w:r>
      <w:r w:rsidR="000A0AE5">
        <w:rPr>
          <w:rFonts w:ascii="Gill Sans MT" w:hAnsi="Gill Sans MT"/>
          <w:lang w:val="en-GB"/>
        </w:rPr>
        <w:t>1</w:t>
      </w:r>
      <w:r w:rsidR="002A52DB" w:rsidRPr="002A52DB">
        <w:rPr>
          <w:rFonts w:ascii="Gill Sans MT" w:hAnsi="Gill Sans MT"/>
          <w:lang w:val="en-GB"/>
        </w:rPr>
        <w:t>1-187</w:t>
      </w:r>
      <w:r w:rsidR="000A0AE5">
        <w:rPr>
          <w:rFonts w:ascii="Gill Sans MT" w:hAnsi="Gill Sans MT"/>
          <w:lang w:val="en-GB"/>
        </w:rPr>
        <w:t>5</w:t>
      </w:r>
      <w:r w:rsidR="00DF303C" w:rsidRPr="002A52DB">
        <w:rPr>
          <w:rFonts w:ascii="Gill Sans MT" w:hAnsi="Gill Sans MT"/>
          <w:lang w:val="en-GB"/>
        </w:rPr>
        <w:t>)</w:t>
      </w:r>
    </w:p>
    <w:p w14:paraId="11A734E4" w14:textId="055531B0" w:rsidR="0041306E" w:rsidRPr="002A52DB" w:rsidRDefault="00AB1365" w:rsidP="002A52DB">
      <w:pPr>
        <w:spacing w:after="0" w:line="240" w:lineRule="auto"/>
        <w:rPr>
          <w:rFonts w:ascii="Gill Sans MT" w:hAnsi="Gill Sans MT"/>
          <w:lang w:val="en-GB"/>
        </w:rPr>
      </w:pPr>
      <w:r w:rsidRPr="002A52DB">
        <w:rPr>
          <w:rFonts w:ascii="Gill Sans MT" w:hAnsi="Gill Sans MT"/>
          <w:lang w:val="en-GB"/>
        </w:rPr>
        <w:t xml:space="preserve">Music: </w:t>
      </w:r>
      <w:r w:rsidR="000A0AE5">
        <w:rPr>
          <w:rFonts w:ascii="Gill Sans MT" w:hAnsi="Gill Sans MT"/>
          <w:lang w:val="en-GB"/>
        </w:rPr>
        <w:t>Late 18</w:t>
      </w:r>
      <w:r w:rsidR="004E008C">
        <w:rPr>
          <w:rFonts w:ascii="Gill Sans MT" w:hAnsi="Gill Sans MT"/>
          <w:lang w:val="en-GB"/>
        </w:rPr>
        <w:t>th</w:t>
      </w:r>
      <w:r w:rsidR="0004669B">
        <w:rPr>
          <w:rFonts w:ascii="Gill Sans MT" w:hAnsi="Gill Sans MT"/>
          <w:lang w:val="en-GB"/>
        </w:rPr>
        <w:t>-</w:t>
      </w:r>
      <w:r w:rsidR="000A0AE5">
        <w:rPr>
          <w:rFonts w:ascii="Gill Sans MT" w:hAnsi="Gill Sans MT"/>
          <w:lang w:val="en-GB"/>
        </w:rPr>
        <w:t>century melody, attributed to John Warrington Hatton (c. 1710-1793)</w:t>
      </w:r>
    </w:p>
    <w:sectPr w:rsidR="0041306E" w:rsidRPr="002A52D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C84"/>
    <w:rsid w:val="00044DA5"/>
    <w:rsid w:val="0004669B"/>
    <w:rsid w:val="000855B4"/>
    <w:rsid w:val="000A0AE5"/>
    <w:rsid w:val="000A46BF"/>
    <w:rsid w:val="000F6AB2"/>
    <w:rsid w:val="00106CAD"/>
    <w:rsid w:val="00131B50"/>
    <w:rsid w:val="001B1A34"/>
    <w:rsid w:val="001C7B36"/>
    <w:rsid w:val="00224AFF"/>
    <w:rsid w:val="00253085"/>
    <w:rsid w:val="00257179"/>
    <w:rsid w:val="002A52DB"/>
    <w:rsid w:val="002D688A"/>
    <w:rsid w:val="003466D3"/>
    <w:rsid w:val="003705EC"/>
    <w:rsid w:val="003847C8"/>
    <w:rsid w:val="003B7AB2"/>
    <w:rsid w:val="003F30C5"/>
    <w:rsid w:val="0041306E"/>
    <w:rsid w:val="00490865"/>
    <w:rsid w:val="004A6361"/>
    <w:rsid w:val="004B6130"/>
    <w:rsid w:val="004B7229"/>
    <w:rsid w:val="004D1FD4"/>
    <w:rsid w:val="004D3905"/>
    <w:rsid w:val="004D6608"/>
    <w:rsid w:val="004E008C"/>
    <w:rsid w:val="004F4D7E"/>
    <w:rsid w:val="00526803"/>
    <w:rsid w:val="005A61B9"/>
    <w:rsid w:val="005C1834"/>
    <w:rsid w:val="005C74DE"/>
    <w:rsid w:val="005E7DCC"/>
    <w:rsid w:val="005F33F2"/>
    <w:rsid w:val="00611071"/>
    <w:rsid w:val="00622325"/>
    <w:rsid w:val="00637434"/>
    <w:rsid w:val="006D1599"/>
    <w:rsid w:val="006D79D8"/>
    <w:rsid w:val="007A2F56"/>
    <w:rsid w:val="007D2558"/>
    <w:rsid w:val="007F29EF"/>
    <w:rsid w:val="008357FB"/>
    <w:rsid w:val="00853C6B"/>
    <w:rsid w:val="00854A36"/>
    <w:rsid w:val="008B4A19"/>
    <w:rsid w:val="008C267A"/>
    <w:rsid w:val="008C4450"/>
    <w:rsid w:val="0091330E"/>
    <w:rsid w:val="00965C7E"/>
    <w:rsid w:val="009820AF"/>
    <w:rsid w:val="0098636B"/>
    <w:rsid w:val="009864CE"/>
    <w:rsid w:val="009F2DFD"/>
    <w:rsid w:val="00A43995"/>
    <w:rsid w:val="00A61409"/>
    <w:rsid w:val="00AB1365"/>
    <w:rsid w:val="00AD72BE"/>
    <w:rsid w:val="00AE5696"/>
    <w:rsid w:val="00AF3A45"/>
    <w:rsid w:val="00BE76DE"/>
    <w:rsid w:val="00C75AE4"/>
    <w:rsid w:val="00C938F6"/>
    <w:rsid w:val="00CD2873"/>
    <w:rsid w:val="00CE0ADD"/>
    <w:rsid w:val="00CF1777"/>
    <w:rsid w:val="00DA3042"/>
    <w:rsid w:val="00DF303C"/>
    <w:rsid w:val="00E02B11"/>
    <w:rsid w:val="00ED62F6"/>
    <w:rsid w:val="00F178E2"/>
    <w:rsid w:val="00F33236"/>
    <w:rsid w:val="00F34F1D"/>
    <w:rsid w:val="00FB3553"/>
    <w:rsid w:val="00FB52E0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22F"/>
  <w15:docId w15:val="{8CEFB654-B11A-4C42-9ACC-09E3DC28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cp:lastPrinted>2020-08-02T22:10:00Z</cp:lastPrinted>
  <dcterms:created xsi:type="dcterms:W3CDTF">2020-07-25T09:12:00Z</dcterms:created>
  <dcterms:modified xsi:type="dcterms:W3CDTF">2021-01-31T15:20:00Z</dcterms:modified>
</cp:coreProperties>
</file>