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5FB1C331" w:rsidR="00637434" w:rsidRPr="008F2CC9" w:rsidRDefault="007B2A14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Thy hand, O God, has guided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171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Thornbury</w:t>
      </w:r>
      <w:r w:rsidR="00AE2B3C" w:rsidRPr="008F2CC9">
        <w:rPr>
          <w:rFonts w:ascii="Gill Sans MT" w:hAnsi="Gill Sans MT"/>
          <w:lang w:val="en-GB"/>
        </w:rPr>
        <w:t xml:space="preserve">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7 6. 7 6. D.</w:t>
      </w:r>
    </w:p>
    <w:p w14:paraId="2EA9AEAA" w14:textId="1087CC6E" w:rsidR="00DC3948" w:rsidRDefault="007B2A14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670276D" wp14:editId="0BD0444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171thornbury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419A082" wp14:editId="4EF197EE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171thornbury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7BEA97E" wp14:editId="127AB95C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171thornbury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4BA4644" wp14:editId="7B1BFB94">
            <wp:extent cx="4320000" cy="518095"/>
            <wp:effectExtent l="0" t="0" r="444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mns171thornbury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07492" w14:textId="246D2523" w:rsidR="00EE2664" w:rsidRDefault="00EE2664" w:rsidP="00C57A0D">
      <w:pPr>
        <w:spacing w:after="0"/>
        <w:rPr>
          <w:rFonts w:ascii="Gill Sans MT" w:hAnsi="Gill Sans MT"/>
          <w:lang w:val="en-GB"/>
        </w:rPr>
      </w:pPr>
    </w:p>
    <w:p w14:paraId="05EA8EA1" w14:textId="3BBFD1DD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Thy hand, O God, has guided</w:t>
      </w:r>
    </w:p>
    <w:p w14:paraId="126E6C71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thy flock, from age to age;</w:t>
      </w:r>
    </w:p>
    <w:p w14:paraId="3142D623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the wondrous tale is written,</w:t>
      </w:r>
    </w:p>
    <w:p w14:paraId="6C1DC132" w14:textId="74AFFB78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full clear, on every page</w:t>
      </w:r>
    </w:p>
    <w:p w14:paraId="4C899C1D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our fathers owned thy goodness,</w:t>
      </w:r>
    </w:p>
    <w:p w14:paraId="5636F59A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we their deeds record;</w:t>
      </w:r>
    </w:p>
    <w:p w14:paraId="1578F275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both of this bear witness:</w:t>
      </w:r>
    </w:p>
    <w:p w14:paraId="5BFA405A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one Church, one faith, one Lord.</w:t>
      </w:r>
    </w:p>
    <w:p w14:paraId="4040F38B" w14:textId="77777777" w:rsid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</w:p>
    <w:p w14:paraId="2A83B256" w14:textId="29227AD5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Thy heralds brought glad tidings</w:t>
      </w:r>
    </w:p>
    <w:p w14:paraId="195D4777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to greatest, as to least;</w:t>
      </w:r>
    </w:p>
    <w:p w14:paraId="2A8B58E1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they bade men rise, and hasten</w:t>
      </w:r>
    </w:p>
    <w:p w14:paraId="3EDD6F81" w14:textId="179F4F2E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to share the great King</w:t>
      </w:r>
      <w:r>
        <w:rPr>
          <w:rFonts w:ascii="Gill Sans MT" w:hAnsi="Gill Sans MT"/>
          <w:lang w:val="en-GB"/>
        </w:rPr>
        <w:t>’</w:t>
      </w:r>
      <w:r w:rsidRPr="007B2A14">
        <w:rPr>
          <w:rFonts w:ascii="Gill Sans MT" w:hAnsi="Gill Sans MT"/>
          <w:lang w:val="en-GB"/>
        </w:rPr>
        <w:t>s feast;</w:t>
      </w:r>
    </w:p>
    <w:p w14:paraId="500B7171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this was all their teaching,</w:t>
      </w:r>
    </w:p>
    <w:p w14:paraId="620BE420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in every deed and word,</w:t>
      </w:r>
    </w:p>
    <w:p w14:paraId="7D3B84ED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to all alike proclaiming</w:t>
      </w:r>
    </w:p>
    <w:p w14:paraId="6F67681D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one Church, one faith, one Lord.</w:t>
      </w:r>
    </w:p>
    <w:p w14:paraId="760D2C61" w14:textId="77777777" w:rsid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</w:p>
    <w:p w14:paraId="6D120FA7" w14:textId="47F1D5AD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When shadows thick were falling,</w:t>
      </w:r>
    </w:p>
    <w:p w14:paraId="68EF61E4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all seemed sunk in night,</w:t>
      </w:r>
    </w:p>
    <w:p w14:paraId="428B5B25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thou, Lord, didst send thy servants,</w:t>
      </w:r>
    </w:p>
    <w:p w14:paraId="773462D2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thy chosen sons of light.</w:t>
      </w:r>
    </w:p>
    <w:p w14:paraId="2FBFFDF6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On them and on thy people</w:t>
      </w:r>
    </w:p>
    <w:p w14:paraId="737EA0F4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thy plenteous grace was poured,</w:t>
      </w:r>
    </w:p>
    <w:p w14:paraId="5BF1A1A2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this was still their message:</w:t>
      </w:r>
    </w:p>
    <w:p w14:paraId="5FD29A64" w14:textId="5195020A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 xml:space="preserve">one </w:t>
      </w:r>
      <w:r>
        <w:rPr>
          <w:rFonts w:ascii="Gill Sans MT" w:hAnsi="Gill Sans MT"/>
          <w:lang w:val="en-GB"/>
        </w:rPr>
        <w:t>C</w:t>
      </w:r>
      <w:r w:rsidRPr="007B2A14">
        <w:rPr>
          <w:rFonts w:ascii="Gill Sans MT" w:hAnsi="Gill Sans MT"/>
          <w:lang w:val="en-GB"/>
        </w:rPr>
        <w:t>hurch, one faith</w:t>
      </w:r>
      <w:r w:rsidR="00E660B2">
        <w:rPr>
          <w:rFonts w:ascii="Gill Sans MT" w:hAnsi="Gill Sans MT"/>
          <w:lang w:val="en-GB"/>
        </w:rPr>
        <w:t>,</w:t>
      </w:r>
      <w:r w:rsidRPr="007B2A14">
        <w:rPr>
          <w:rFonts w:ascii="Gill Sans MT" w:hAnsi="Gill Sans MT"/>
          <w:lang w:val="en-GB"/>
        </w:rPr>
        <w:t xml:space="preserve"> one Lord.</w:t>
      </w:r>
    </w:p>
    <w:p w14:paraId="6F91CAFE" w14:textId="77777777" w:rsid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</w:p>
    <w:p w14:paraId="2D79E6AA" w14:textId="5DF733F9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Through many a day of darkness,</w:t>
      </w:r>
    </w:p>
    <w:p w14:paraId="3892D6A8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through many a scene of strife,</w:t>
      </w:r>
    </w:p>
    <w:p w14:paraId="7441CF22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the faithful few fought bravely,</w:t>
      </w:r>
    </w:p>
    <w:p w14:paraId="1BB43EF8" w14:textId="0877672B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to guard the nation</w:t>
      </w:r>
      <w:r>
        <w:rPr>
          <w:rFonts w:ascii="Gill Sans MT" w:hAnsi="Gill Sans MT"/>
          <w:lang w:val="en-GB"/>
        </w:rPr>
        <w:t>’</w:t>
      </w:r>
      <w:r w:rsidRPr="007B2A14">
        <w:rPr>
          <w:rFonts w:ascii="Gill Sans MT" w:hAnsi="Gill Sans MT"/>
          <w:lang w:val="en-GB"/>
        </w:rPr>
        <w:t>s life.</w:t>
      </w:r>
    </w:p>
    <w:p w14:paraId="6CE06E0F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Their Gospel of redemption,</w:t>
      </w:r>
    </w:p>
    <w:p w14:paraId="78EB179A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sin pardoned, man restored,</w:t>
      </w:r>
    </w:p>
    <w:p w14:paraId="6DF56D59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was all in this enfolded:</w:t>
      </w:r>
    </w:p>
    <w:p w14:paraId="7B70D9A7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one Church, one faith, one Lord.</w:t>
      </w:r>
    </w:p>
    <w:p w14:paraId="13E29B35" w14:textId="77777777" w:rsid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</w:p>
    <w:p w14:paraId="335AD248" w14:textId="736F6780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we, shall we be faithless?</w:t>
      </w:r>
    </w:p>
    <w:p w14:paraId="3E41DC50" w14:textId="5E9CA0AE" w:rsidR="007B2A14" w:rsidRPr="007B2A14" w:rsidRDefault="00C505A5" w:rsidP="007B2A14">
      <w:pPr>
        <w:spacing w:after="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="007B2A14" w:rsidRPr="007B2A14">
        <w:rPr>
          <w:rFonts w:ascii="Gill Sans MT" w:hAnsi="Gill Sans MT"/>
          <w:lang w:val="en-GB"/>
        </w:rPr>
        <w:t>hall hearts fail, hands hang down?</w:t>
      </w:r>
    </w:p>
    <w:p w14:paraId="7FADBFD3" w14:textId="0F7F6397" w:rsidR="007B2A14" w:rsidRPr="007B2A14" w:rsidRDefault="00C505A5" w:rsidP="007B2A14">
      <w:pPr>
        <w:spacing w:after="0"/>
        <w:jc w:val="both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="007B2A14" w:rsidRPr="007B2A14">
        <w:rPr>
          <w:rFonts w:ascii="Gill Sans MT" w:hAnsi="Gill Sans MT"/>
          <w:lang w:val="en-GB"/>
        </w:rPr>
        <w:t>hall we evade the conflict,</w:t>
      </w:r>
    </w:p>
    <w:p w14:paraId="47A50EE4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cast away our crown?</w:t>
      </w:r>
    </w:p>
    <w:p w14:paraId="223929CE" w14:textId="614AC5FB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Not so: in God</w:t>
      </w:r>
      <w:r>
        <w:rPr>
          <w:rFonts w:ascii="Gill Sans MT" w:hAnsi="Gill Sans MT"/>
          <w:lang w:val="en-GB"/>
        </w:rPr>
        <w:t>’</w:t>
      </w:r>
      <w:r w:rsidRPr="007B2A14">
        <w:rPr>
          <w:rFonts w:ascii="Gill Sans MT" w:hAnsi="Gill Sans MT"/>
          <w:lang w:val="en-GB"/>
        </w:rPr>
        <w:t>s deep counsels</w:t>
      </w:r>
    </w:p>
    <w:p w14:paraId="060589AC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some better thing is stored;</w:t>
      </w:r>
    </w:p>
    <w:p w14:paraId="1D7F4A0D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we will maintain, unflinching,</w:t>
      </w:r>
    </w:p>
    <w:p w14:paraId="3748A1E6" w14:textId="3628EBD0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 xml:space="preserve">one </w:t>
      </w:r>
      <w:r>
        <w:rPr>
          <w:rFonts w:ascii="Gill Sans MT" w:hAnsi="Gill Sans MT"/>
          <w:lang w:val="en-GB"/>
        </w:rPr>
        <w:t>C</w:t>
      </w:r>
      <w:r w:rsidRPr="007B2A14">
        <w:rPr>
          <w:rFonts w:ascii="Gill Sans MT" w:hAnsi="Gill Sans MT"/>
          <w:lang w:val="en-GB"/>
        </w:rPr>
        <w:t>hurch, one faith, one Lord.</w:t>
      </w:r>
    </w:p>
    <w:p w14:paraId="71C03847" w14:textId="77777777" w:rsid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</w:p>
    <w:p w14:paraId="7877D1D6" w14:textId="61721C9A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Thy mercy will not fail us,</w:t>
      </w:r>
    </w:p>
    <w:p w14:paraId="27BA046B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nor leave thy work undone;</w:t>
      </w:r>
    </w:p>
    <w:p w14:paraId="26483226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with thy right hand to help us,</w:t>
      </w:r>
    </w:p>
    <w:p w14:paraId="3AB894E7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the victory shall be won;</w:t>
      </w:r>
    </w:p>
    <w:p w14:paraId="56352521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then, by men and angels,</w:t>
      </w:r>
    </w:p>
    <w:p w14:paraId="4FDE3A34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thy name shall be adored,</w:t>
      </w:r>
    </w:p>
    <w:p w14:paraId="1B6BC737" w14:textId="77777777" w:rsidR="007B2A14" w:rsidRPr="007B2A1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and this shall be their anthem:</w:t>
      </w:r>
    </w:p>
    <w:p w14:paraId="311C159A" w14:textId="10C65928" w:rsidR="00EE2664" w:rsidRDefault="007B2A14" w:rsidP="007B2A14">
      <w:pPr>
        <w:spacing w:after="0"/>
        <w:jc w:val="both"/>
        <w:rPr>
          <w:rFonts w:ascii="Gill Sans MT" w:hAnsi="Gill Sans MT"/>
          <w:lang w:val="en-GB"/>
        </w:rPr>
      </w:pPr>
      <w:r w:rsidRPr="007B2A14">
        <w:rPr>
          <w:rFonts w:ascii="Gill Sans MT" w:hAnsi="Gill Sans MT"/>
          <w:lang w:val="en-GB"/>
        </w:rPr>
        <w:t>one Church, one faith, one Lord.</w:t>
      </w:r>
    </w:p>
    <w:p w14:paraId="749B8A43" w14:textId="77777777" w:rsidR="007B2A14" w:rsidRDefault="007B2A14" w:rsidP="008F2CC9">
      <w:pPr>
        <w:spacing w:after="0"/>
        <w:rPr>
          <w:rFonts w:ascii="Gill Sans MT" w:hAnsi="Gill Sans MT"/>
          <w:lang w:val="en-GB"/>
        </w:rPr>
      </w:pPr>
    </w:p>
    <w:p w14:paraId="3E9E8806" w14:textId="763BF10E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7B2A14">
        <w:rPr>
          <w:rFonts w:ascii="Gill Sans MT" w:hAnsi="Gill Sans MT"/>
          <w:lang w:val="en-GB"/>
        </w:rPr>
        <w:t xml:space="preserve">Edward Hayes Plumptre </w:t>
      </w:r>
      <w:r w:rsidR="0062140C">
        <w:rPr>
          <w:rFonts w:ascii="Gill Sans MT" w:hAnsi="Gill Sans MT"/>
          <w:lang w:val="en-GB"/>
        </w:rPr>
        <w:t>(1</w:t>
      </w:r>
      <w:r w:rsidR="007B2A14">
        <w:rPr>
          <w:rFonts w:ascii="Gill Sans MT" w:hAnsi="Gill Sans MT"/>
          <w:lang w:val="en-GB"/>
        </w:rPr>
        <w:t>821-1891</w:t>
      </w:r>
      <w:r w:rsidR="0062140C">
        <w:rPr>
          <w:rFonts w:ascii="Gill Sans MT" w:hAnsi="Gill Sans MT"/>
          <w:lang w:val="en-GB"/>
        </w:rPr>
        <w:t>)</w:t>
      </w:r>
    </w:p>
    <w:p w14:paraId="62D526F8" w14:textId="1E55E17E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7B2A14">
        <w:rPr>
          <w:rFonts w:ascii="Gill Sans MT" w:hAnsi="Gill Sans MT"/>
          <w:lang w:val="en-GB"/>
        </w:rPr>
        <w:t xml:space="preserve">Basil Harwood </w:t>
      </w:r>
      <w:r w:rsidR="00C57A0D">
        <w:rPr>
          <w:rFonts w:ascii="Gill Sans MT" w:hAnsi="Gill Sans MT"/>
          <w:lang w:val="en-GB"/>
        </w:rPr>
        <w:t>(18</w:t>
      </w:r>
      <w:r w:rsidR="007B2A14">
        <w:rPr>
          <w:rFonts w:ascii="Gill Sans MT" w:hAnsi="Gill Sans MT"/>
          <w:lang w:val="en-GB"/>
        </w:rPr>
        <w:t>59</w:t>
      </w:r>
      <w:r w:rsidR="0062140C">
        <w:rPr>
          <w:rFonts w:ascii="Gill Sans MT" w:hAnsi="Gill Sans MT"/>
          <w:lang w:val="en-GB"/>
        </w:rPr>
        <w:t>-19</w:t>
      </w:r>
      <w:r w:rsidR="007B2A14">
        <w:rPr>
          <w:rFonts w:ascii="Gill Sans MT" w:hAnsi="Gill Sans MT"/>
          <w:lang w:val="en-GB"/>
        </w:rPr>
        <w:t>49</w:t>
      </w:r>
      <w:r w:rsidR="00C57A0D">
        <w:rPr>
          <w:rFonts w:ascii="Gill Sans MT" w:hAnsi="Gill Sans MT"/>
          <w:lang w:val="en-GB"/>
        </w:rPr>
        <w:t>)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47D7E"/>
    <w:rsid w:val="00257179"/>
    <w:rsid w:val="002D688A"/>
    <w:rsid w:val="003466D3"/>
    <w:rsid w:val="003B59D2"/>
    <w:rsid w:val="003E4BD6"/>
    <w:rsid w:val="003F1DCC"/>
    <w:rsid w:val="003F381C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2140C"/>
    <w:rsid w:val="00637434"/>
    <w:rsid w:val="00646F09"/>
    <w:rsid w:val="006504EA"/>
    <w:rsid w:val="006771B7"/>
    <w:rsid w:val="006D3004"/>
    <w:rsid w:val="00726051"/>
    <w:rsid w:val="00790C82"/>
    <w:rsid w:val="007B2A14"/>
    <w:rsid w:val="007D3E16"/>
    <w:rsid w:val="007F29EF"/>
    <w:rsid w:val="008B1F6E"/>
    <w:rsid w:val="008E0160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05A5"/>
    <w:rsid w:val="00C55FB6"/>
    <w:rsid w:val="00C57A0D"/>
    <w:rsid w:val="00CA13E8"/>
    <w:rsid w:val="00D1318B"/>
    <w:rsid w:val="00D235AE"/>
    <w:rsid w:val="00D70A10"/>
    <w:rsid w:val="00D73679"/>
    <w:rsid w:val="00D96DCD"/>
    <w:rsid w:val="00DC3948"/>
    <w:rsid w:val="00E30AF9"/>
    <w:rsid w:val="00E51E3F"/>
    <w:rsid w:val="00E660B2"/>
    <w:rsid w:val="00E94458"/>
    <w:rsid w:val="00EE2664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2020-07-25T18:54:00Z</dcterms:created>
  <dcterms:modified xsi:type="dcterms:W3CDTF">2020-10-05T17:47:00Z</dcterms:modified>
</cp:coreProperties>
</file>