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EF45" w14:textId="049B06C4" w:rsidR="00637434" w:rsidRPr="00C557CA" w:rsidRDefault="00B54232" w:rsidP="00B54232">
      <w:pPr>
        <w:spacing w:after="0"/>
        <w:rPr>
          <w:rFonts w:ascii="Gill Sans MT" w:hAnsi="Gill Sans MT"/>
          <w:lang w:val="en-GB"/>
        </w:rPr>
      </w:pPr>
      <w:r w:rsidRPr="00C557CA">
        <w:rPr>
          <w:rFonts w:ascii="Gill Sans MT" w:hAnsi="Gill Sans MT"/>
          <w:lang w:val="en-GB"/>
        </w:rPr>
        <w:t xml:space="preserve">Jesus, </w:t>
      </w:r>
      <w:proofErr w:type="spellStart"/>
      <w:r w:rsidRPr="00C557CA">
        <w:rPr>
          <w:rFonts w:ascii="Gill Sans MT" w:hAnsi="Gill Sans MT"/>
          <w:lang w:val="en-GB"/>
        </w:rPr>
        <w:t>where’er</w:t>
      </w:r>
      <w:proofErr w:type="spellEnd"/>
      <w:r w:rsidRPr="00C557CA">
        <w:rPr>
          <w:rFonts w:ascii="Gill Sans MT" w:hAnsi="Gill Sans MT"/>
          <w:lang w:val="en-GB"/>
        </w:rPr>
        <w:t xml:space="preserve"> thy people meet  </w:t>
      </w:r>
      <w:r w:rsidR="007F29EF" w:rsidRPr="00C557CA">
        <w:rPr>
          <w:rFonts w:ascii="Gill Sans MT" w:hAnsi="Gill Sans MT"/>
          <w:lang w:val="en-GB"/>
        </w:rPr>
        <w:t xml:space="preserve"> AMNS </w:t>
      </w:r>
      <w:r w:rsidRPr="00C557CA">
        <w:rPr>
          <w:rFonts w:ascii="Gill Sans MT" w:hAnsi="Gill Sans MT"/>
          <w:lang w:val="en-GB"/>
        </w:rPr>
        <w:t>162</w:t>
      </w:r>
      <w:r w:rsidR="00C557CA" w:rsidRPr="00C557CA">
        <w:rPr>
          <w:rFonts w:ascii="Gill Sans MT" w:hAnsi="Gill Sans MT"/>
          <w:lang w:val="en-GB"/>
        </w:rPr>
        <w:t xml:space="preserve">            Melody: Wareham</w:t>
      </w:r>
      <w:r w:rsidR="007834F7">
        <w:rPr>
          <w:rFonts w:ascii="Gill Sans MT" w:hAnsi="Gill Sans MT"/>
          <w:lang w:val="en-GB"/>
        </w:rPr>
        <w:t xml:space="preserve">         L.M.</w:t>
      </w:r>
    </w:p>
    <w:p w14:paraId="60781151" w14:textId="02139C3A" w:rsidR="007F29EF" w:rsidRPr="00C557CA" w:rsidRDefault="00777A74" w:rsidP="002D688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455D1C62" wp14:editId="21C8449B">
            <wp:extent cx="4320000" cy="5180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232" w:rsidRPr="00C557CA">
        <w:rPr>
          <w:rFonts w:ascii="Gill Sans MT" w:hAnsi="Gill Sans MT"/>
          <w:noProof/>
        </w:rPr>
        <w:drawing>
          <wp:inline distT="0" distB="0" distL="0" distR="0" wp14:anchorId="3E93C627" wp14:editId="4625A09B">
            <wp:extent cx="4320000" cy="519162"/>
            <wp:effectExtent l="19050" t="0" r="4350" b="0"/>
            <wp:docPr id="5" name="Grafik 4" descr="amns16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232" w:rsidRPr="00C557CA">
        <w:rPr>
          <w:rFonts w:ascii="Gill Sans MT" w:hAnsi="Gill Sans MT"/>
          <w:noProof/>
        </w:rPr>
        <w:drawing>
          <wp:inline distT="0" distB="0" distL="0" distR="0" wp14:anchorId="2C8F3D5E" wp14:editId="0E31F793">
            <wp:extent cx="4320000" cy="519162"/>
            <wp:effectExtent l="19050" t="0" r="4350" b="0"/>
            <wp:docPr id="6" name="Grafik 0" descr="amns16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43BD" w14:textId="77777777" w:rsidR="007F29EF" w:rsidRPr="00C557CA" w:rsidRDefault="007F29EF" w:rsidP="007F29EF">
      <w:pPr>
        <w:spacing w:after="0"/>
        <w:rPr>
          <w:rFonts w:ascii="Gill Sans MT" w:hAnsi="Gill Sans MT"/>
          <w:lang w:val="en-GB"/>
        </w:rPr>
      </w:pPr>
    </w:p>
    <w:p w14:paraId="3E5C9868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 xml:space="preserve">Jesus, </w:t>
      </w:r>
      <w:proofErr w:type="spellStart"/>
      <w:r w:rsidRPr="00C557CA">
        <w:rPr>
          <w:rFonts w:ascii="Gill Sans MT" w:hAnsi="Gill Sans MT"/>
        </w:rPr>
        <w:t>where’er</w:t>
      </w:r>
      <w:proofErr w:type="spellEnd"/>
      <w:r w:rsidRPr="00C557CA">
        <w:rPr>
          <w:rFonts w:ascii="Gill Sans MT" w:hAnsi="Gill Sans MT"/>
        </w:rPr>
        <w:t xml:space="preserve"> thy people meet,</w:t>
      </w:r>
    </w:p>
    <w:p w14:paraId="014F933E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there they behold thy mercy-seat;</w:t>
      </w:r>
    </w:p>
    <w:p w14:paraId="64D0739C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proofErr w:type="spellStart"/>
      <w:r w:rsidRPr="00C557CA">
        <w:rPr>
          <w:rFonts w:ascii="Gill Sans MT" w:hAnsi="Gill Sans MT"/>
        </w:rPr>
        <w:t>where’er</w:t>
      </w:r>
      <w:proofErr w:type="spellEnd"/>
      <w:r w:rsidRPr="00C557CA">
        <w:rPr>
          <w:rFonts w:ascii="Gill Sans MT" w:hAnsi="Gill Sans MT"/>
        </w:rPr>
        <w:t xml:space="preserve"> they seek thee thou art found,</w:t>
      </w:r>
    </w:p>
    <w:p w14:paraId="2BF00975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 xml:space="preserve">and every place is hallowed ground. </w:t>
      </w:r>
    </w:p>
    <w:p w14:paraId="32A78E05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6100185A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For thou, within no walls confined,</w:t>
      </w:r>
    </w:p>
    <w:p w14:paraId="5BB319EC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proofErr w:type="spellStart"/>
      <w:r w:rsidRPr="00C557CA">
        <w:rPr>
          <w:rFonts w:ascii="Gill Sans MT" w:hAnsi="Gill Sans MT"/>
        </w:rPr>
        <w:t>inhabitest</w:t>
      </w:r>
      <w:proofErr w:type="spellEnd"/>
      <w:r w:rsidRPr="00C557CA">
        <w:rPr>
          <w:rFonts w:ascii="Gill Sans MT" w:hAnsi="Gill Sans MT"/>
        </w:rPr>
        <w:t xml:space="preserve"> the humble mind;</w:t>
      </w:r>
    </w:p>
    <w:p w14:paraId="00F65BCA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such ever bring thee when they come,</w:t>
      </w:r>
    </w:p>
    <w:p w14:paraId="062BFAD3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 xml:space="preserve">and, going, take thee to their home. </w:t>
      </w:r>
    </w:p>
    <w:p w14:paraId="60422B19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657C3721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Dear Shepherd of thy chosen few,</w:t>
      </w:r>
    </w:p>
    <w:p w14:paraId="695BCDCB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thy former mercies here renew;</w:t>
      </w:r>
    </w:p>
    <w:p w14:paraId="01F2D8AA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here to our waiting hearts proclaim</w:t>
      </w:r>
    </w:p>
    <w:p w14:paraId="5C6EA528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the sweetness of thy saving name.</w:t>
      </w:r>
    </w:p>
    <w:p w14:paraId="1BC2E09A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1E2F4219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Here may we prove the power of prayer</w:t>
      </w:r>
    </w:p>
    <w:p w14:paraId="16077DDE" w14:textId="77777777" w:rsidR="00B54232" w:rsidRPr="00C557CA" w:rsidRDefault="00C557CA" w:rsidP="00B54232">
      <w:pPr>
        <w:pStyle w:val="NurText"/>
        <w:rPr>
          <w:rFonts w:ascii="Gill Sans MT" w:hAnsi="Gill Sans MT"/>
        </w:rPr>
      </w:pPr>
      <w:r>
        <w:rPr>
          <w:rFonts w:ascii="Gill Sans MT" w:hAnsi="Gill Sans MT"/>
        </w:rPr>
        <w:t>to strengthen faith</w:t>
      </w:r>
      <w:r w:rsidR="00B54232" w:rsidRPr="00C557CA">
        <w:rPr>
          <w:rFonts w:ascii="Gill Sans MT" w:hAnsi="Gill Sans MT"/>
        </w:rPr>
        <w:t xml:space="preserve"> and sweeten care,</w:t>
      </w:r>
    </w:p>
    <w:p w14:paraId="38747DBF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to teach our faint desires to rise,</w:t>
      </w:r>
    </w:p>
    <w:p w14:paraId="6808E8E4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 xml:space="preserve">and bring all heaven before our eyes. </w:t>
      </w:r>
    </w:p>
    <w:p w14:paraId="38DB713C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5593CEAE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Lord, we are few, but thou art near;</w:t>
      </w:r>
    </w:p>
    <w:p w14:paraId="226CD8C8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nor short thine arm, nor deaf thine ear:</w:t>
      </w:r>
    </w:p>
    <w:p w14:paraId="44C535E4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O rend the heavens, come quickly down,</w:t>
      </w:r>
    </w:p>
    <w:p w14:paraId="5CB13F5F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and make a thousand hearts thine own.</w:t>
      </w:r>
    </w:p>
    <w:p w14:paraId="16D90DA9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1FEDC052" w14:textId="77777777" w:rsidR="003E2C17" w:rsidRPr="00C557CA" w:rsidRDefault="003E2C17" w:rsidP="00B54232">
      <w:pPr>
        <w:pStyle w:val="NurText"/>
        <w:rPr>
          <w:rFonts w:ascii="Gill Sans MT" w:hAnsi="Gill Sans MT"/>
        </w:rPr>
      </w:pPr>
    </w:p>
    <w:p w14:paraId="7EF7DEE7" w14:textId="77777777" w:rsidR="00B54232" w:rsidRPr="00C557CA" w:rsidRDefault="00B54232" w:rsidP="00B54232">
      <w:pPr>
        <w:pStyle w:val="NurText"/>
        <w:rPr>
          <w:rFonts w:ascii="Gill Sans MT" w:hAnsi="Gill Sans MT"/>
        </w:rPr>
      </w:pPr>
    </w:p>
    <w:p w14:paraId="062F5150" w14:textId="230EF0C2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Words: William Cowper (1731-1800)</w:t>
      </w:r>
    </w:p>
    <w:p w14:paraId="604F143F" w14:textId="1AE37512" w:rsidR="00B54232" w:rsidRPr="00C557CA" w:rsidRDefault="00B54232" w:rsidP="00B54232">
      <w:pPr>
        <w:pStyle w:val="NurText"/>
        <w:rPr>
          <w:rFonts w:ascii="Gill Sans MT" w:hAnsi="Gill Sans MT"/>
        </w:rPr>
      </w:pPr>
      <w:r w:rsidRPr="00C557CA">
        <w:rPr>
          <w:rFonts w:ascii="Gill Sans MT" w:hAnsi="Gill Sans MT"/>
        </w:rPr>
        <w:t>Melody: W</w:t>
      </w:r>
      <w:r w:rsidR="007834F7">
        <w:rPr>
          <w:rFonts w:ascii="Gill Sans MT" w:hAnsi="Gill Sans MT"/>
        </w:rPr>
        <w:t>illiam</w:t>
      </w:r>
      <w:r w:rsidRPr="00C557CA">
        <w:rPr>
          <w:rFonts w:ascii="Gill Sans MT" w:hAnsi="Gill Sans MT"/>
        </w:rPr>
        <w:t xml:space="preserve"> Knapp (1698-1768)</w:t>
      </w:r>
    </w:p>
    <w:sectPr w:rsidR="00B54232" w:rsidRPr="00C557C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257179"/>
    <w:rsid w:val="002D688A"/>
    <w:rsid w:val="00304718"/>
    <w:rsid w:val="003E2C17"/>
    <w:rsid w:val="004C044A"/>
    <w:rsid w:val="004F3494"/>
    <w:rsid w:val="005639EF"/>
    <w:rsid w:val="005C1834"/>
    <w:rsid w:val="005E7DCC"/>
    <w:rsid w:val="00637434"/>
    <w:rsid w:val="007048AB"/>
    <w:rsid w:val="00777A74"/>
    <w:rsid w:val="007834F7"/>
    <w:rsid w:val="007B71C4"/>
    <w:rsid w:val="007E382A"/>
    <w:rsid w:val="007F29EF"/>
    <w:rsid w:val="009820AF"/>
    <w:rsid w:val="009864CE"/>
    <w:rsid w:val="00B54232"/>
    <w:rsid w:val="00C557CA"/>
    <w:rsid w:val="00D151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948"/>
  <w15:docId w15:val="{32BC7513-CA2F-4562-8D54-18C61D4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747</Characters>
  <Application>Microsoft Office Word</Application>
  <DocSecurity>0</DocSecurity>
  <Lines>14</Lines>
  <Paragraphs>4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cp:lastPrinted>2021-02-21T20:09:00Z</cp:lastPrinted>
  <dcterms:created xsi:type="dcterms:W3CDTF">2020-04-26T19:11:00Z</dcterms:created>
  <dcterms:modified xsi:type="dcterms:W3CDTF">2021-02-21T20:09:00Z</dcterms:modified>
</cp:coreProperties>
</file>