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F0413" w14:textId="513C9C66" w:rsidR="00991C93" w:rsidRDefault="005B61CD" w:rsidP="005B61CD">
      <w:pPr>
        <w:spacing w:after="0"/>
        <w:rPr>
          <w:rFonts w:ascii="Gill Sans MT" w:hAnsi="Gill Sans MT"/>
          <w:lang w:val="en-GB"/>
        </w:rPr>
      </w:pPr>
      <w:r w:rsidRPr="00C93D1D">
        <w:rPr>
          <w:rFonts w:ascii="Gill Sans MT" w:hAnsi="Gill Sans MT"/>
          <w:lang w:val="en-GB"/>
        </w:rPr>
        <w:t xml:space="preserve">A </w:t>
      </w:r>
      <w:r w:rsidR="00443000">
        <w:rPr>
          <w:rFonts w:ascii="Gill Sans MT" w:hAnsi="Gill Sans MT"/>
          <w:lang w:val="en-GB"/>
        </w:rPr>
        <w:t>mighty fortress is our God</w:t>
      </w:r>
      <w:r w:rsidR="00345E57" w:rsidRPr="00C93D1D">
        <w:rPr>
          <w:rFonts w:ascii="Gill Sans MT" w:hAnsi="Gill Sans MT"/>
          <w:lang w:val="en-GB"/>
        </w:rPr>
        <w:t xml:space="preserve">      </w:t>
      </w:r>
      <w:r w:rsidR="00CD2873" w:rsidRPr="00C93D1D">
        <w:rPr>
          <w:rFonts w:ascii="Gill Sans MT" w:hAnsi="Gill Sans MT"/>
          <w:lang w:val="en-GB"/>
        </w:rPr>
        <w:t xml:space="preserve">  </w:t>
      </w:r>
      <w:r w:rsidR="00991C93">
        <w:rPr>
          <w:rFonts w:ascii="Gill Sans MT" w:hAnsi="Gill Sans MT"/>
          <w:lang w:val="en-GB"/>
        </w:rPr>
        <w:t>Hymnal 1982 no. 687</w:t>
      </w:r>
      <w:r w:rsidRPr="00C93D1D">
        <w:rPr>
          <w:rFonts w:ascii="Gill Sans MT" w:hAnsi="Gill Sans MT"/>
          <w:lang w:val="en-GB"/>
        </w:rPr>
        <w:t xml:space="preserve">       </w:t>
      </w:r>
    </w:p>
    <w:p w14:paraId="27962C3E" w14:textId="7BFB7F81" w:rsidR="00991C93" w:rsidRPr="00C93D1D" w:rsidRDefault="00044DA5" w:rsidP="005B61CD">
      <w:pPr>
        <w:spacing w:after="0"/>
        <w:rPr>
          <w:rFonts w:ascii="Gill Sans MT" w:hAnsi="Gill Sans MT"/>
          <w:lang w:val="en-GB"/>
        </w:rPr>
      </w:pPr>
      <w:r w:rsidRPr="00C93D1D">
        <w:rPr>
          <w:rFonts w:ascii="Gill Sans MT" w:hAnsi="Gill Sans MT"/>
          <w:lang w:val="en-GB"/>
        </w:rPr>
        <w:t xml:space="preserve">Melody: </w:t>
      </w:r>
      <w:r w:rsidR="005B61CD" w:rsidRPr="00C93D1D">
        <w:rPr>
          <w:rFonts w:ascii="Gill Sans MT" w:hAnsi="Gill Sans MT"/>
          <w:lang w:val="en-GB"/>
        </w:rPr>
        <w:t xml:space="preserve">Ein feste Burg      </w:t>
      </w:r>
      <w:r w:rsidR="007B563B" w:rsidRPr="00C93D1D">
        <w:rPr>
          <w:rFonts w:ascii="Gill Sans MT" w:hAnsi="Gill Sans MT"/>
          <w:lang w:val="en-GB"/>
        </w:rPr>
        <w:t xml:space="preserve"> </w:t>
      </w:r>
      <w:r w:rsidR="002F6B4A" w:rsidRPr="00C93D1D">
        <w:rPr>
          <w:rFonts w:ascii="Gill Sans MT" w:hAnsi="Gill Sans MT"/>
          <w:lang w:val="en-GB"/>
        </w:rPr>
        <w:t xml:space="preserve">8 </w:t>
      </w:r>
      <w:r w:rsidR="005B61CD" w:rsidRPr="00C93D1D">
        <w:rPr>
          <w:rFonts w:ascii="Gill Sans MT" w:hAnsi="Gill Sans MT"/>
          <w:lang w:val="en-GB"/>
        </w:rPr>
        <w:t>7. 8 7. 6 6. 6 6 7.</w:t>
      </w:r>
      <w:r w:rsidR="001B3FA1" w:rsidRPr="00C93D1D">
        <w:rPr>
          <w:rFonts w:ascii="Gill Sans MT" w:hAnsi="Gill Sans MT"/>
          <w:lang w:val="en-GB"/>
        </w:rPr>
        <w:t xml:space="preserve"> </w:t>
      </w:r>
      <w:r w:rsidR="00991C93">
        <w:rPr>
          <w:rFonts w:ascii="Gill Sans MT" w:hAnsi="Gill Sans MT"/>
          <w:lang w:val="en-GB"/>
        </w:rPr>
        <w:t xml:space="preserve">     </w:t>
      </w:r>
    </w:p>
    <w:p w14:paraId="451CA6E9" w14:textId="6EF5B47F" w:rsidR="008D6BBC" w:rsidRPr="00C93D1D" w:rsidRDefault="00991C93" w:rsidP="005B61CD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1AD0B1C4" wp14:editId="1E446ECD">
            <wp:extent cx="4320000" cy="518209"/>
            <wp:effectExtent l="0" t="0" r="444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1C7F3D9E" wp14:editId="08769084">
            <wp:extent cx="4320000" cy="518209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631A4C6B" wp14:editId="448D16B4">
            <wp:extent cx="4320000" cy="518209"/>
            <wp:effectExtent l="0" t="0" r="444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BE43F" w14:textId="4EB09DE8" w:rsidR="001C6E54" w:rsidRPr="00C93D1D" w:rsidRDefault="001C6E54" w:rsidP="001C6E54">
      <w:pPr>
        <w:spacing w:after="0"/>
        <w:rPr>
          <w:rFonts w:ascii="Gill Sans MT" w:hAnsi="Gill Sans MT"/>
          <w:lang w:val="en-GB"/>
        </w:rPr>
      </w:pPr>
    </w:p>
    <w:p w14:paraId="0913BDDA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A mighty fortress is our God,</w:t>
      </w:r>
    </w:p>
    <w:p w14:paraId="556705F2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a bulwark never failing;</w:t>
      </w:r>
    </w:p>
    <w:p w14:paraId="6C5C0621" w14:textId="096DDC82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our helper he amid the flood</w:t>
      </w:r>
    </w:p>
    <w:p w14:paraId="21640B70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of mortal ills prevailing:</w:t>
      </w:r>
    </w:p>
    <w:p w14:paraId="16178D73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for still our ancient foe</w:t>
      </w:r>
    </w:p>
    <w:p w14:paraId="209A2C60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doth seek to work us woe;</w:t>
      </w:r>
    </w:p>
    <w:p w14:paraId="55A5302C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his craft and power are great,</w:t>
      </w:r>
    </w:p>
    <w:p w14:paraId="3D35E4E5" w14:textId="0B4EF88F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and, armed with cru</w:t>
      </w:r>
      <w:r>
        <w:rPr>
          <w:rFonts w:ascii="Gill Sans MT" w:hAnsi="Gill Sans MT"/>
          <w:lang w:val="en-GB"/>
        </w:rPr>
        <w:t>è</w:t>
      </w:r>
      <w:r w:rsidRPr="001C6E54">
        <w:rPr>
          <w:rFonts w:ascii="Gill Sans MT" w:hAnsi="Gill Sans MT"/>
          <w:lang w:val="en-GB"/>
        </w:rPr>
        <w:t>l hate,</w:t>
      </w:r>
    </w:p>
    <w:p w14:paraId="579B0805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on earth is not his equal.</w:t>
      </w:r>
    </w:p>
    <w:p w14:paraId="718F980E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</w:p>
    <w:p w14:paraId="2CC95509" w14:textId="232B950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Did we in our</w:t>
      </w:r>
      <w:r w:rsidR="003076BA">
        <w:rPr>
          <w:rFonts w:ascii="Gill Sans MT" w:hAnsi="Gill Sans MT"/>
          <w:lang w:val="en-GB"/>
        </w:rPr>
        <w:t xml:space="preserve"> own</w:t>
      </w:r>
      <w:r w:rsidRPr="001C6E54">
        <w:rPr>
          <w:rFonts w:ascii="Gill Sans MT" w:hAnsi="Gill Sans MT"/>
          <w:lang w:val="en-GB"/>
        </w:rPr>
        <w:t xml:space="preserve"> strength confide,</w:t>
      </w:r>
    </w:p>
    <w:p w14:paraId="42D00F2A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our striving would be losing;</w:t>
      </w:r>
    </w:p>
    <w:p w14:paraId="42E29061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were not the right man on our side,</w:t>
      </w:r>
    </w:p>
    <w:p w14:paraId="08C9B614" w14:textId="5BDACA52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the man of God</w:t>
      </w:r>
      <w:r>
        <w:rPr>
          <w:rFonts w:ascii="Gill Sans MT" w:hAnsi="Gill Sans MT"/>
          <w:lang w:val="en-GB"/>
        </w:rPr>
        <w:t>’</w:t>
      </w:r>
      <w:r w:rsidRPr="001C6E54">
        <w:rPr>
          <w:rFonts w:ascii="Gill Sans MT" w:hAnsi="Gill Sans MT"/>
          <w:lang w:val="en-GB"/>
        </w:rPr>
        <w:t>s own choosing:</w:t>
      </w:r>
    </w:p>
    <w:p w14:paraId="3D5AD2C4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dost ask who that may be?</w:t>
      </w:r>
    </w:p>
    <w:p w14:paraId="60547734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Christ Jesus, it is he;</w:t>
      </w:r>
    </w:p>
    <w:p w14:paraId="236DE31A" w14:textId="0008087C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Lord Sabaoth his Name,</w:t>
      </w:r>
    </w:p>
    <w:p w14:paraId="49AE34C9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from age to age the same,</w:t>
      </w:r>
    </w:p>
    <w:p w14:paraId="3B2BE2C7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and he must win the battle.</w:t>
      </w:r>
    </w:p>
    <w:p w14:paraId="1DA7CB61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</w:p>
    <w:p w14:paraId="49320EF8" w14:textId="38C8A27A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And though this world, with devils filled,</w:t>
      </w:r>
    </w:p>
    <w:p w14:paraId="20752BEB" w14:textId="6F88C5B1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should threaten to undo us</w:t>
      </w:r>
      <w:r w:rsidR="003076BA">
        <w:rPr>
          <w:rFonts w:ascii="Gill Sans MT" w:hAnsi="Gill Sans MT"/>
          <w:lang w:val="en-GB"/>
        </w:rPr>
        <w:t>;</w:t>
      </w:r>
    </w:p>
    <w:p w14:paraId="4A229875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we will not fear, for God hath willed</w:t>
      </w:r>
    </w:p>
    <w:p w14:paraId="2C3FA249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his truth to triumph through us;</w:t>
      </w:r>
    </w:p>
    <w:p w14:paraId="2041A5EF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the prince of darkness grim,</w:t>
      </w:r>
    </w:p>
    <w:p w14:paraId="11878C62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we tremble not for him;</w:t>
      </w:r>
    </w:p>
    <w:p w14:paraId="182134D1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his rage we can endure,</w:t>
      </w:r>
    </w:p>
    <w:p w14:paraId="4CF3E5A8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for lo! his doom is sure,</w:t>
      </w:r>
    </w:p>
    <w:p w14:paraId="43BE2C8E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one little word shall fell him.</w:t>
      </w:r>
    </w:p>
    <w:p w14:paraId="71C02B36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</w:p>
    <w:p w14:paraId="74469878" w14:textId="1AB27B6B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That word above all earthly powers,</w:t>
      </w:r>
    </w:p>
    <w:p w14:paraId="53543C7D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no thanks to them, abideth;</w:t>
      </w:r>
    </w:p>
    <w:p w14:paraId="61A15BDA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the Spirit and the gifts are ours</w:t>
      </w:r>
    </w:p>
    <w:p w14:paraId="064DAF3D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through him who with us sideth:</w:t>
      </w:r>
    </w:p>
    <w:p w14:paraId="6D485FFE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let goods and kindred go,</w:t>
      </w:r>
    </w:p>
    <w:p w14:paraId="0C979341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this mortal life also;</w:t>
      </w:r>
    </w:p>
    <w:p w14:paraId="2DF8E162" w14:textId="77777777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the body they may kill:</w:t>
      </w:r>
    </w:p>
    <w:p w14:paraId="3FEB2BFE" w14:textId="3EB3F4FB" w:rsidR="001C6E54" w:rsidRPr="001C6E54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God</w:t>
      </w:r>
      <w:r>
        <w:rPr>
          <w:rFonts w:ascii="Gill Sans MT" w:hAnsi="Gill Sans MT"/>
          <w:lang w:val="en-GB"/>
        </w:rPr>
        <w:t>’</w:t>
      </w:r>
      <w:r w:rsidRPr="001C6E54">
        <w:rPr>
          <w:rFonts w:ascii="Gill Sans MT" w:hAnsi="Gill Sans MT"/>
          <w:lang w:val="en-GB"/>
        </w:rPr>
        <w:t>s truth abideth still,</w:t>
      </w:r>
    </w:p>
    <w:p w14:paraId="38D4BAE0" w14:textId="4F3A1D44" w:rsidR="005B61CD" w:rsidRDefault="001C6E54" w:rsidP="001C6E54">
      <w:pPr>
        <w:spacing w:after="0"/>
        <w:rPr>
          <w:rFonts w:ascii="Gill Sans MT" w:hAnsi="Gill Sans MT"/>
          <w:lang w:val="en-GB"/>
        </w:rPr>
      </w:pPr>
      <w:r w:rsidRPr="001C6E54">
        <w:rPr>
          <w:rFonts w:ascii="Gill Sans MT" w:hAnsi="Gill Sans MT"/>
          <w:lang w:val="en-GB"/>
        </w:rPr>
        <w:t>his kingdom is for</w:t>
      </w:r>
      <w:r w:rsidR="00A74AE4">
        <w:rPr>
          <w:rFonts w:ascii="Gill Sans MT" w:hAnsi="Gill Sans MT"/>
          <w:lang w:val="en-GB"/>
        </w:rPr>
        <w:t xml:space="preserve"> </w:t>
      </w:r>
      <w:r w:rsidRPr="001C6E54">
        <w:rPr>
          <w:rFonts w:ascii="Gill Sans MT" w:hAnsi="Gill Sans MT"/>
          <w:lang w:val="en-GB"/>
        </w:rPr>
        <w:t>ever.</w:t>
      </w:r>
    </w:p>
    <w:p w14:paraId="48CDFD40" w14:textId="77777777" w:rsidR="007D6742" w:rsidRPr="00C93D1D" w:rsidRDefault="007D6742" w:rsidP="00F14B5C">
      <w:pPr>
        <w:spacing w:after="0"/>
        <w:rPr>
          <w:rFonts w:ascii="Gill Sans MT" w:hAnsi="Gill Sans MT"/>
          <w:lang w:val="en-GB"/>
        </w:rPr>
      </w:pPr>
    </w:p>
    <w:p w14:paraId="3511E7D4" w14:textId="43A8798D" w:rsidR="00E950F7" w:rsidRPr="00C93D1D" w:rsidRDefault="00131B50" w:rsidP="005B61CD">
      <w:pPr>
        <w:spacing w:after="0"/>
        <w:rPr>
          <w:rFonts w:ascii="Gill Sans MT" w:hAnsi="Gill Sans MT"/>
          <w:lang w:val="en-GB"/>
        </w:rPr>
      </w:pPr>
      <w:r w:rsidRPr="00C93D1D">
        <w:rPr>
          <w:rFonts w:ascii="Gill Sans MT" w:hAnsi="Gill Sans MT"/>
          <w:lang w:val="en-GB"/>
        </w:rPr>
        <w:t xml:space="preserve">Words: </w:t>
      </w:r>
      <w:r w:rsidR="005B61CD" w:rsidRPr="00C93D1D">
        <w:rPr>
          <w:rFonts w:ascii="Gill Sans MT" w:hAnsi="Gill Sans MT"/>
          <w:lang w:val="en-GB"/>
        </w:rPr>
        <w:t xml:space="preserve">Martin Luther (1483-1546), translated by </w:t>
      </w:r>
      <w:r w:rsidR="00A74AE4">
        <w:rPr>
          <w:rFonts w:ascii="Gill Sans MT" w:hAnsi="Gill Sans MT"/>
          <w:lang w:val="en-GB"/>
        </w:rPr>
        <w:t xml:space="preserve">Frederic Henry Hedge </w:t>
      </w:r>
      <w:r w:rsidR="005B61CD" w:rsidRPr="00C93D1D">
        <w:rPr>
          <w:rFonts w:ascii="Gill Sans MT" w:hAnsi="Gill Sans MT"/>
          <w:lang w:val="en-GB"/>
        </w:rPr>
        <w:t>(1</w:t>
      </w:r>
      <w:r w:rsidR="00A74AE4">
        <w:rPr>
          <w:rFonts w:ascii="Gill Sans MT" w:hAnsi="Gill Sans MT"/>
          <w:lang w:val="en-GB"/>
        </w:rPr>
        <w:t>80</w:t>
      </w:r>
      <w:r w:rsidR="005B61CD" w:rsidRPr="00C93D1D">
        <w:rPr>
          <w:rFonts w:ascii="Gill Sans MT" w:hAnsi="Gill Sans MT"/>
          <w:lang w:val="en-GB"/>
        </w:rPr>
        <w:t>5-1</w:t>
      </w:r>
      <w:r w:rsidR="00A74AE4">
        <w:rPr>
          <w:rFonts w:ascii="Gill Sans MT" w:hAnsi="Gill Sans MT"/>
          <w:lang w:val="en-GB"/>
        </w:rPr>
        <w:t>890</w:t>
      </w:r>
      <w:r w:rsidR="005B61CD" w:rsidRPr="00C93D1D">
        <w:rPr>
          <w:rFonts w:ascii="Gill Sans MT" w:hAnsi="Gill Sans MT"/>
          <w:lang w:val="en-GB"/>
        </w:rPr>
        <w:t>)</w:t>
      </w:r>
    </w:p>
    <w:p w14:paraId="24E362B0" w14:textId="1401A791" w:rsidR="00353E85" w:rsidRPr="00C93D1D" w:rsidRDefault="00131B50">
      <w:pPr>
        <w:spacing w:after="0"/>
        <w:rPr>
          <w:rFonts w:ascii="Gill Sans MT" w:hAnsi="Gill Sans MT"/>
          <w:lang w:val="en-GB"/>
        </w:rPr>
      </w:pPr>
      <w:r w:rsidRPr="00C93D1D">
        <w:rPr>
          <w:rFonts w:ascii="Gill Sans MT" w:hAnsi="Gill Sans MT"/>
          <w:lang w:val="en-GB"/>
        </w:rPr>
        <w:t xml:space="preserve">Music: </w:t>
      </w:r>
      <w:r w:rsidR="005B61CD" w:rsidRPr="00C93D1D">
        <w:rPr>
          <w:rFonts w:ascii="Gill Sans MT" w:hAnsi="Gill Sans MT"/>
          <w:lang w:val="en-GB"/>
        </w:rPr>
        <w:t>Melody by Martin Luther</w:t>
      </w:r>
      <w:r w:rsidR="00991C93">
        <w:rPr>
          <w:rFonts w:ascii="Gill Sans MT" w:hAnsi="Gill Sans MT"/>
          <w:lang w:val="en-GB"/>
        </w:rPr>
        <w:t xml:space="preserve"> (1483-1546), harmony by Hans Leo Hassler (1564-1612)</w:t>
      </w:r>
    </w:p>
    <w:sectPr w:rsidR="00353E85" w:rsidRPr="00C93D1D" w:rsidSect="00991C93">
      <w:type w:val="continuous"/>
      <w:pgSz w:w="11906" w:h="16838"/>
      <w:pgMar w:top="680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02C5E"/>
    <w:rsid w:val="00044517"/>
    <w:rsid w:val="00044DA5"/>
    <w:rsid w:val="000963E4"/>
    <w:rsid w:val="00096795"/>
    <w:rsid w:val="000A1F3F"/>
    <w:rsid w:val="000E09F0"/>
    <w:rsid w:val="00105D5F"/>
    <w:rsid w:val="00125C3C"/>
    <w:rsid w:val="00130BA8"/>
    <w:rsid w:val="00131B50"/>
    <w:rsid w:val="001B1A34"/>
    <w:rsid w:val="001B1D12"/>
    <w:rsid w:val="001B3FA1"/>
    <w:rsid w:val="001C0935"/>
    <w:rsid w:val="001C6E54"/>
    <w:rsid w:val="001D12DB"/>
    <w:rsid w:val="001F0E36"/>
    <w:rsid w:val="0023630A"/>
    <w:rsid w:val="00257179"/>
    <w:rsid w:val="002A45C0"/>
    <w:rsid w:val="002D1137"/>
    <w:rsid w:val="002D304A"/>
    <w:rsid w:val="002D688A"/>
    <w:rsid w:val="002F6B4A"/>
    <w:rsid w:val="003076BA"/>
    <w:rsid w:val="00327978"/>
    <w:rsid w:val="00345E57"/>
    <w:rsid w:val="003466D3"/>
    <w:rsid w:val="00353E85"/>
    <w:rsid w:val="003847C8"/>
    <w:rsid w:val="003C590B"/>
    <w:rsid w:val="00422858"/>
    <w:rsid w:val="004239B7"/>
    <w:rsid w:val="0042471B"/>
    <w:rsid w:val="00442E60"/>
    <w:rsid w:val="00443000"/>
    <w:rsid w:val="00444426"/>
    <w:rsid w:val="004A6361"/>
    <w:rsid w:val="004B4C2F"/>
    <w:rsid w:val="004D3905"/>
    <w:rsid w:val="004E4F1B"/>
    <w:rsid w:val="004F53FA"/>
    <w:rsid w:val="0050599B"/>
    <w:rsid w:val="00526803"/>
    <w:rsid w:val="00545B50"/>
    <w:rsid w:val="005B61CD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D79D8"/>
    <w:rsid w:val="00735943"/>
    <w:rsid w:val="00770D20"/>
    <w:rsid w:val="007B563B"/>
    <w:rsid w:val="007C27FF"/>
    <w:rsid w:val="007C5623"/>
    <w:rsid w:val="007D2558"/>
    <w:rsid w:val="007D6742"/>
    <w:rsid w:val="007E224E"/>
    <w:rsid w:val="007F29EF"/>
    <w:rsid w:val="00812531"/>
    <w:rsid w:val="008224AB"/>
    <w:rsid w:val="008369BE"/>
    <w:rsid w:val="00853C6B"/>
    <w:rsid w:val="00877B8D"/>
    <w:rsid w:val="0088331E"/>
    <w:rsid w:val="00894835"/>
    <w:rsid w:val="008B4A19"/>
    <w:rsid w:val="008C4450"/>
    <w:rsid w:val="008D6BBC"/>
    <w:rsid w:val="008E57D6"/>
    <w:rsid w:val="008F557D"/>
    <w:rsid w:val="00935A3F"/>
    <w:rsid w:val="00965328"/>
    <w:rsid w:val="00965C7E"/>
    <w:rsid w:val="00981DAE"/>
    <w:rsid w:val="009820AF"/>
    <w:rsid w:val="009864CE"/>
    <w:rsid w:val="00986A9A"/>
    <w:rsid w:val="00991C93"/>
    <w:rsid w:val="009C389B"/>
    <w:rsid w:val="009C3C60"/>
    <w:rsid w:val="009F0B3E"/>
    <w:rsid w:val="00A74AE4"/>
    <w:rsid w:val="00AC207E"/>
    <w:rsid w:val="00AF76D8"/>
    <w:rsid w:val="00B003CA"/>
    <w:rsid w:val="00B65657"/>
    <w:rsid w:val="00B85586"/>
    <w:rsid w:val="00BD48B3"/>
    <w:rsid w:val="00BE76DE"/>
    <w:rsid w:val="00BE791A"/>
    <w:rsid w:val="00C01F6C"/>
    <w:rsid w:val="00C2734B"/>
    <w:rsid w:val="00C3197A"/>
    <w:rsid w:val="00C938F6"/>
    <w:rsid w:val="00C93D1D"/>
    <w:rsid w:val="00CC101A"/>
    <w:rsid w:val="00CD2873"/>
    <w:rsid w:val="00D17AC1"/>
    <w:rsid w:val="00D6712E"/>
    <w:rsid w:val="00D7034B"/>
    <w:rsid w:val="00D91C2F"/>
    <w:rsid w:val="00DF2907"/>
    <w:rsid w:val="00E174E4"/>
    <w:rsid w:val="00E36838"/>
    <w:rsid w:val="00E508C9"/>
    <w:rsid w:val="00E77AD6"/>
    <w:rsid w:val="00E91576"/>
    <w:rsid w:val="00E950F7"/>
    <w:rsid w:val="00E956F0"/>
    <w:rsid w:val="00EC1D81"/>
    <w:rsid w:val="00ED1A15"/>
    <w:rsid w:val="00F137BC"/>
    <w:rsid w:val="00F14B5C"/>
    <w:rsid w:val="00F2289F"/>
    <w:rsid w:val="00F30023"/>
    <w:rsid w:val="00F74405"/>
    <w:rsid w:val="00FB0CE4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4E58"/>
  <w15:docId w15:val="{976A2E30-A2D6-41FC-A65F-608174A4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dcterms:created xsi:type="dcterms:W3CDTF">2021-07-09T19:28:00Z</dcterms:created>
  <dcterms:modified xsi:type="dcterms:W3CDTF">2024-06-22T11:40:00Z</dcterms:modified>
</cp:coreProperties>
</file>