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4136" w14:textId="1E57C523" w:rsidR="00637434" w:rsidRPr="008357FB" w:rsidRDefault="008357FB" w:rsidP="007C0165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</w:t>
      </w:r>
      <w:r w:rsidR="00CD2873" w:rsidRPr="008357FB">
        <w:rPr>
          <w:rFonts w:ascii="Gill Sans MT" w:hAnsi="Gill Sans MT"/>
          <w:lang w:val="en-GB"/>
        </w:rPr>
        <w:t xml:space="preserve">  </w:t>
      </w:r>
      <w:r w:rsidR="007F29EF" w:rsidRPr="008357FB">
        <w:rPr>
          <w:rFonts w:ascii="Gill Sans MT" w:hAnsi="Gill Sans MT"/>
          <w:lang w:val="en-GB"/>
        </w:rPr>
        <w:t xml:space="preserve">   </w:t>
      </w:r>
      <w:r w:rsidR="00066FA7">
        <w:rPr>
          <w:rFonts w:ascii="Gill Sans MT" w:hAnsi="Gill Sans MT"/>
          <w:lang w:val="en-GB"/>
        </w:rPr>
        <w:t>Hymnal 1982 no. 641</w:t>
      </w:r>
      <w:r w:rsidR="00044DA5" w:rsidRPr="008357FB">
        <w:rPr>
          <w:rFonts w:ascii="Gill Sans MT" w:hAnsi="Gill Sans MT"/>
          <w:lang w:val="en-GB"/>
        </w:rPr>
        <w:t xml:space="preserve">          Melody: </w:t>
      </w:r>
      <w:r w:rsidR="005C74DE" w:rsidRPr="008357FB">
        <w:rPr>
          <w:rFonts w:ascii="Gill Sans MT" w:hAnsi="Gill Sans MT"/>
          <w:lang w:val="en-GB"/>
        </w:rPr>
        <w:t>S</w:t>
      </w:r>
      <w:r w:rsidR="007C0165">
        <w:rPr>
          <w:rFonts w:ascii="Gill Sans MT" w:hAnsi="Gill Sans MT"/>
          <w:lang w:val="en-GB"/>
        </w:rPr>
        <w:t>outhwell (Damon)</w:t>
      </w:r>
      <w:r w:rsidR="004D3905" w:rsidRPr="008357FB">
        <w:rPr>
          <w:rFonts w:ascii="Gill Sans MT" w:hAnsi="Gill Sans MT"/>
          <w:lang w:val="en-GB"/>
        </w:rPr>
        <w:t xml:space="preserve">  </w:t>
      </w:r>
      <w:r w:rsidR="00C938F6" w:rsidRPr="008357FB">
        <w:rPr>
          <w:rFonts w:ascii="Gill Sans MT" w:hAnsi="Gill Sans MT"/>
          <w:lang w:val="en-GB"/>
        </w:rPr>
        <w:t xml:space="preserve">   </w:t>
      </w:r>
      <w:r w:rsidRPr="008357FB">
        <w:rPr>
          <w:rFonts w:ascii="Gill Sans MT" w:hAnsi="Gill Sans MT"/>
          <w:lang w:val="en-GB"/>
        </w:rPr>
        <w:t>S</w:t>
      </w:r>
      <w:r w:rsidR="005C74DE" w:rsidRPr="008357FB">
        <w:rPr>
          <w:rFonts w:ascii="Gill Sans MT" w:hAnsi="Gill Sans MT"/>
          <w:lang w:val="en-GB"/>
        </w:rPr>
        <w:t>.M.</w:t>
      </w:r>
    </w:p>
    <w:p w14:paraId="4448BF9C" w14:textId="4A55E956" w:rsidR="007F29EF" w:rsidRPr="008357FB" w:rsidRDefault="00066FA7" w:rsidP="007C01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F4F7B5A" wp14:editId="49E3AC1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CE56334" wp14:editId="7C5AA964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9B6A" w14:textId="77777777" w:rsidR="007F29EF" w:rsidRPr="008357FB" w:rsidRDefault="007F29EF" w:rsidP="007F29EF">
      <w:pPr>
        <w:spacing w:after="0"/>
        <w:rPr>
          <w:rFonts w:ascii="Gill Sans MT" w:hAnsi="Gill Sans MT"/>
          <w:lang w:val="en-GB"/>
        </w:rPr>
      </w:pPr>
    </w:p>
    <w:p w14:paraId="201424FB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Lord Jesus, think on me,</w:t>
      </w:r>
    </w:p>
    <w:p w14:paraId="3FDB64BC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and purge away my sin;</w:t>
      </w:r>
    </w:p>
    <w:p w14:paraId="5EB458EF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from harmful passions set me free,</w:t>
      </w:r>
    </w:p>
    <w:p w14:paraId="47C4C475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and make me pure within.</w:t>
      </w:r>
    </w:p>
    <w:p w14:paraId="62B18B1A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</w:p>
    <w:p w14:paraId="5032530A" w14:textId="4CA0C5F6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Lord Jesus, think on me,</w:t>
      </w:r>
    </w:p>
    <w:p w14:paraId="35A8845E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with care and woe oppressed;</w:t>
      </w:r>
    </w:p>
    <w:p w14:paraId="1CEAECE8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let me thy loving servant be,</w:t>
      </w:r>
    </w:p>
    <w:p w14:paraId="7B8F4330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and taste thy promised rest.</w:t>
      </w:r>
    </w:p>
    <w:p w14:paraId="42119082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</w:p>
    <w:p w14:paraId="36E19FAC" w14:textId="062FBE05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Lord Jesus, think on me,</w:t>
      </w:r>
    </w:p>
    <w:p w14:paraId="08B7582A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nor let me go astray;</w:t>
      </w:r>
    </w:p>
    <w:p w14:paraId="7CBDEC17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through darkness and perplexity</w:t>
      </w:r>
    </w:p>
    <w:p w14:paraId="1D172E56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point thou the heavenly way.</w:t>
      </w:r>
    </w:p>
    <w:p w14:paraId="1D595603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</w:p>
    <w:p w14:paraId="0745707C" w14:textId="1955956D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Lord Jesus, think on me,</w:t>
      </w:r>
    </w:p>
    <w:p w14:paraId="0DF8EBCA" w14:textId="77777777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that, when the flood is passed,</w:t>
      </w:r>
    </w:p>
    <w:p w14:paraId="217A5457" w14:textId="1E26A805" w:rsidR="00066FA7" w:rsidRPr="00066FA7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 xml:space="preserve">I may </w:t>
      </w:r>
      <w:proofErr w:type="spellStart"/>
      <w:r w:rsidRPr="00066FA7">
        <w:rPr>
          <w:rFonts w:ascii="Gill Sans MT" w:hAnsi="Gill Sans MT"/>
          <w:lang w:val="en-GB"/>
        </w:rPr>
        <w:t>th</w:t>
      </w:r>
      <w:proofErr w:type="spellEnd"/>
      <w:r w:rsidR="00C82FFF">
        <w:rPr>
          <w:rFonts w:ascii="Gill Sans MT" w:hAnsi="Gill Sans MT"/>
          <w:lang w:val="en-GB"/>
        </w:rPr>
        <w:t>’</w:t>
      </w:r>
      <w:r w:rsidRPr="00066FA7">
        <w:rPr>
          <w:rFonts w:ascii="Gill Sans MT" w:hAnsi="Gill Sans MT"/>
          <w:lang w:val="en-GB"/>
        </w:rPr>
        <w:t xml:space="preserve"> eternal brightness see,</w:t>
      </w:r>
    </w:p>
    <w:p w14:paraId="72580D50" w14:textId="6D024AAB" w:rsidR="004D3905" w:rsidRPr="008357FB" w:rsidRDefault="00066FA7" w:rsidP="00066FA7">
      <w:pPr>
        <w:spacing w:after="0"/>
        <w:rPr>
          <w:rFonts w:ascii="Gill Sans MT" w:hAnsi="Gill Sans MT"/>
          <w:lang w:val="en-GB"/>
        </w:rPr>
      </w:pPr>
      <w:r w:rsidRPr="00066FA7">
        <w:rPr>
          <w:rFonts w:ascii="Gill Sans MT" w:hAnsi="Gill Sans MT"/>
          <w:lang w:val="en-GB"/>
        </w:rPr>
        <w:t>and share thy joy at last.</w:t>
      </w:r>
    </w:p>
    <w:p w14:paraId="3703A9E7" w14:textId="77777777" w:rsidR="004D3905" w:rsidRPr="008357FB" w:rsidRDefault="004D3905" w:rsidP="007F29EF">
      <w:pPr>
        <w:spacing w:after="0"/>
        <w:rPr>
          <w:rFonts w:ascii="Gill Sans MT" w:hAnsi="Gill Sans MT"/>
          <w:lang w:val="en-GB"/>
        </w:rPr>
      </w:pPr>
    </w:p>
    <w:p w14:paraId="2299D5DE" w14:textId="20BA22CC" w:rsidR="00131B50" w:rsidRPr="008357FB" w:rsidRDefault="00131B50" w:rsidP="008357FB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Words</w:t>
      </w:r>
      <w:r w:rsidR="00AB1365" w:rsidRPr="008357FB">
        <w:rPr>
          <w:rFonts w:ascii="Gill Sans MT" w:hAnsi="Gill Sans MT"/>
          <w:lang w:val="en-GB"/>
        </w:rPr>
        <w:t xml:space="preserve">: </w:t>
      </w:r>
      <w:proofErr w:type="spellStart"/>
      <w:r w:rsidR="008357FB" w:rsidRPr="008357FB">
        <w:rPr>
          <w:rFonts w:ascii="Gill Sans MT" w:hAnsi="Gill Sans MT"/>
          <w:lang w:val="en-GB"/>
        </w:rPr>
        <w:t>Synesius</w:t>
      </w:r>
      <w:proofErr w:type="spellEnd"/>
      <w:r w:rsidR="008357FB" w:rsidRPr="008357FB">
        <w:rPr>
          <w:rFonts w:ascii="Gill Sans MT" w:hAnsi="Gill Sans MT"/>
          <w:lang w:val="en-GB"/>
        </w:rPr>
        <w:t xml:space="preserve"> of Cyrene (c. 3</w:t>
      </w:r>
      <w:r w:rsidR="00EB7B57">
        <w:rPr>
          <w:rFonts w:ascii="Gill Sans MT" w:hAnsi="Gill Sans MT"/>
          <w:lang w:val="en-GB"/>
        </w:rPr>
        <w:t>7</w:t>
      </w:r>
      <w:r w:rsidR="008357FB" w:rsidRPr="008357FB">
        <w:rPr>
          <w:rFonts w:ascii="Gill Sans MT" w:hAnsi="Gill Sans MT"/>
          <w:lang w:val="en-GB"/>
        </w:rPr>
        <w:t xml:space="preserve">5-c. 414), translated by </w:t>
      </w:r>
      <w:r w:rsidR="008357FB">
        <w:rPr>
          <w:rFonts w:ascii="Gill Sans MT" w:hAnsi="Gill Sans MT"/>
          <w:lang w:val="en-GB"/>
        </w:rPr>
        <w:t xml:space="preserve">Allen William Chatfield </w:t>
      </w:r>
      <w:r w:rsidR="00AB1365" w:rsidRPr="008357FB">
        <w:rPr>
          <w:rFonts w:ascii="Gill Sans MT" w:hAnsi="Gill Sans MT"/>
          <w:lang w:val="en-GB"/>
        </w:rPr>
        <w:t>(1</w:t>
      </w:r>
      <w:r w:rsidR="008357FB" w:rsidRPr="008357FB">
        <w:rPr>
          <w:rFonts w:ascii="Gill Sans MT" w:hAnsi="Gill Sans MT"/>
          <w:lang w:val="en-GB"/>
        </w:rPr>
        <w:t>808-1896</w:t>
      </w:r>
      <w:r w:rsidR="00AB1365" w:rsidRPr="008357FB">
        <w:rPr>
          <w:rFonts w:ascii="Gill Sans MT" w:hAnsi="Gill Sans MT"/>
          <w:lang w:val="en-GB"/>
        </w:rPr>
        <w:t>)</w:t>
      </w:r>
    </w:p>
    <w:p w14:paraId="02AE5C0D" w14:textId="6ABCF448" w:rsidR="00AB1365" w:rsidRPr="008357FB" w:rsidRDefault="00AB1365" w:rsidP="007C0165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 xml:space="preserve">Music: </w:t>
      </w:r>
      <w:r w:rsidR="00EB7B57">
        <w:rPr>
          <w:rFonts w:ascii="Gill Sans MT" w:hAnsi="Gill Sans MT"/>
          <w:lang w:val="en-GB"/>
        </w:rPr>
        <w:t>Adapted f</w:t>
      </w:r>
      <w:r w:rsidR="00533E6D">
        <w:rPr>
          <w:rFonts w:ascii="Gill Sans MT" w:hAnsi="Gill Sans MT"/>
          <w:lang w:val="en-GB"/>
        </w:rPr>
        <w:t xml:space="preserve">rom </w:t>
      </w:r>
      <w:r w:rsidR="00533E6D" w:rsidRPr="00533E6D">
        <w:rPr>
          <w:rFonts w:ascii="Gill Sans MT" w:hAnsi="Gill Sans MT"/>
          <w:i/>
          <w:lang w:val="en-GB"/>
        </w:rPr>
        <w:t>Daman’s Psalter</w:t>
      </w:r>
      <w:r w:rsidR="00533E6D">
        <w:rPr>
          <w:rFonts w:ascii="Gill Sans MT" w:hAnsi="Gill Sans MT"/>
          <w:lang w:val="en-GB"/>
        </w:rPr>
        <w:t>, 1579</w:t>
      </w:r>
    </w:p>
    <w:sectPr w:rsidR="00AB1365" w:rsidRPr="008357F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66FA7"/>
    <w:rsid w:val="00091932"/>
    <w:rsid w:val="00106CAD"/>
    <w:rsid w:val="00131B50"/>
    <w:rsid w:val="001B1A34"/>
    <w:rsid w:val="00206822"/>
    <w:rsid w:val="00224AFF"/>
    <w:rsid w:val="00253085"/>
    <w:rsid w:val="00257179"/>
    <w:rsid w:val="002837AC"/>
    <w:rsid w:val="002D688A"/>
    <w:rsid w:val="00321AA3"/>
    <w:rsid w:val="003466D3"/>
    <w:rsid w:val="003847C8"/>
    <w:rsid w:val="004A6361"/>
    <w:rsid w:val="004B7229"/>
    <w:rsid w:val="004D3905"/>
    <w:rsid w:val="004D6608"/>
    <w:rsid w:val="00526803"/>
    <w:rsid w:val="00533E6D"/>
    <w:rsid w:val="005A61B9"/>
    <w:rsid w:val="005C1834"/>
    <w:rsid w:val="005C74DE"/>
    <w:rsid w:val="005E7DCC"/>
    <w:rsid w:val="005F33F2"/>
    <w:rsid w:val="006039EC"/>
    <w:rsid w:val="00611071"/>
    <w:rsid w:val="00637434"/>
    <w:rsid w:val="006D1599"/>
    <w:rsid w:val="006D79D8"/>
    <w:rsid w:val="007C0165"/>
    <w:rsid w:val="007D2558"/>
    <w:rsid w:val="007F29EF"/>
    <w:rsid w:val="008357FB"/>
    <w:rsid w:val="00853C6B"/>
    <w:rsid w:val="00854A36"/>
    <w:rsid w:val="008B4A19"/>
    <w:rsid w:val="008C4450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82FFF"/>
    <w:rsid w:val="00C938F6"/>
    <w:rsid w:val="00CD2873"/>
    <w:rsid w:val="00CE288C"/>
    <w:rsid w:val="00DA3042"/>
    <w:rsid w:val="00EB7B5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0D9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2021-07-03T11:15:00Z</dcterms:created>
  <dcterms:modified xsi:type="dcterms:W3CDTF">2023-11-27T18:55:00Z</dcterms:modified>
</cp:coreProperties>
</file>