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3501530E" w:rsidR="00637434" w:rsidRPr="003B7608" w:rsidRDefault="002E69F1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Light’s abode, celestial Salem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BC54FC">
        <w:rPr>
          <w:rFonts w:ascii="Gill Sans MT" w:hAnsi="Gill Sans MT"/>
          <w:lang w:val="en-GB"/>
        </w:rPr>
        <w:t>Hymnal 1982 no.</w:t>
      </w:r>
      <w:r w:rsidR="00C429E4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622</w:t>
      </w:r>
      <w:r w:rsidR="00044DA5" w:rsidRPr="003B7608">
        <w:rPr>
          <w:rFonts w:ascii="Gill Sans MT" w:hAnsi="Gill Sans MT"/>
          <w:lang w:val="en-GB"/>
        </w:rPr>
        <w:t xml:space="preserve">     Melody: </w:t>
      </w:r>
      <w:r w:rsidR="00C429E4">
        <w:rPr>
          <w:rFonts w:ascii="Gill Sans MT" w:hAnsi="Gill Sans MT"/>
          <w:lang w:val="en-GB"/>
        </w:rPr>
        <w:t>Urbs beata Jerusalem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</w:t>
      </w:r>
      <w:r w:rsidR="00C429E4">
        <w:rPr>
          <w:rFonts w:ascii="Gill Sans MT" w:hAnsi="Gill Sans MT"/>
          <w:lang w:val="en-GB"/>
        </w:rPr>
        <w:t>8 7. 8 7. 8 7.</w:t>
      </w:r>
    </w:p>
    <w:p w14:paraId="0EAFFB2F" w14:textId="593E632D" w:rsidR="007F29EF" w:rsidRDefault="006B038D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  <w:r w:rsidR="002E69F1">
        <w:rPr>
          <w:rFonts w:ascii="Gill Sans MT" w:hAnsi="Gill Sans MT"/>
          <w:lang w:val="en-GB"/>
        </w:rPr>
        <w:t>, equalist rhythm</w:t>
      </w:r>
    </w:p>
    <w:p w14:paraId="1713EADD" w14:textId="502968B1" w:rsidR="00786BAF" w:rsidRDefault="00C429E4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5826AA0" wp14:editId="1257BF14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9CED7AB" wp14:editId="1F9594C2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FA2376C" wp14:editId="4AFDEEB8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DF34" w14:textId="496F9003" w:rsidR="00786BAF" w:rsidRDefault="00786BAF" w:rsidP="003E4BD6">
      <w:pPr>
        <w:spacing w:after="0"/>
        <w:rPr>
          <w:rFonts w:ascii="Gill Sans MT" w:hAnsi="Gill Sans MT"/>
          <w:lang w:val="en-GB"/>
        </w:rPr>
      </w:pPr>
    </w:p>
    <w:p w14:paraId="1C317FB6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Light’s abode, celestial Salem,</w:t>
      </w:r>
    </w:p>
    <w:p w14:paraId="31FD230A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vision whence true peace doth spring,</w:t>
      </w:r>
    </w:p>
    <w:p w14:paraId="5735F9C4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brighter than the heart can fancy,</w:t>
      </w:r>
    </w:p>
    <w:p w14:paraId="4CBBCAD0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mansion of the highest King;</w:t>
      </w:r>
    </w:p>
    <w:p w14:paraId="5B607C01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O how glorious are the praises</w:t>
      </w:r>
    </w:p>
    <w:p w14:paraId="1F822887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which of thee the prophets sing!</w:t>
      </w:r>
    </w:p>
    <w:p w14:paraId="5F5987AD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</w:p>
    <w:p w14:paraId="08B6E060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There for ever and for ever</w:t>
      </w:r>
    </w:p>
    <w:p w14:paraId="6ACA8542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alleluia is outpoured;</w:t>
      </w:r>
    </w:p>
    <w:p w14:paraId="766732A1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for unending, for unbroken</w:t>
      </w:r>
    </w:p>
    <w:p w14:paraId="700E3BDA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is the feast-day of the Lord;</w:t>
      </w:r>
    </w:p>
    <w:p w14:paraId="6D1B13A7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all is pure and all is holy</w:t>
      </w:r>
    </w:p>
    <w:p w14:paraId="42CDD871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that within thy walls is stored.</w:t>
      </w:r>
    </w:p>
    <w:p w14:paraId="6DF53ABE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</w:p>
    <w:p w14:paraId="73DB871A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There no cloud or passing vapour</w:t>
      </w:r>
    </w:p>
    <w:p w14:paraId="47DAE8DB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dims the brightness of the air;</w:t>
      </w:r>
    </w:p>
    <w:p w14:paraId="3423EF81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endless noon-day, glorious noon-day,</w:t>
      </w:r>
    </w:p>
    <w:p w14:paraId="61A7E873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from the Sun of suns is there;</w:t>
      </w:r>
    </w:p>
    <w:p w14:paraId="018D73A6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there no night brings rest from labour,</w:t>
      </w:r>
    </w:p>
    <w:p w14:paraId="2A9A620D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for unknown are toil and care.</w:t>
      </w:r>
    </w:p>
    <w:p w14:paraId="7FB04FC8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</w:p>
    <w:p w14:paraId="29F1A6CD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O how glorious and resplendent,</w:t>
      </w:r>
    </w:p>
    <w:p w14:paraId="3698E15D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fragile body, shalt thou be,</w:t>
      </w:r>
    </w:p>
    <w:p w14:paraId="220A6CED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when endued with so much beauty,</w:t>
      </w:r>
    </w:p>
    <w:p w14:paraId="05018629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full of health and strong and free,</w:t>
      </w:r>
    </w:p>
    <w:p w14:paraId="26848001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full of vigour, full of pleasure</w:t>
      </w:r>
    </w:p>
    <w:p w14:paraId="442F672D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that shall last eternally.</w:t>
      </w:r>
    </w:p>
    <w:p w14:paraId="699607C1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</w:p>
    <w:p w14:paraId="3BB47239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Now with gladness, now with courage,</w:t>
      </w:r>
    </w:p>
    <w:p w14:paraId="148EB8E5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bear the burden on thee laid,</w:t>
      </w:r>
    </w:p>
    <w:p w14:paraId="4257E7E8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that hereafter these thy labours</w:t>
      </w:r>
    </w:p>
    <w:p w14:paraId="41688A65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proofErr w:type="spellStart"/>
      <w:r w:rsidRPr="002E69F1">
        <w:rPr>
          <w:rFonts w:ascii="Gill Sans MT" w:hAnsi="Gill Sans MT"/>
          <w:lang w:val="en-GB"/>
        </w:rPr>
        <w:t>may</w:t>
      </w:r>
      <w:proofErr w:type="spellEnd"/>
      <w:r w:rsidRPr="002E69F1">
        <w:rPr>
          <w:rFonts w:ascii="Gill Sans MT" w:hAnsi="Gill Sans MT"/>
          <w:lang w:val="en-GB"/>
        </w:rPr>
        <w:t xml:space="preserve"> with endless gifts be paid;</w:t>
      </w:r>
    </w:p>
    <w:p w14:paraId="629219BC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and in everlasting glory</w:t>
      </w:r>
    </w:p>
    <w:p w14:paraId="19F2215C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thou with brightness be arrayed.</w:t>
      </w:r>
    </w:p>
    <w:p w14:paraId="78F674A6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</w:p>
    <w:p w14:paraId="21E60748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 xml:space="preserve">Laud and honour to the </w:t>
      </w:r>
      <w:proofErr w:type="gramStart"/>
      <w:r w:rsidRPr="002E69F1">
        <w:rPr>
          <w:rFonts w:ascii="Gill Sans MT" w:hAnsi="Gill Sans MT"/>
          <w:lang w:val="en-GB"/>
        </w:rPr>
        <w:t>Father</w:t>
      </w:r>
      <w:proofErr w:type="gramEnd"/>
      <w:r w:rsidRPr="002E69F1">
        <w:rPr>
          <w:rFonts w:ascii="Gill Sans MT" w:hAnsi="Gill Sans MT"/>
          <w:lang w:val="en-GB"/>
        </w:rPr>
        <w:t>,</w:t>
      </w:r>
    </w:p>
    <w:p w14:paraId="10B21C1E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 xml:space="preserve">laud and honour to the </w:t>
      </w:r>
      <w:proofErr w:type="gramStart"/>
      <w:r w:rsidRPr="002E69F1">
        <w:rPr>
          <w:rFonts w:ascii="Gill Sans MT" w:hAnsi="Gill Sans MT"/>
          <w:lang w:val="en-GB"/>
        </w:rPr>
        <w:t>Son</w:t>
      </w:r>
      <w:proofErr w:type="gramEnd"/>
      <w:r w:rsidRPr="002E69F1">
        <w:rPr>
          <w:rFonts w:ascii="Gill Sans MT" w:hAnsi="Gill Sans MT"/>
          <w:lang w:val="en-GB"/>
        </w:rPr>
        <w:t>,</w:t>
      </w:r>
    </w:p>
    <w:p w14:paraId="1BED5EE7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lastRenderedPageBreak/>
        <w:t>laud and honour to the Spirit,</w:t>
      </w:r>
    </w:p>
    <w:p w14:paraId="7C5E79A3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ever Three and ever One,</w:t>
      </w:r>
    </w:p>
    <w:p w14:paraId="4F6D6B7C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consubstantial, co-eternal,</w:t>
      </w:r>
    </w:p>
    <w:p w14:paraId="33C144E5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while unending ages run.</w:t>
      </w:r>
    </w:p>
    <w:p w14:paraId="187CDEA9" w14:textId="77777777" w:rsidR="002E69F1" w:rsidRPr="002E69F1" w:rsidRDefault="002E69F1" w:rsidP="002E69F1">
      <w:pPr>
        <w:spacing w:after="0"/>
        <w:rPr>
          <w:rFonts w:ascii="Gill Sans MT" w:hAnsi="Gill Sans MT"/>
          <w:lang w:val="en-GB"/>
        </w:rPr>
      </w:pPr>
    </w:p>
    <w:p w14:paraId="57F494B0" w14:textId="0976A83A" w:rsid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Words: Ascribed to Thomas à Kempis (c. 1380-1471), translated by John Mason Neale (1818-1866)</w:t>
      </w:r>
    </w:p>
    <w:p w14:paraId="455FA311" w14:textId="63E90B22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429E4">
        <w:rPr>
          <w:rFonts w:ascii="Gill Sans MT" w:hAnsi="Gill Sans MT"/>
          <w:lang w:val="en-GB"/>
        </w:rPr>
        <w:t xml:space="preserve">Mode ii, 13th century, </w:t>
      </w:r>
      <w:r w:rsidR="00C429E4" w:rsidRPr="00966D2B">
        <w:rPr>
          <w:rFonts w:ascii="Gill Sans MT" w:hAnsi="Gill Sans MT"/>
          <w:i/>
          <w:lang w:val="en-GB"/>
        </w:rPr>
        <w:t>Nevers MS</w:t>
      </w:r>
      <w:r w:rsidR="00C429E4">
        <w:rPr>
          <w:rFonts w:ascii="Gill Sans MT" w:hAnsi="Gill Sans MT"/>
          <w:lang w:val="en-GB"/>
        </w:rPr>
        <w:t>.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B2552"/>
    <w:rsid w:val="000E0C9B"/>
    <w:rsid w:val="00120AA5"/>
    <w:rsid w:val="001226A9"/>
    <w:rsid w:val="00131B50"/>
    <w:rsid w:val="00152566"/>
    <w:rsid w:val="00180FA9"/>
    <w:rsid w:val="001B6B47"/>
    <w:rsid w:val="00204C24"/>
    <w:rsid w:val="00237E3F"/>
    <w:rsid w:val="00257179"/>
    <w:rsid w:val="00277072"/>
    <w:rsid w:val="002D688A"/>
    <w:rsid w:val="002E69F1"/>
    <w:rsid w:val="00337994"/>
    <w:rsid w:val="003466D3"/>
    <w:rsid w:val="0038601D"/>
    <w:rsid w:val="003A0FC1"/>
    <w:rsid w:val="003B59D2"/>
    <w:rsid w:val="003B7608"/>
    <w:rsid w:val="003E4BD6"/>
    <w:rsid w:val="003F1DCC"/>
    <w:rsid w:val="00442341"/>
    <w:rsid w:val="004843B5"/>
    <w:rsid w:val="004A6361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94AD1"/>
    <w:rsid w:val="006B038D"/>
    <w:rsid w:val="006D3004"/>
    <w:rsid w:val="00717123"/>
    <w:rsid w:val="00726051"/>
    <w:rsid w:val="0074410E"/>
    <w:rsid w:val="00786BAF"/>
    <w:rsid w:val="007D3E16"/>
    <w:rsid w:val="007E2078"/>
    <w:rsid w:val="007F29EF"/>
    <w:rsid w:val="00861C1D"/>
    <w:rsid w:val="008B1A10"/>
    <w:rsid w:val="008E32E2"/>
    <w:rsid w:val="008F2CC9"/>
    <w:rsid w:val="00966D2B"/>
    <w:rsid w:val="009820AF"/>
    <w:rsid w:val="009864CE"/>
    <w:rsid w:val="009D2F41"/>
    <w:rsid w:val="00A04D97"/>
    <w:rsid w:val="00AD489F"/>
    <w:rsid w:val="00AE067E"/>
    <w:rsid w:val="00AE2B3C"/>
    <w:rsid w:val="00AE315B"/>
    <w:rsid w:val="00B073F5"/>
    <w:rsid w:val="00B1056A"/>
    <w:rsid w:val="00B42BE7"/>
    <w:rsid w:val="00BA23D9"/>
    <w:rsid w:val="00BC54FC"/>
    <w:rsid w:val="00C07C0E"/>
    <w:rsid w:val="00C429E4"/>
    <w:rsid w:val="00C55FB6"/>
    <w:rsid w:val="00D70A10"/>
    <w:rsid w:val="00DC3948"/>
    <w:rsid w:val="00DC5CB0"/>
    <w:rsid w:val="00E141E7"/>
    <w:rsid w:val="00E30AF9"/>
    <w:rsid w:val="00E41AA4"/>
    <w:rsid w:val="00E51E3F"/>
    <w:rsid w:val="00E94458"/>
    <w:rsid w:val="00F11D9F"/>
    <w:rsid w:val="00F5441C"/>
    <w:rsid w:val="00F56143"/>
    <w:rsid w:val="00F74A49"/>
    <w:rsid w:val="00F93E77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2021-06-27T13:10:00Z</dcterms:created>
  <dcterms:modified xsi:type="dcterms:W3CDTF">2021-06-27T13:11:00Z</dcterms:modified>
</cp:coreProperties>
</file>