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2CCA7E79" w:rsidR="00637434" w:rsidRDefault="002031D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 forward, Christian soldier</w:t>
      </w:r>
      <w:r w:rsidR="00B11BC1">
        <w:rPr>
          <w:rFonts w:ascii="Gill Sans MT" w:hAnsi="Gill Sans MT"/>
          <w:lang w:val="en-GB"/>
        </w:rPr>
        <w:t xml:space="preserve">  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</w:t>
      </w:r>
      <w:r>
        <w:rPr>
          <w:rFonts w:ascii="Gill Sans MT" w:hAnsi="Gill Sans MT"/>
          <w:lang w:val="en-GB"/>
        </w:rPr>
        <w:t>63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 w:rsidR="00F84892">
        <w:rPr>
          <w:rFonts w:ascii="Gill Sans MT" w:hAnsi="Gill Sans MT"/>
          <w:lang w:val="en-GB"/>
        </w:rPr>
        <w:t>Lancashire</w:t>
      </w:r>
      <w:r w:rsidR="0041306E" w:rsidRPr="002A52DB">
        <w:rPr>
          <w:rFonts w:ascii="Gill Sans MT" w:hAnsi="Gill Sans MT"/>
          <w:lang w:val="en-GB"/>
        </w:rPr>
        <w:t xml:space="preserve">       </w:t>
      </w:r>
      <w:r w:rsidR="00F84892">
        <w:rPr>
          <w:rFonts w:ascii="Gill Sans MT" w:hAnsi="Gill Sans MT"/>
          <w:lang w:val="en-GB"/>
        </w:rPr>
        <w:t>7 6. 7 6. D.</w:t>
      </w:r>
    </w:p>
    <w:p w14:paraId="3DAAB1D9" w14:textId="17D34FC5" w:rsidR="007F29EF" w:rsidRPr="002A52DB" w:rsidRDefault="002031D5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2FBD5F2" wp14:editId="226BA86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367A8E" wp14:editId="23F279F7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82792D" wp14:editId="5D6CEC7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A7F855" wp14:editId="7D3E143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60494A7A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76BB079A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beneath his banner true:</w:t>
      </w:r>
    </w:p>
    <w:p w14:paraId="001FA49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himself, thy Leader,</w:t>
      </w:r>
    </w:p>
    <w:p w14:paraId="58FB1D0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shall all thy foes subdue.</w:t>
      </w:r>
    </w:p>
    <w:p w14:paraId="3495C1BB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His love foretells thy trials;</w:t>
      </w:r>
    </w:p>
    <w:p w14:paraId="7035F48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 knows thine hourly need;</w:t>
      </w:r>
    </w:p>
    <w:p w14:paraId="60F2D7D3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 can with bread of heaven</w:t>
      </w:r>
    </w:p>
    <w:p w14:paraId="5F4EB25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thy fainting spirit feed.</w:t>
      </w:r>
    </w:p>
    <w:p w14:paraId="691D652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27BECBC2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5D9BA099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fear not the secret foe;</w:t>
      </w:r>
    </w:p>
    <w:p w14:paraId="366D0698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far more o</w:t>
      </w:r>
      <w:r>
        <w:rPr>
          <w:rFonts w:ascii="Gill Sans MT" w:hAnsi="Gill Sans MT"/>
          <w:lang w:val="en-GB"/>
        </w:rPr>
        <w:t>’</w:t>
      </w:r>
      <w:r w:rsidRPr="00DB5FD2">
        <w:rPr>
          <w:rFonts w:ascii="Gill Sans MT" w:hAnsi="Gill Sans MT"/>
          <w:lang w:val="en-GB"/>
        </w:rPr>
        <w:t xml:space="preserve">er </w:t>
      </w:r>
      <w:proofErr w:type="gramStart"/>
      <w:r w:rsidRPr="00DB5FD2">
        <w:rPr>
          <w:rFonts w:ascii="Gill Sans MT" w:hAnsi="Gill Sans MT"/>
          <w:lang w:val="en-GB"/>
        </w:rPr>
        <w:t>thee</w:t>
      </w:r>
      <w:proofErr w:type="gramEnd"/>
      <w:r w:rsidRPr="00DB5FD2">
        <w:rPr>
          <w:rFonts w:ascii="Gill Sans MT" w:hAnsi="Gill Sans MT"/>
          <w:lang w:val="en-GB"/>
        </w:rPr>
        <w:t xml:space="preserve"> are watching</w:t>
      </w:r>
    </w:p>
    <w:p w14:paraId="0FA2B61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than human eyes can know:</w:t>
      </w:r>
    </w:p>
    <w:p w14:paraId="70310F2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trust only Christ, thy Captain;</w:t>
      </w:r>
    </w:p>
    <w:p w14:paraId="25207510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cease not to watch and pray;</w:t>
      </w:r>
    </w:p>
    <w:p w14:paraId="6937AB5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heed not the treacherous voices</w:t>
      </w:r>
    </w:p>
    <w:p w14:paraId="17B63D12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that lure thy soul astray.</w:t>
      </w:r>
    </w:p>
    <w:p w14:paraId="4551A20C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67C27D4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2B4CDB3F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nor dream of peaceful rest,</w:t>
      </w:r>
    </w:p>
    <w:p w14:paraId="3E83BA2E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till Satan</w:t>
      </w:r>
      <w:r>
        <w:rPr>
          <w:rFonts w:ascii="Gill Sans MT" w:hAnsi="Gill Sans MT"/>
          <w:lang w:val="en-GB"/>
        </w:rPr>
        <w:t>’</w:t>
      </w:r>
      <w:r w:rsidRPr="00DB5FD2">
        <w:rPr>
          <w:rFonts w:ascii="Gill Sans MT" w:hAnsi="Gill Sans MT"/>
          <w:lang w:val="en-GB"/>
        </w:rPr>
        <w:t>s host is vanquished</w:t>
      </w:r>
    </w:p>
    <w:p w14:paraId="5E8A5CB0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and heaven is all possessed;</w:t>
      </w:r>
    </w:p>
    <w:p w14:paraId="7D12ADF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till Christ himself shall call thee</w:t>
      </w:r>
    </w:p>
    <w:p w14:paraId="50A7E6DE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 xml:space="preserve">to lay thine </w:t>
      </w:r>
      <w:proofErr w:type="spellStart"/>
      <w:r w:rsidRPr="00DB5FD2">
        <w:rPr>
          <w:rFonts w:ascii="Gill Sans MT" w:hAnsi="Gill Sans MT"/>
          <w:lang w:val="en-GB"/>
        </w:rPr>
        <w:t>armor</w:t>
      </w:r>
      <w:proofErr w:type="spellEnd"/>
      <w:r w:rsidRPr="00DB5FD2">
        <w:rPr>
          <w:rFonts w:ascii="Gill Sans MT" w:hAnsi="Gill Sans MT"/>
          <w:lang w:val="en-GB"/>
        </w:rPr>
        <w:t xml:space="preserve"> by,</w:t>
      </w:r>
    </w:p>
    <w:p w14:paraId="5450B74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and wear in endless glory</w:t>
      </w:r>
    </w:p>
    <w:p w14:paraId="3793F67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crown of victory.</w:t>
      </w:r>
    </w:p>
    <w:p w14:paraId="4262D446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</w:p>
    <w:p w14:paraId="64765F3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Go forward, Christian soldier,</w:t>
      </w:r>
    </w:p>
    <w:p w14:paraId="2C3090E3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fear not the gathering night:</w:t>
      </w:r>
    </w:p>
    <w:p w14:paraId="5E33134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has been thy shelter;</w:t>
      </w:r>
    </w:p>
    <w:p w14:paraId="687686B1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the Lord will be thy light.</w:t>
      </w:r>
    </w:p>
    <w:p w14:paraId="261A2B97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 xml:space="preserve">When morn his face </w:t>
      </w:r>
      <w:proofErr w:type="spellStart"/>
      <w:r w:rsidRPr="00DB5FD2">
        <w:rPr>
          <w:rFonts w:ascii="Gill Sans MT" w:hAnsi="Gill Sans MT"/>
          <w:lang w:val="en-GB"/>
        </w:rPr>
        <w:t>revealeth</w:t>
      </w:r>
      <w:proofErr w:type="spellEnd"/>
    </w:p>
    <w:p w14:paraId="5506F9E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thy dangers all are past:</w:t>
      </w:r>
    </w:p>
    <w:p w14:paraId="07AECA2D" w14:textId="77777777" w:rsidR="00DB5FD2" w:rsidRPr="00DB5FD2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O pray that faith and virtue</w:t>
      </w:r>
    </w:p>
    <w:p w14:paraId="578EC1FD" w14:textId="77777777" w:rsidR="00DB5FD2" w:rsidRPr="002A52DB" w:rsidRDefault="00DB5FD2" w:rsidP="00DB5FD2">
      <w:pPr>
        <w:spacing w:after="0" w:line="240" w:lineRule="auto"/>
        <w:rPr>
          <w:rFonts w:ascii="Gill Sans MT" w:hAnsi="Gill Sans MT"/>
          <w:lang w:val="en-GB"/>
        </w:rPr>
      </w:pPr>
      <w:r w:rsidRPr="00DB5FD2">
        <w:rPr>
          <w:rFonts w:ascii="Gill Sans MT" w:hAnsi="Gill Sans MT"/>
          <w:lang w:val="en-GB"/>
        </w:rPr>
        <w:t>may keep thee to the last!</w:t>
      </w:r>
    </w:p>
    <w:p w14:paraId="65EC6669" w14:textId="77777777" w:rsidR="002031D5" w:rsidRPr="002A52DB" w:rsidRDefault="002031D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31A68742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2031D5">
        <w:rPr>
          <w:rFonts w:ascii="Gill Sans MT" w:hAnsi="Gill Sans MT"/>
          <w:lang w:val="en-GB"/>
        </w:rPr>
        <w:t xml:space="preserve">Laurence </w:t>
      </w:r>
      <w:proofErr w:type="spellStart"/>
      <w:r w:rsidR="002031D5">
        <w:rPr>
          <w:rFonts w:ascii="Gill Sans MT" w:hAnsi="Gill Sans MT"/>
          <w:lang w:val="en-GB"/>
        </w:rPr>
        <w:t>Tuttiett</w:t>
      </w:r>
      <w:proofErr w:type="spellEnd"/>
      <w:r w:rsidR="002031D5">
        <w:rPr>
          <w:rFonts w:ascii="Gill Sans MT" w:hAnsi="Gill Sans MT"/>
          <w:lang w:val="en-GB"/>
        </w:rPr>
        <w:t xml:space="preserve"> </w:t>
      </w:r>
      <w:r w:rsidR="00F84892">
        <w:rPr>
          <w:rFonts w:ascii="Gill Sans MT" w:hAnsi="Gill Sans MT"/>
          <w:lang w:val="en-GB"/>
        </w:rPr>
        <w:t>(18</w:t>
      </w:r>
      <w:r w:rsidR="002031D5">
        <w:rPr>
          <w:rFonts w:ascii="Gill Sans MT" w:hAnsi="Gill Sans MT"/>
          <w:lang w:val="en-GB"/>
        </w:rPr>
        <w:t>25</w:t>
      </w:r>
      <w:r w:rsidR="00F84892">
        <w:rPr>
          <w:rFonts w:ascii="Gill Sans MT" w:hAnsi="Gill Sans MT"/>
          <w:lang w:val="en-GB"/>
        </w:rPr>
        <w:t>-1</w:t>
      </w:r>
      <w:r w:rsidR="002031D5">
        <w:rPr>
          <w:rFonts w:ascii="Gill Sans MT" w:hAnsi="Gill Sans MT"/>
          <w:lang w:val="en-GB"/>
        </w:rPr>
        <w:t>895</w:t>
      </w:r>
      <w:r w:rsidR="00F84892">
        <w:rPr>
          <w:rFonts w:ascii="Gill Sans MT" w:hAnsi="Gill Sans MT"/>
          <w:lang w:val="en-GB"/>
        </w:rPr>
        <w:t>)</w:t>
      </w:r>
    </w:p>
    <w:p w14:paraId="11A734E4" w14:textId="12BC63B1" w:rsidR="0041306E" w:rsidRPr="002A52DB" w:rsidRDefault="00AB1365" w:rsidP="00DB5FD2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F84892">
        <w:rPr>
          <w:rFonts w:ascii="Gill Sans MT" w:hAnsi="Gill Sans MT"/>
          <w:lang w:val="en-GB"/>
        </w:rPr>
        <w:t xml:space="preserve">Henry Thomas Smart </w:t>
      </w:r>
      <w:r w:rsidR="002B7AFC">
        <w:rPr>
          <w:rFonts w:ascii="Gill Sans MT" w:hAnsi="Gill Sans MT"/>
          <w:lang w:val="en-GB"/>
        </w:rPr>
        <w:t>(</w:t>
      </w:r>
      <w:r w:rsidR="00F84892">
        <w:rPr>
          <w:rFonts w:ascii="Gill Sans MT" w:hAnsi="Gill Sans MT"/>
          <w:lang w:val="en-GB"/>
        </w:rPr>
        <w:t>1813-1879</w:t>
      </w:r>
      <w:r w:rsidR="002B7AFC">
        <w:rPr>
          <w:rFonts w:ascii="Gill Sans MT" w:hAnsi="Gill Sans MT"/>
          <w:lang w:val="en-GB"/>
        </w:rPr>
        <w:t>)</w:t>
      </w:r>
      <w:r w:rsidR="00DB5FD2" w:rsidRPr="00DB5FD2">
        <w:t xml:space="preserve"> 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5682A"/>
    <w:rsid w:val="000855B4"/>
    <w:rsid w:val="000A0AE5"/>
    <w:rsid w:val="000A46BF"/>
    <w:rsid w:val="000F6AB2"/>
    <w:rsid w:val="00106CAD"/>
    <w:rsid w:val="00131B50"/>
    <w:rsid w:val="001B1A34"/>
    <w:rsid w:val="001C7B36"/>
    <w:rsid w:val="002031D5"/>
    <w:rsid w:val="00224AFF"/>
    <w:rsid w:val="00253085"/>
    <w:rsid w:val="00257179"/>
    <w:rsid w:val="002A52DB"/>
    <w:rsid w:val="002B7AFC"/>
    <w:rsid w:val="002D688A"/>
    <w:rsid w:val="002F3E8B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43995"/>
    <w:rsid w:val="00A61409"/>
    <w:rsid w:val="00AB1365"/>
    <w:rsid w:val="00AD72BE"/>
    <w:rsid w:val="00AE5696"/>
    <w:rsid w:val="00AF3A45"/>
    <w:rsid w:val="00B11BC1"/>
    <w:rsid w:val="00B847B6"/>
    <w:rsid w:val="00BE76DE"/>
    <w:rsid w:val="00C75AE4"/>
    <w:rsid w:val="00C938F6"/>
    <w:rsid w:val="00CD2873"/>
    <w:rsid w:val="00CE0ADD"/>
    <w:rsid w:val="00CF1777"/>
    <w:rsid w:val="00DA3042"/>
    <w:rsid w:val="00DB5FD2"/>
    <w:rsid w:val="00DF303C"/>
    <w:rsid w:val="00E02B11"/>
    <w:rsid w:val="00E9404D"/>
    <w:rsid w:val="00ED62F6"/>
    <w:rsid w:val="00F178E2"/>
    <w:rsid w:val="00F23571"/>
    <w:rsid w:val="00F33236"/>
    <w:rsid w:val="00F34F1D"/>
    <w:rsid w:val="00F84892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2020-08-02T22:10:00Z</cp:lastPrinted>
  <dcterms:created xsi:type="dcterms:W3CDTF">2021-06-22T17:32:00Z</dcterms:created>
  <dcterms:modified xsi:type="dcterms:W3CDTF">2021-06-22T17:34:00Z</dcterms:modified>
</cp:coreProperties>
</file>