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4915C651" w:rsidR="00637434" w:rsidRDefault="0013735B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Faith of our fathers!</w:t>
      </w:r>
      <w:r w:rsidR="00B11BC1">
        <w:rPr>
          <w:rFonts w:ascii="Gill Sans MT" w:hAnsi="Gill Sans MT"/>
          <w:lang w:val="en-GB"/>
        </w:rPr>
        <w:t xml:space="preserve">  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55</w:t>
      </w:r>
      <w:r>
        <w:rPr>
          <w:rFonts w:ascii="Gill Sans MT" w:hAnsi="Gill Sans MT"/>
          <w:lang w:val="en-GB"/>
        </w:rPr>
        <w:t>8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 Catherine</w:t>
      </w:r>
      <w:r w:rsidR="0041306E" w:rsidRPr="002A52DB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8 8. 8 8. 8 8.</w:t>
      </w:r>
    </w:p>
    <w:p w14:paraId="3DAAB1D9" w14:textId="2BEEC0A8" w:rsidR="007F29EF" w:rsidRPr="002A52DB" w:rsidRDefault="0013735B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D84AB13" wp14:editId="5D29108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CD3">
        <w:rPr>
          <w:rFonts w:ascii="Gill Sans MT" w:hAnsi="Gill Sans MT"/>
          <w:noProof/>
          <w:lang w:val="en-GB"/>
        </w:rPr>
        <w:drawing>
          <wp:inline distT="0" distB="0" distL="0" distR="0" wp14:anchorId="0161B7D0" wp14:editId="159CD46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BB7DE7" wp14:editId="6389EC4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628CC875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Faith of our fathers! living still</w:t>
      </w:r>
    </w:p>
    <w:p w14:paraId="4DF31535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proofErr w:type="gramStart"/>
      <w:r w:rsidRPr="00ED67F1">
        <w:rPr>
          <w:rFonts w:ascii="Gill Sans MT" w:hAnsi="Gill Sans MT"/>
          <w:lang w:val="en-GB"/>
        </w:rPr>
        <w:t>in spite of</w:t>
      </w:r>
      <w:proofErr w:type="gramEnd"/>
      <w:r w:rsidRPr="00ED67F1">
        <w:rPr>
          <w:rFonts w:ascii="Gill Sans MT" w:hAnsi="Gill Sans MT"/>
          <w:lang w:val="en-GB"/>
        </w:rPr>
        <w:t xml:space="preserve"> dungeon, fire, and sword:</w:t>
      </w:r>
    </w:p>
    <w:p w14:paraId="018170E4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O how our hearts beat high with joy,</w:t>
      </w:r>
    </w:p>
    <w:p w14:paraId="5DD49E1D" w14:textId="1BC4B04E" w:rsidR="00ED67F1" w:rsidRPr="00ED67F1" w:rsidRDefault="00653CD3" w:rsidP="00ED67F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ED67F1" w:rsidRPr="00ED67F1">
        <w:rPr>
          <w:rFonts w:ascii="Gill Sans MT" w:hAnsi="Gill Sans MT"/>
          <w:lang w:val="en-GB"/>
        </w:rPr>
        <w:t>hen</w:t>
      </w:r>
      <w:r w:rsidR="0010144A">
        <w:rPr>
          <w:rFonts w:ascii="Gill Sans MT" w:hAnsi="Gill Sans MT"/>
          <w:lang w:val="en-GB"/>
        </w:rPr>
        <w:t>-</w:t>
      </w:r>
      <w:r w:rsidR="00ED67F1" w:rsidRPr="00ED67F1">
        <w:rPr>
          <w:rFonts w:ascii="Gill Sans MT" w:hAnsi="Gill Sans MT"/>
          <w:lang w:val="en-GB"/>
        </w:rPr>
        <w:t>e</w:t>
      </w:r>
      <w:r w:rsidR="00ED67F1">
        <w:rPr>
          <w:rFonts w:ascii="Gill Sans MT" w:hAnsi="Gill Sans MT"/>
          <w:lang w:val="en-GB"/>
        </w:rPr>
        <w:t>’</w:t>
      </w:r>
      <w:r w:rsidR="00ED67F1" w:rsidRPr="00ED67F1">
        <w:rPr>
          <w:rFonts w:ascii="Gill Sans MT" w:hAnsi="Gill Sans MT"/>
          <w:lang w:val="en-GB"/>
        </w:rPr>
        <w:t>er we hear that glorious word:</w:t>
      </w:r>
    </w:p>
    <w:p w14:paraId="6668DA1E" w14:textId="70C30D74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ED67F1">
        <w:rPr>
          <w:rFonts w:ascii="Gill Sans MT" w:hAnsi="Gill Sans MT"/>
          <w:lang w:val="en-GB"/>
        </w:rPr>
        <w:t>Faith of our fathers, holy faith!</w:t>
      </w:r>
    </w:p>
    <w:p w14:paraId="5F84AA81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We will be true to thee till death.</w:t>
      </w:r>
    </w:p>
    <w:p w14:paraId="7F8E0F7F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</w:p>
    <w:p w14:paraId="07F565EA" w14:textId="591BF82B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Faith of our fathers! faith and prayer</w:t>
      </w:r>
    </w:p>
    <w:p w14:paraId="6C536F56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shall win all nations unto thee;</w:t>
      </w:r>
    </w:p>
    <w:p w14:paraId="57E33253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and through the truth that comes from God,</w:t>
      </w:r>
    </w:p>
    <w:p w14:paraId="420E6C33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 xml:space="preserve">mankind shall then indeed be free. </w:t>
      </w:r>
      <w:r w:rsidRPr="00ED67F1">
        <w:rPr>
          <w:rFonts w:ascii="Gill Sans MT" w:hAnsi="Gill Sans MT"/>
          <w:i/>
          <w:lang w:val="en-GB"/>
        </w:rPr>
        <w:t>(Refrain)</w:t>
      </w:r>
    </w:p>
    <w:p w14:paraId="3E59B665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</w:p>
    <w:p w14:paraId="12B720AD" w14:textId="1E80F23B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Faith of our fathers! we will love</w:t>
      </w:r>
    </w:p>
    <w:p w14:paraId="166D5A7A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both friend and foe in all our strife:</w:t>
      </w:r>
    </w:p>
    <w:p w14:paraId="7C34B4B0" w14:textId="77777777" w:rsidR="00ED67F1" w:rsidRPr="00ED67F1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>and preach thee, too, as love knows how,</w:t>
      </w:r>
    </w:p>
    <w:p w14:paraId="15876305" w14:textId="0D04B0E3" w:rsidR="00F84892" w:rsidRDefault="00ED67F1" w:rsidP="00ED67F1">
      <w:pPr>
        <w:spacing w:after="0" w:line="240" w:lineRule="auto"/>
        <w:rPr>
          <w:rFonts w:ascii="Gill Sans MT" w:hAnsi="Gill Sans MT"/>
          <w:lang w:val="en-GB"/>
        </w:rPr>
      </w:pPr>
      <w:r w:rsidRPr="00ED67F1">
        <w:rPr>
          <w:rFonts w:ascii="Gill Sans MT" w:hAnsi="Gill Sans MT"/>
          <w:lang w:val="en-GB"/>
        </w:rPr>
        <w:t xml:space="preserve">by kindly deeds and virtuous life. </w:t>
      </w:r>
      <w:r w:rsidRPr="00ED67F1">
        <w:rPr>
          <w:rFonts w:ascii="Gill Sans MT" w:hAnsi="Gill Sans MT"/>
          <w:i/>
          <w:lang w:val="en-GB"/>
        </w:rPr>
        <w:t>(Refrain)</w:t>
      </w:r>
    </w:p>
    <w:p w14:paraId="18FF53C8" w14:textId="77777777" w:rsidR="0013735B" w:rsidRPr="002A52DB" w:rsidRDefault="0013735B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6B6EFC01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13735B">
        <w:rPr>
          <w:rFonts w:ascii="Gill Sans MT" w:hAnsi="Gill Sans MT"/>
          <w:lang w:val="en-GB"/>
        </w:rPr>
        <w:t xml:space="preserve">Frederick William Faber </w:t>
      </w:r>
      <w:r w:rsidR="00F84892">
        <w:rPr>
          <w:rFonts w:ascii="Gill Sans MT" w:hAnsi="Gill Sans MT"/>
          <w:lang w:val="en-GB"/>
        </w:rPr>
        <w:t>(18</w:t>
      </w:r>
      <w:r w:rsidR="00A178FB">
        <w:rPr>
          <w:rFonts w:ascii="Gill Sans MT" w:hAnsi="Gill Sans MT"/>
          <w:lang w:val="en-GB"/>
        </w:rPr>
        <w:t>1</w:t>
      </w:r>
      <w:r w:rsidR="0013735B">
        <w:rPr>
          <w:rFonts w:ascii="Gill Sans MT" w:hAnsi="Gill Sans MT"/>
          <w:lang w:val="en-GB"/>
        </w:rPr>
        <w:t>4</w:t>
      </w:r>
      <w:r w:rsidR="00F84892">
        <w:rPr>
          <w:rFonts w:ascii="Gill Sans MT" w:hAnsi="Gill Sans MT"/>
          <w:lang w:val="en-GB"/>
        </w:rPr>
        <w:t>-1</w:t>
      </w:r>
      <w:r w:rsidR="00A178FB">
        <w:rPr>
          <w:rFonts w:ascii="Gill Sans MT" w:hAnsi="Gill Sans MT"/>
          <w:lang w:val="en-GB"/>
        </w:rPr>
        <w:t>8</w:t>
      </w:r>
      <w:r w:rsidR="0013735B">
        <w:rPr>
          <w:rFonts w:ascii="Gill Sans MT" w:hAnsi="Gill Sans MT"/>
          <w:lang w:val="en-GB"/>
        </w:rPr>
        <w:t>63</w:t>
      </w:r>
      <w:r w:rsidR="00F84892">
        <w:rPr>
          <w:rFonts w:ascii="Gill Sans MT" w:hAnsi="Gill Sans MT"/>
          <w:lang w:val="en-GB"/>
        </w:rPr>
        <w:t>)</w:t>
      </w:r>
    </w:p>
    <w:p w14:paraId="11A734E4" w14:textId="1D25EF3B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A178FB">
        <w:rPr>
          <w:rFonts w:ascii="Gill Sans MT" w:hAnsi="Gill Sans MT"/>
          <w:lang w:val="en-GB"/>
        </w:rPr>
        <w:t>Henr</w:t>
      </w:r>
      <w:r w:rsidR="0013735B">
        <w:rPr>
          <w:rFonts w:ascii="Gill Sans MT" w:hAnsi="Gill Sans MT"/>
          <w:lang w:val="en-GB"/>
        </w:rPr>
        <w:t xml:space="preserve">i Frédéric </w:t>
      </w:r>
      <w:proofErr w:type="spellStart"/>
      <w:r w:rsidR="0013735B">
        <w:rPr>
          <w:rFonts w:ascii="Gill Sans MT" w:hAnsi="Gill Sans MT"/>
          <w:lang w:val="en-GB"/>
        </w:rPr>
        <w:t>Hemy</w:t>
      </w:r>
      <w:proofErr w:type="spellEnd"/>
      <w:r w:rsidR="0013735B">
        <w:rPr>
          <w:rFonts w:ascii="Gill Sans MT" w:hAnsi="Gill Sans MT"/>
          <w:lang w:val="en-GB"/>
        </w:rPr>
        <w:t xml:space="preserve"> </w:t>
      </w:r>
      <w:r w:rsidR="002B7AFC">
        <w:rPr>
          <w:rFonts w:ascii="Gill Sans MT" w:hAnsi="Gill Sans MT"/>
          <w:lang w:val="en-GB"/>
        </w:rPr>
        <w:t>(</w:t>
      </w:r>
      <w:r w:rsidR="00A178FB">
        <w:rPr>
          <w:rFonts w:ascii="Gill Sans MT" w:hAnsi="Gill Sans MT"/>
          <w:lang w:val="en-GB"/>
        </w:rPr>
        <w:t>18</w:t>
      </w:r>
      <w:r w:rsidR="0013735B">
        <w:rPr>
          <w:rFonts w:ascii="Gill Sans MT" w:hAnsi="Gill Sans MT"/>
          <w:lang w:val="en-GB"/>
        </w:rPr>
        <w:t>18-1888</w:t>
      </w:r>
      <w:r w:rsidR="002B7AFC">
        <w:rPr>
          <w:rFonts w:ascii="Gill Sans MT" w:hAnsi="Gill Sans MT"/>
          <w:lang w:val="en-GB"/>
        </w:rPr>
        <w:t>)</w:t>
      </w:r>
      <w:r w:rsidR="0013735B">
        <w:rPr>
          <w:rFonts w:ascii="Gill Sans MT" w:hAnsi="Gill Sans MT"/>
          <w:lang w:val="en-GB"/>
        </w:rPr>
        <w:t>, adapted and arranged by James G</w:t>
      </w:r>
      <w:r w:rsidR="00ED67F1">
        <w:rPr>
          <w:rFonts w:ascii="Gill Sans MT" w:hAnsi="Gill Sans MT"/>
          <w:lang w:val="en-GB"/>
        </w:rPr>
        <w:t xml:space="preserve">eorge </w:t>
      </w:r>
      <w:r w:rsidR="0013735B">
        <w:rPr>
          <w:rFonts w:ascii="Gill Sans MT" w:hAnsi="Gill Sans MT"/>
          <w:lang w:val="en-GB"/>
        </w:rPr>
        <w:t xml:space="preserve">Walton </w:t>
      </w:r>
      <w:r w:rsidR="0010144A">
        <w:rPr>
          <w:rFonts w:ascii="Gill Sans MT" w:hAnsi="Gill Sans MT"/>
          <w:lang w:val="en-GB"/>
        </w:rPr>
        <w:br/>
      </w:r>
      <w:r w:rsidR="0013735B">
        <w:rPr>
          <w:rFonts w:ascii="Gill Sans MT" w:hAnsi="Gill Sans MT"/>
          <w:lang w:val="en-GB"/>
        </w:rPr>
        <w:t>(1821-1905)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5682A"/>
    <w:rsid w:val="000855B4"/>
    <w:rsid w:val="000A0AE5"/>
    <w:rsid w:val="000A46BF"/>
    <w:rsid w:val="000F6AB2"/>
    <w:rsid w:val="0010144A"/>
    <w:rsid w:val="00106CAD"/>
    <w:rsid w:val="00122D6A"/>
    <w:rsid w:val="00131B50"/>
    <w:rsid w:val="0013735B"/>
    <w:rsid w:val="001B1A34"/>
    <w:rsid w:val="001C7B36"/>
    <w:rsid w:val="00224AFF"/>
    <w:rsid w:val="00253085"/>
    <w:rsid w:val="00257179"/>
    <w:rsid w:val="002A52DB"/>
    <w:rsid w:val="002B7AFC"/>
    <w:rsid w:val="002D688A"/>
    <w:rsid w:val="002F3E8B"/>
    <w:rsid w:val="003466D3"/>
    <w:rsid w:val="003705EC"/>
    <w:rsid w:val="003847C8"/>
    <w:rsid w:val="003A53E1"/>
    <w:rsid w:val="003B7AB2"/>
    <w:rsid w:val="003E618A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53CD3"/>
    <w:rsid w:val="006D1599"/>
    <w:rsid w:val="006D79D8"/>
    <w:rsid w:val="007210F4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B0F0A"/>
    <w:rsid w:val="009F2DFD"/>
    <w:rsid w:val="00A178FB"/>
    <w:rsid w:val="00A43995"/>
    <w:rsid w:val="00A61409"/>
    <w:rsid w:val="00AB1365"/>
    <w:rsid w:val="00AD72BE"/>
    <w:rsid w:val="00AE5696"/>
    <w:rsid w:val="00AF3A45"/>
    <w:rsid w:val="00B11BC1"/>
    <w:rsid w:val="00B847B6"/>
    <w:rsid w:val="00BE76DE"/>
    <w:rsid w:val="00C75AE4"/>
    <w:rsid w:val="00C938F6"/>
    <w:rsid w:val="00CD2873"/>
    <w:rsid w:val="00CE0ADD"/>
    <w:rsid w:val="00CF1777"/>
    <w:rsid w:val="00DA3042"/>
    <w:rsid w:val="00DF303C"/>
    <w:rsid w:val="00E02B11"/>
    <w:rsid w:val="00E9404D"/>
    <w:rsid w:val="00ED62F6"/>
    <w:rsid w:val="00ED67F1"/>
    <w:rsid w:val="00F178E2"/>
    <w:rsid w:val="00F23571"/>
    <w:rsid w:val="00F33236"/>
    <w:rsid w:val="00F34F1D"/>
    <w:rsid w:val="00F84892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2020-08-02T22:10:00Z</cp:lastPrinted>
  <dcterms:created xsi:type="dcterms:W3CDTF">2021-06-20T20:19:00Z</dcterms:created>
  <dcterms:modified xsi:type="dcterms:W3CDTF">2023-04-20T18:16:00Z</dcterms:modified>
</cp:coreProperties>
</file>