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5F954DF4" w:rsidR="00637434" w:rsidRDefault="00F84892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Lead on, O King eternal</w:t>
      </w:r>
      <w:r w:rsidR="00B11BC1">
        <w:rPr>
          <w:rFonts w:ascii="Gill Sans MT" w:hAnsi="Gill Sans MT"/>
          <w:lang w:val="en-GB"/>
        </w:rPr>
        <w:t xml:space="preserve">  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55</w:t>
      </w:r>
      <w:r>
        <w:rPr>
          <w:rFonts w:ascii="Gill Sans MT" w:hAnsi="Gill Sans MT"/>
          <w:lang w:val="en-GB"/>
        </w:rPr>
        <w:t>5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Lancashire</w:t>
      </w:r>
      <w:r w:rsidR="0041306E" w:rsidRPr="002A52DB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7 6. 7 6. D.</w:t>
      </w:r>
    </w:p>
    <w:p w14:paraId="3DAAB1D9" w14:textId="2D3776C5" w:rsidR="007F29EF" w:rsidRPr="002A52DB" w:rsidRDefault="00F84892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97DBAB2" wp14:editId="4315661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8CE829C" wp14:editId="56181A7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77B2C7" wp14:editId="0F5865AC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3D42009" wp14:editId="51250FF4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8A7E657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Lead on, O King eternal,</w:t>
      </w:r>
    </w:p>
    <w:p w14:paraId="5C3C9D0D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the day of march has come;</w:t>
      </w:r>
    </w:p>
    <w:p w14:paraId="1C61E8E5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henceforth in fields of conquest</w:t>
      </w:r>
    </w:p>
    <w:p w14:paraId="7330659E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thy tents shall be our home:</w:t>
      </w:r>
    </w:p>
    <w:p w14:paraId="22B742BB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through days of preparation</w:t>
      </w:r>
    </w:p>
    <w:p w14:paraId="6B87BBCD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thy grace has made us strong,</w:t>
      </w:r>
    </w:p>
    <w:p w14:paraId="513C8655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and now, O King eternal,</w:t>
      </w:r>
    </w:p>
    <w:p w14:paraId="19FA4339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we lift our battle song.</w:t>
      </w:r>
    </w:p>
    <w:p w14:paraId="30F19B1A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</w:p>
    <w:p w14:paraId="3FD81388" w14:textId="35F38D7D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Lead on, O King eternal,</w:t>
      </w:r>
    </w:p>
    <w:p w14:paraId="5F720F23" w14:textId="76C67E45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till sin</w:t>
      </w:r>
      <w:r>
        <w:rPr>
          <w:rFonts w:ascii="Gill Sans MT" w:hAnsi="Gill Sans MT"/>
          <w:lang w:val="en-GB"/>
        </w:rPr>
        <w:t>’</w:t>
      </w:r>
      <w:r w:rsidRPr="002F3E8B">
        <w:rPr>
          <w:rFonts w:ascii="Gill Sans MT" w:hAnsi="Gill Sans MT"/>
          <w:lang w:val="en-GB"/>
        </w:rPr>
        <w:t>s fierce war shall cease,</w:t>
      </w:r>
    </w:p>
    <w:p w14:paraId="35BB9D8A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and holiness shall whisper</w:t>
      </w:r>
    </w:p>
    <w:p w14:paraId="79977937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the sweet amen of peace;</w:t>
      </w:r>
    </w:p>
    <w:p w14:paraId="43123B20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for not with swords loud clashing,</w:t>
      </w:r>
    </w:p>
    <w:p w14:paraId="2D73161D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nor roll of stirring drums,</w:t>
      </w:r>
    </w:p>
    <w:p w14:paraId="3324280F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but deeds of love and mercy,</w:t>
      </w:r>
    </w:p>
    <w:p w14:paraId="0D2192E8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the heavenly kingdom comes.</w:t>
      </w:r>
    </w:p>
    <w:p w14:paraId="5C0D7E62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</w:p>
    <w:p w14:paraId="0CB666F9" w14:textId="127E2AA4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Lead on, O King eternal:</w:t>
      </w:r>
    </w:p>
    <w:p w14:paraId="4C990B1D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we follow, not with fears;</w:t>
      </w:r>
    </w:p>
    <w:p w14:paraId="264C3B44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for gladness breaks like morning</w:t>
      </w:r>
    </w:p>
    <w:p w14:paraId="558A707A" w14:textId="4704E9DB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where</w:t>
      </w:r>
      <w:r w:rsidR="00D04907">
        <w:rPr>
          <w:rFonts w:ascii="Gill Sans MT" w:hAnsi="Gill Sans MT"/>
          <w:lang w:val="en-GB"/>
        </w:rPr>
        <w:t>-e</w:t>
      </w:r>
      <w:r>
        <w:rPr>
          <w:rFonts w:ascii="Gill Sans MT" w:hAnsi="Gill Sans MT"/>
          <w:lang w:val="en-GB"/>
        </w:rPr>
        <w:t>’</w:t>
      </w:r>
      <w:r w:rsidRPr="002F3E8B">
        <w:rPr>
          <w:rFonts w:ascii="Gill Sans MT" w:hAnsi="Gill Sans MT"/>
          <w:lang w:val="en-GB"/>
        </w:rPr>
        <w:t>er thy face appears.</w:t>
      </w:r>
    </w:p>
    <w:p w14:paraId="3B09CAD1" w14:textId="1B765712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Thy cross is lifted o</w:t>
      </w:r>
      <w:r>
        <w:rPr>
          <w:rFonts w:ascii="Gill Sans MT" w:hAnsi="Gill Sans MT"/>
          <w:lang w:val="en-GB"/>
        </w:rPr>
        <w:t>’</w:t>
      </w:r>
      <w:r w:rsidRPr="002F3E8B">
        <w:rPr>
          <w:rFonts w:ascii="Gill Sans MT" w:hAnsi="Gill Sans MT"/>
          <w:lang w:val="en-GB"/>
        </w:rPr>
        <w:t>er us;</w:t>
      </w:r>
    </w:p>
    <w:p w14:paraId="01B68D3F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we journey in its light:</w:t>
      </w:r>
    </w:p>
    <w:p w14:paraId="53554AC8" w14:textId="77777777" w:rsidR="002F3E8B" w:rsidRPr="002F3E8B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the crown awaits the conquest;</w:t>
      </w:r>
    </w:p>
    <w:p w14:paraId="70FD7CD8" w14:textId="0A22AA89" w:rsidR="00B11BC1" w:rsidRDefault="002F3E8B" w:rsidP="002F3E8B">
      <w:pPr>
        <w:spacing w:after="0" w:line="240" w:lineRule="auto"/>
        <w:rPr>
          <w:rFonts w:ascii="Gill Sans MT" w:hAnsi="Gill Sans MT"/>
          <w:lang w:val="en-GB"/>
        </w:rPr>
      </w:pPr>
      <w:r w:rsidRPr="002F3E8B">
        <w:rPr>
          <w:rFonts w:ascii="Gill Sans MT" w:hAnsi="Gill Sans MT"/>
          <w:lang w:val="en-GB"/>
        </w:rPr>
        <w:t>lead on, O God of might!</w:t>
      </w:r>
    </w:p>
    <w:p w14:paraId="15876305" w14:textId="77777777" w:rsidR="00F84892" w:rsidRPr="002A52DB" w:rsidRDefault="00F84892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56CB0CE4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F84892">
        <w:rPr>
          <w:rFonts w:ascii="Gill Sans MT" w:hAnsi="Gill Sans MT"/>
          <w:lang w:val="en-GB"/>
        </w:rPr>
        <w:t>Ernest Warburton Shurtleff (1862-1917)</w:t>
      </w:r>
    </w:p>
    <w:p w14:paraId="11A734E4" w14:textId="5AE5DCB4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F84892">
        <w:rPr>
          <w:rFonts w:ascii="Gill Sans MT" w:hAnsi="Gill Sans MT"/>
          <w:lang w:val="en-GB"/>
        </w:rPr>
        <w:t xml:space="preserve">Henry Thomas Smart </w:t>
      </w:r>
      <w:r w:rsidR="002B7AFC">
        <w:rPr>
          <w:rFonts w:ascii="Gill Sans MT" w:hAnsi="Gill Sans MT"/>
          <w:lang w:val="en-GB"/>
        </w:rPr>
        <w:t>(</w:t>
      </w:r>
      <w:r w:rsidR="00F84892">
        <w:rPr>
          <w:rFonts w:ascii="Gill Sans MT" w:hAnsi="Gill Sans MT"/>
          <w:lang w:val="en-GB"/>
        </w:rPr>
        <w:t>1813-1879</w:t>
      </w:r>
      <w:r w:rsidR="002B7AFC">
        <w:rPr>
          <w:rFonts w:ascii="Gill Sans MT" w:hAnsi="Gill Sans MT"/>
          <w:lang w:val="en-GB"/>
        </w:rPr>
        <w:t>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5682A"/>
    <w:rsid w:val="000855B4"/>
    <w:rsid w:val="000A0AE5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A52DB"/>
    <w:rsid w:val="002B7AFC"/>
    <w:rsid w:val="002D688A"/>
    <w:rsid w:val="002F3E8B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210F4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B0F0A"/>
    <w:rsid w:val="009F2DFD"/>
    <w:rsid w:val="00A43995"/>
    <w:rsid w:val="00A61409"/>
    <w:rsid w:val="00AB1365"/>
    <w:rsid w:val="00AD72BE"/>
    <w:rsid w:val="00AE5696"/>
    <w:rsid w:val="00AF3A45"/>
    <w:rsid w:val="00B11BC1"/>
    <w:rsid w:val="00B847B6"/>
    <w:rsid w:val="00BE76DE"/>
    <w:rsid w:val="00C75AE4"/>
    <w:rsid w:val="00C938F6"/>
    <w:rsid w:val="00CD2873"/>
    <w:rsid w:val="00CE0ADD"/>
    <w:rsid w:val="00CF1777"/>
    <w:rsid w:val="00D04907"/>
    <w:rsid w:val="00DA3042"/>
    <w:rsid w:val="00DF303C"/>
    <w:rsid w:val="00E02B11"/>
    <w:rsid w:val="00E9404D"/>
    <w:rsid w:val="00ED62F6"/>
    <w:rsid w:val="00F178E2"/>
    <w:rsid w:val="00F23571"/>
    <w:rsid w:val="00F33236"/>
    <w:rsid w:val="00F34F1D"/>
    <w:rsid w:val="00F84892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2020-08-02T22:10:00Z</cp:lastPrinted>
  <dcterms:created xsi:type="dcterms:W3CDTF">2021-06-20T17:24:00Z</dcterms:created>
  <dcterms:modified xsi:type="dcterms:W3CDTF">2023-04-20T18:12:00Z</dcterms:modified>
</cp:coreProperties>
</file>