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11714F20" w:rsidR="00637434" w:rsidRDefault="000A0AE5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Fight the good fight</w:t>
      </w:r>
      <w:r w:rsidR="00CD2873" w:rsidRPr="002A52DB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with all thy might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552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 w:rsidR="002B7AFC">
        <w:rPr>
          <w:rFonts w:ascii="Gill Sans MT" w:hAnsi="Gill Sans MT"/>
          <w:lang w:val="en-GB"/>
        </w:rPr>
        <w:t>Pentecost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L.M.</w:t>
      </w:r>
    </w:p>
    <w:p w14:paraId="42F53CD1" w14:textId="03228D65" w:rsidR="007210F4" w:rsidRPr="002A52DB" w:rsidRDefault="007210F4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DAAB1D9" w14:textId="4ABB26B0" w:rsidR="007F29EF" w:rsidRPr="002A52DB" w:rsidRDefault="002B7AFC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A31ACD" wp14:editId="1FD7BA5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C80216" wp14:editId="0C0954D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3FC3B55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Fight the good fight with all thy might;</w:t>
      </w:r>
    </w:p>
    <w:p w14:paraId="0E7D184E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thy strength, and Christ thy right;</w:t>
      </w:r>
    </w:p>
    <w:p w14:paraId="701A157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lay hold on life, and it shall be</w:t>
      </w:r>
    </w:p>
    <w:p w14:paraId="33B5773A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thy joy and crown eternally.</w:t>
      </w:r>
    </w:p>
    <w:p w14:paraId="53ABCA8E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0086854D" w14:textId="1D2FA8D9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Run the straight race through God</w:t>
      </w:r>
      <w:r>
        <w:rPr>
          <w:rFonts w:ascii="Gill Sans MT" w:hAnsi="Gill Sans MT"/>
          <w:lang w:val="en-GB"/>
        </w:rPr>
        <w:t>’</w:t>
      </w:r>
      <w:r w:rsidRPr="000A0AE5">
        <w:rPr>
          <w:rFonts w:ascii="Gill Sans MT" w:hAnsi="Gill Sans MT"/>
          <w:lang w:val="en-GB"/>
        </w:rPr>
        <w:t>s good grace,</w:t>
      </w:r>
    </w:p>
    <w:p w14:paraId="43B49B09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lift up thine eyes, and seek his face;</w:t>
      </w:r>
    </w:p>
    <w:p w14:paraId="02AC8DBA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life with its way before us lies;</w:t>
      </w:r>
    </w:p>
    <w:p w14:paraId="30C5D543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the path, and Christ the prize.</w:t>
      </w:r>
    </w:p>
    <w:p w14:paraId="30934A2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1D8F95DA" w14:textId="26E65338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Cast care aside, lean on thy guide;</w:t>
      </w:r>
    </w:p>
    <w:p w14:paraId="28749913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his boundless mercy will provide;</w:t>
      </w:r>
    </w:p>
    <w:p w14:paraId="1C212F51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trust, and thy trusting soul shall prove</w:t>
      </w:r>
    </w:p>
    <w:p w14:paraId="4020FFDB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Christ is its life, and Christ its love.</w:t>
      </w:r>
    </w:p>
    <w:p w14:paraId="4D044EB2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</w:p>
    <w:p w14:paraId="394BF036" w14:textId="1B2EF87C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Faint not nor fear, his arms are near;</w:t>
      </w:r>
    </w:p>
    <w:p w14:paraId="314B1086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he changeth not, and thou art dear;</w:t>
      </w:r>
    </w:p>
    <w:p w14:paraId="27C5B468" w14:textId="77777777" w:rsidR="000A0AE5" w:rsidRPr="000A0AE5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only believe, and thou shalt see</w:t>
      </w:r>
    </w:p>
    <w:p w14:paraId="0A501126" w14:textId="66A6B772" w:rsidR="0041306E" w:rsidRDefault="000A0AE5" w:rsidP="000A0AE5">
      <w:pPr>
        <w:spacing w:after="0" w:line="240" w:lineRule="auto"/>
        <w:rPr>
          <w:rFonts w:ascii="Gill Sans MT" w:hAnsi="Gill Sans MT"/>
          <w:lang w:val="en-GB"/>
        </w:rPr>
      </w:pPr>
      <w:r w:rsidRPr="000A0AE5">
        <w:rPr>
          <w:rFonts w:ascii="Gill Sans MT" w:hAnsi="Gill Sans MT"/>
          <w:lang w:val="en-GB"/>
        </w:rPr>
        <w:t>that Christ is all in all to thee.</w:t>
      </w:r>
    </w:p>
    <w:p w14:paraId="3D18423C" w14:textId="77777777" w:rsidR="000A0AE5" w:rsidRPr="002A52DB" w:rsidRDefault="000A0AE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6CAC5145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0A0AE5">
        <w:rPr>
          <w:rFonts w:ascii="Gill Sans MT" w:hAnsi="Gill Sans MT"/>
          <w:lang w:val="en-GB"/>
        </w:rPr>
        <w:t xml:space="preserve">John Samuel Bewley Monsell </w:t>
      </w:r>
      <w:r w:rsidR="002A52DB" w:rsidRPr="002A52DB">
        <w:rPr>
          <w:rFonts w:ascii="Gill Sans MT" w:hAnsi="Gill Sans MT"/>
          <w:lang w:val="en-GB"/>
        </w:rPr>
        <w:t>(18</w:t>
      </w:r>
      <w:r w:rsidR="000A0AE5">
        <w:rPr>
          <w:rFonts w:ascii="Gill Sans MT" w:hAnsi="Gill Sans MT"/>
          <w:lang w:val="en-GB"/>
        </w:rPr>
        <w:t>1</w:t>
      </w:r>
      <w:r w:rsidR="002A52DB" w:rsidRPr="002A52DB">
        <w:rPr>
          <w:rFonts w:ascii="Gill Sans MT" w:hAnsi="Gill Sans MT"/>
          <w:lang w:val="en-GB"/>
        </w:rPr>
        <w:t>1-187</w:t>
      </w:r>
      <w:r w:rsidR="000A0AE5">
        <w:rPr>
          <w:rFonts w:ascii="Gill Sans MT" w:hAnsi="Gill Sans MT"/>
          <w:lang w:val="en-GB"/>
        </w:rPr>
        <w:t>5</w:t>
      </w:r>
      <w:r w:rsidR="00DF303C" w:rsidRPr="002A52DB">
        <w:rPr>
          <w:rFonts w:ascii="Gill Sans MT" w:hAnsi="Gill Sans MT"/>
          <w:lang w:val="en-GB"/>
        </w:rPr>
        <w:t>)</w:t>
      </w:r>
    </w:p>
    <w:p w14:paraId="11A734E4" w14:textId="0D81BF6D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2B7AFC">
        <w:rPr>
          <w:rFonts w:ascii="Gill Sans MT" w:hAnsi="Gill Sans MT"/>
          <w:lang w:val="en-GB"/>
        </w:rPr>
        <w:t>William Boyd (1847-1928)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855B4"/>
    <w:rsid w:val="000A0AE5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B7AFC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75AE4"/>
    <w:rsid w:val="00C938F6"/>
    <w:rsid w:val="00CD2873"/>
    <w:rsid w:val="00CE0ADD"/>
    <w:rsid w:val="00CF1777"/>
    <w:rsid w:val="00DA3042"/>
    <w:rsid w:val="00DF303C"/>
    <w:rsid w:val="00E02B11"/>
    <w:rsid w:val="00ED62F6"/>
    <w:rsid w:val="00F178E2"/>
    <w:rsid w:val="00F33236"/>
    <w:rsid w:val="00F34F1D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2020-08-02T22:10:00Z</cp:lastPrinted>
  <dcterms:created xsi:type="dcterms:W3CDTF">2021-06-20T16:15:00Z</dcterms:created>
  <dcterms:modified xsi:type="dcterms:W3CDTF">2021-06-20T16:15:00Z</dcterms:modified>
</cp:coreProperties>
</file>