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205E8760" w:rsidR="00637434" w:rsidRDefault="003353BA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Lo! </w:t>
      </w:r>
      <w:r w:rsidR="00B223C3">
        <w:rPr>
          <w:rFonts w:ascii="Gill Sans MT" w:hAnsi="Gill Sans MT"/>
          <w:lang w:val="en-GB"/>
        </w:rPr>
        <w:t>w</w:t>
      </w:r>
      <w:r>
        <w:rPr>
          <w:rFonts w:ascii="Gill Sans MT" w:hAnsi="Gill Sans MT"/>
          <w:lang w:val="en-GB"/>
        </w:rPr>
        <w:t>hat a cloud of witnesses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</w:t>
      </w:r>
      <w:r>
        <w:rPr>
          <w:rFonts w:ascii="Gill Sans MT" w:hAnsi="Gill Sans MT"/>
          <w:lang w:val="en-GB"/>
        </w:rPr>
        <w:t>5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 Fulbert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C</w:t>
      </w:r>
      <w:r w:rsidR="005C74DE" w:rsidRPr="000F6AB2">
        <w:rPr>
          <w:rFonts w:ascii="Gill Sans MT" w:hAnsi="Gill Sans MT"/>
          <w:lang w:val="en-GB"/>
        </w:rPr>
        <w:t>.M.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54C720A0" w:rsidR="007F29EF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3BF95EA" wp14:editId="7F9B5D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63B7CA7" wp14:editId="2C52FB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83B97DE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Lo! what a cloud of witnesses</w:t>
      </w:r>
    </w:p>
    <w:p w14:paraId="313E063A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encompass us around!</w:t>
      </w:r>
    </w:p>
    <w:p w14:paraId="3381AC19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They, once like us with suffering tried,</w:t>
      </w:r>
    </w:p>
    <w:p w14:paraId="10B40A6F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are now with glory crowned.</w:t>
      </w:r>
    </w:p>
    <w:p w14:paraId="66010583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503D4D7A" w14:textId="58483C18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Let us, with zeal like theirs inspired,</w:t>
      </w:r>
    </w:p>
    <w:p w14:paraId="5AD227D2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strive in the Christian race;</w:t>
      </w:r>
    </w:p>
    <w:p w14:paraId="4B4E8FB6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and, freed from every weight of sin,</w:t>
      </w:r>
    </w:p>
    <w:p w14:paraId="1FEC0C97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their holy footsteps trace.</w:t>
      </w:r>
    </w:p>
    <w:p w14:paraId="3DABBDA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00982789" w14:textId="1B7F5B63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Behold a Witness nobler still,</w:t>
      </w:r>
    </w:p>
    <w:p w14:paraId="68316126" w14:textId="12646696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who trod affliction</w:t>
      </w:r>
      <w:r>
        <w:rPr>
          <w:rFonts w:ascii="Gill Sans MT" w:hAnsi="Gill Sans MT"/>
          <w:lang w:val="en-GB"/>
        </w:rPr>
        <w:t>’</w:t>
      </w:r>
      <w:r w:rsidRPr="007325B4">
        <w:rPr>
          <w:rFonts w:ascii="Gill Sans MT" w:hAnsi="Gill Sans MT"/>
          <w:lang w:val="en-GB"/>
        </w:rPr>
        <w:t>s path:</w:t>
      </w:r>
    </w:p>
    <w:p w14:paraId="4968D95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Jesus, the author, finisher,</w:t>
      </w:r>
    </w:p>
    <w:p w14:paraId="5667423D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rewarder of our faith.</w:t>
      </w:r>
    </w:p>
    <w:p w14:paraId="5264F141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05883551" w14:textId="59F9C2DE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He, for the joy before him set,</w:t>
      </w:r>
    </w:p>
    <w:p w14:paraId="55720AB7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 moved by pitying love,</w:t>
      </w:r>
    </w:p>
    <w:p w14:paraId="1311E15B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endured the cross, despised the shame,</w:t>
      </w:r>
    </w:p>
    <w:p w14:paraId="2FFF0F7D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and now he reigns above.</w:t>
      </w:r>
    </w:p>
    <w:p w14:paraId="6702076C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</w:p>
    <w:p w14:paraId="53E3B258" w14:textId="1A99C549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Thither, forgetting things behind,</w:t>
      </w:r>
    </w:p>
    <w:p w14:paraId="613DBA53" w14:textId="1C718676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press we to God</w:t>
      </w:r>
      <w:r>
        <w:rPr>
          <w:rFonts w:ascii="Gill Sans MT" w:hAnsi="Gill Sans MT"/>
          <w:lang w:val="en-GB"/>
        </w:rPr>
        <w:t>’</w:t>
      </w:r>
      <w:r w:rsidRPr="007325B4">
        <w:rPr>
          <w:rFonts w:ascii="Gill Sans MT" w:hAnsi="Gill Sans MT"/>
          <w:lang w:val="en-GB"/>
        </w:rPr>
        <w:t>s right hand;</w:t>
      </w:r>
    </w:p>
    <w:p w14:paraId="1821F29F" w14:textId="77777777" w:rsidR="007325B4" w:rsidRPr="007325B4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there, with the Savior and his saints,</w:t>
      </w:r>
    </w:p>
    <w:p w14:paraId="394C1148" w14:textId="696589E3" w:rsidR="0041306E" w:rsidRDefault="007325B4" w:rsidP="007325B4">
      <w:pPr>
        <w:spacing w:after="0" w:line="240" w:lineRule="auto"/>
        <w:rPr>
          <w:rFonts w:ascii="Gill Sans MT" w:hAnsi="Gill Sans MT"/>
          <w:lang w:val="en-GB"/>
        </w:rPr>
      </w:pPr>
      <w:r w:rsidRPr="007325B4">
        <w:rPr>
          <w:rFonts w:ascii="Gill Sans MT" w:hAnsi="Gill Sans MT"/>
          <w:lang w:val="en-GB"/>
        </w:rPr>
        <w:t>triumphantly to stand.</w:t>
      </w:r>
    </w:p>
    <w:p w14:paraId="6999323E" w14:textId="77777777" w:rsidR="003353BA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157C07A0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3353BA" w:rsidRPr="003353BA">
        <w:rPr>
          <w:rFonts w:ascii="Gill Sans MT" w:hAnsi="Gill Sans MT"/>
          <w:i/>
          <w:lang w:val="en-GB"/>
        </w:rPr>
        <w:t>Translations and Paraphrases</w:t>
      </w:r>
      <w:r w:rsidR="003353BA">
        <w:rPr>
          <w:rFonts w:ascii="Gill Sans MT" w:hAnsi="Gill Sans MT"/>
          <w:lang w:val="en-GB"/>
        </w:rPr>
        <w:t>, 1745</w:t>
      </w:r>
    </w:p>
    <w:p w14:paraId="48056689" w14:textId="7C420E2F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3353BA">
        <w:rPr>
          <w:rFonts w:ascii="Gill Sans MT" w:hAnsi="Gill Sans MT"/>
          <w:lang w:val="en-GB"/>
        </w:rPr>
        <w:t xml:space="preserve">Henry </w:t>
      </w:r>
      <w:r w:rsidR="00A849A5">
        <w:rPr>
          <w:rFonts w:ascii="Gill Sans MT" w:hAnsi="Gill Sans MT"/>
          <w:lang w:val="en-GB"/>
        </w:rPr>
        <w:t xml:space="preserve">John </w:t>
      </w:r>
      <w:r w:rsidR="003353BA">
        <w:rPr>
          <w:rFonts w:ascii="Gill Sans MT" w:hAnsi="Gill Sans MT"/>
          <w:lang w:val="en-GB"/>
        </w:rPr>
        <w:t>Gauntlett (1805-1876)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223C3"/>
    <w:rsid w:val="00BE76DE"/>
    <w:rsid w:val="00C75AE4"/>
    <w:rsid w:val="00C938F6"/>
    <w:rsid w:val="00CD2873"/>
    <w:rsid w:val="00DA3042"/>
    <w:rsid w:val="00DF303C"/>
    <w:rsid w:val="00E02B1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2021-06-19T17:04:00Z</dcterms:created>
  <dcterms:modified xsi:type="dcterms:W3CDTF">2023-04-17T19:40:00Z</dcterms:modified>
</cp:coreProperties>
</file>