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38A8DFA8" w:rsidR="00637434" w:rsidRPr="000F6AB2" w:rsidRDefault="00DF303C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Jesus shall reign wher</w:t>
      </w:r>
      <w:r w:rsidR="00E74669">
        <w:rPr>
          <w:rFonts w:ascii="Gill Sans MT" w:hAnsi="Gill Sans MT"/>
          <w:lang w:val="en-GB"/>
        </w:rPr>
        <w:t>e-</w:t>
      </w:r>
      <w:r w:rsidRPr="000F6AB2">
        <w:rPr>
          <w:rFonts w:ascii="Gill Sans MT" w:hAnsi="Gill Sans MT"/>
          <w:lang w:val="en-GB"/>
        </w:rPr>
        <w:t>e’er the sun</w:t>
      </w:r>
      <w:r w:rsidR="00CD2873" w:rsidRPr="000F6AB2">
        <w:rPr>
          <w:rFonts w:ascii="Gill Sans MT" w:hAnsi="Gill Sans MT"/>
          <w:lang w:val="en-GB"/>
        </w:rPr>
        <w:t xml:space="preserve"> 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>Hymnal 1982 no. 544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A849A5">
        <w:rPr>
          <w:rFonts w:ascii="Gill Sans MT" w:hAnsi="Gill Sans MT"/>
          <w:lang w:val="en-GB"/>
        </w:rPr>
        <w:t xml:space="preserve">Duke Street       </w:t>
      </w:r>
      <w:r w:rsidRPr="000F6AB2">
        <w:rPr>
          <w:rFonts w:ascii="Gill Sans MT" w:hAnsi="Gill Sans MT"/>
          <w:lang w:val="en-GB"/>
        </w:rPr>
        <w:t>L</w:t>
      </w:r>
      <w:r w:rsidR="005C74DE" w:rsidRPr="000F6AB2">
        <w:rPr>
          <w:rFonts w:ascii="Gill Sans MT" w:hAnsi="Gill Sans MT"/>
          <w:lang w:val="en-GB"/>
        </w:rPr>
        <w:t>.M.</w:t>
      </w:r>
    </w:p>
    <w:p w14:paraId="01A8F0E8" w14:textId="76E19B1D" w:rsidR="007F29EF" w:rsidRPr="000F6AB2" w:rsidRDefault="00A849A5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2022FBBA" wp14:editId="7C00847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2A85823" wp14:editId="4D88098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6BFB873" w14:textId="273380A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Jesus shall reign wher</w:t>
      </w:r>
      <w:r w:rsidR="00E74669">
        <w:rPr>
          <w:rFonts w:ascii="Gill Sans MT" w:hAnsi="Gill Sans MT"/>
          <w:lang w:val="en-GB"/>
        </w:rPr>
        <w:t>e-</w:t>
      </w:r>
      <w:r w:rsidRPr="009B524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9B524B">
        <w:rPr>
          <w:rFonts w:ascii="Gill Sans MT" w:hAnsi="Gill Sans MT"/>
          <w:lang w:val="en-GB"/>
        </w:rPr>
        <w:t>er the sun</w:t>
      </w:r>
    </w:p>
    <w:p w14:paraId="4413EB25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doth his successive journeys run;</w:t>
      </w:r>
    </w:p>
    <w:p w14:paraId="4B30BC56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his kingdom stretch from shore to shore,</w:t>
      </w:r>
    </w:p>
    <w:p w14:paraId="27B61D8A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till moons shall wax and wane no more.</w:t>
      </w:r>
    </w:p>
    <w:p w14:paraId="1097F8FF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</w:p>
    <w:p w14:paraId="31381B84" w14:textId="0BE881E9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To him shall endless prayer be made,</w:t>
      </w:r>
    </w:p>
    <w:p w14:paraId="5084585D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and praises throng to crown his head;</w:t>
      </w:r>
    </w:p>
    <w:p w14:paraId="003ED795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his Name like sweet perfume shall rise</w:t>
      </w:r>
    </w:p>
    <w:p w14:paraId="05E122E9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with every morning sacrifice.</w:t>
      </w:r>
    </w:p>
    <w:p w14:paraId="2904E577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</w:p>
    <w:p w14:paraId="3BE3DD82" w14:textId="0D680A13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People and realms of every tongue</w:t>
      </w:r>
    </w:p>
    <w:p w14:paraId="2FB59EA1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dwell on his love with sweetest song;</w:t>
      </w:r>
    </w:p>
    <w:p w14:paraId="659352EA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and infant voices shall proclaim</w:t>
      </w:r>
    </w:p>
    <w:p w14:paraId="5FE0BF56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their early blessings on his Name.</w:t>
      </w:r>
    </w:p>
    <w:p w14:paraId="4C192866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</w:p>
    <w:p w14:paraId="7C2FA8F1" w14:textId="5F102693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Blessings abound wher</w:t>
      </w:r>
      <w:r w:rsidR="00E74669">
        <w:rPr>
          <w:rFonts w:ascii="Gill Sans MT" w:hAnsi="Gill Sans MT"/>
          <w:lang w:val="en-GB"/>
        </w:rPr>
        <w:t>e-</w:t>
      </w:r>
      <w:r w:rsidRPr="009B524B">
        <w:rPr>
          <w:rFonts w:ascii="Gill Sans MT" w:hAnsi="Gill Sans MT"/>
          <w:lang w:val="en-GB"/>
        </w:rPr>
        <w:t>e</w:t>
      </w:r>
      <w:r>
        <w:rPr>
          <w:rFonts w:ascii="Gill Sans MT" w:hAnsi="Gill Sans MT"/>
          <w:lang w:val="en-GB"/>
        </w:rPr>
        <w:t>’</w:t>
      </w:r>
      <w:r w:rsidRPr="009B524B">
        <w:rPr>
          <w:rFonts w:ascii="Gill Sans MT" w:hAnsi="Gill Sans MT"/>
          <w:lang w:val="en-GB"/>
        </w:rPr>
        <w:t>er he reigns:</w:t>
      </w:r>
    </w:p>
    <w:p w14:paraId="4B71283A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the prisoners leap to lose their chains,</w:t>
      </w:r>
    </w:p>
    <w:p w14:paraId="4F210A84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the weary find eternal rest,</w:t>
      </w:r>
    </w:p>
    <w:p w14:paraId="419D54CD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and all who suffer want are blest.</w:t>
      </w:r>
    </w:p>
    <w:p w14:paraId="4BCB1710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</w:p>
    <w:p w14:paraId="49408B71" w14:textId="40D7A974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Let every creature rise and bring</w:t>
      </w:r>
    </w:p>
    <w:p w14:paraId="4C324498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 xml:space="preserve">peculiar </w:t>
      </w:r>
      <w:proofErr w:type="spellStart"/>
      <w:r w:rsidRPr="009B524B">
        <w:rPr>
          <w:rFonts w:ascii="Gill Sans MT" w:hAnsi="Gill Sans MT"/>
          <w:lang w:val="en-GB"/>
        </w:rPr>
        <w:t>honors</w:t>
      </w:r>
      <w:proofErr w:type="spellEnd"/>
      <w:r w:rsidRPr="009B524B">
        <w:rPr>
          <w:rFonts w:ascii="Gill Sans MT" w:hAnsi="Gill Sans MT"/>
          <w:lang w:val="en-GB"/>
        </w:rPr>
        <w:t xml:space="preserve"> to our King;</w:t>
      </w:r>
    </w:p>
    <w:p w14:paraId="3F7E4D31" w14:textId="77777777" w:rsidR="009B524B" w:rsidRPr="009B524B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angels descend with songs again,</w:t>
      </w:r>
    </w:p>
    <w:p w14:paraId="3F83AB36" w14:textId="6B641FB3" w:rsidR="004D3905" w:rsidRPr="000F6AB2" w:rsidRDefault="009B524B" w:rsidP="009B524B">
      <w:pPr>
        <w:spacing w:after="0" w:line="240" w:lineRule="auto"/>
        <w:rPr>
          <w:rFonts w:ascii="Gill Sans MT" w:hAnsi="Gill Sans MT"/>
          <w:lang w:val="en-GB"/>
        </w:rPr>
      </w:pPr>
      <w:r w:rsidRPr="009B524B">
        <w:rPr>
          <w:rFonts w:ascii="Gill Sans MT" w:hAnsi="Gill Sans MT"/>
          <w:lang w:val="en-GB"/>
        </w:rPr>
        <w:t>and earth repeat the loud amen.</w:t>
      </w:r>
    </w:p>
    <w:p w14:paraId="394C1148" w14:textId="77777777" w:rsidR="0041306E" w:rsidRPr="000F6AB2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77777777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DF303C" w:rsidRPr="000F6AB2">
        <w:rPr>
          <w:rFonts w:ascii="Gill Sans MT" w:hAnsi="Gill Sans MT"/>
          <w:lang w:val="en-GB"/>
        </w:rPr>
        <w:t>Isaac Watts (1674-1748)</w:t>
      </w:r>
    </w:p>
    <w:p w14:paraId="48056689" w14:textId="7C5FD969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A849A5">
        <w:rPr>
          <w:rFonts w:ascii="Gill Sans MT" w:hAnsi="Gill Sans MT"/>
          <w:lang w:val="en-GB"/>
        </w:rPr>
        <w:t>John Hatton (d. 1793)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B1A34"/>
    <w:rsid w:val="00224AFF"/>
    <w:rsid w:val="00253085"/>
    <w:rsid w:val="00257179"/>
    <w:rsid w:val="002D688A"/>
    <w:rsid w:val="002F7506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D2558"/>
    <w:rsid w:val="007F29EF"/>
    <w:rsid w:val="008357FB"/>
    <w:rsid w:val="00853C6B"/>
    <w:rsid w:val="00854A36"/>
    <w:rsid w:val="008B4A19"/>
    <w:rsid w:val="008C267A"/>
    <w:rsid w:val="008C4450"/>
    <w:rsid w:val="00900E93"/>
    <w:rsid w:val="00965C7E"/>
    <w:rsid w:val="009820AF"/>
    <w:rsid w:val="0098636B"/>
    <w:rsid w:val="009864CE"/>
    <w:rsid w:val="009B524B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74669"/>
    <w:rsid w:val="00ED62F6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2021-06-19T16:47:00Z</dcterms:created>
  <dcterms:modified xsi:type="dcterms:W3CDTF">2023-04-17T19:36:00Z</dcterms:modified>
</cp:coreProperties>
</file>