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434983AA" w:rsidR="00637434" w:rsidRDefault="007A3A52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This day at thy creating word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52</w:t>
      </w:r>
      <w:r w:rsidR="00044DA5" w:rsidRPr="00384905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 L.M.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69AA1E94" w14:textId="50A25BE5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A3A52">
        <w:rPr>
          <w:rFonts w:ascii="Gill Sans MT" w:hAnsi="Gill Sans MT"/>
          <w:lang w:val="en-GB"/>
        </w:rPr>
        <w:t>his day at thy creating word</w:t>
      </w:r>
    </w:p>
    <w:p w14:paraId="3E640E20" w14:textId="257D04F0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first o</w:t>
      </w:r>
      <w:r>
        <w:rPr>
          <w:rFonts w:ascii="Gill Sans MT" w:hAnsi="Gill Sans MT"/>
          <w:lang w:val="en-GB"/>
        </w:rPr>
        <w:t>’</w:t>
      </w:r>
      <w:r w:rsidRPr="007A3A52">
        <w:rPr>
          <w:rFonts w:ascii="Gill Sans MT" w:hAnsi="Gill Sans MT"/>
          <w:lang w:val="en-GB"/>
        </w:rPr>
        <w:t>er the earth the light was poured</w:t>
      </w:r>
      <w:r w:rsidR="00C43310">
        <w:rPr>
          <w:rFonts w:ascii="Gill Sans MT" w:hAnsi="Gill Sans MT"/>
          <w:lang w:val="en-GB"/>
        </w:rPr>
        <w:t>;</w:t>
      </w:r>
    </w:p>
    <w:p w14:paraId="1F7EACDB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O Lord, this day upon us shine</w:t>
      </w:r>
    </w:p>
    <w:p w14:paraId="59BA0F1F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and fill our souls with light divine.</w:t>
      </w:r>
    </w:p>
    <w:p w14:paraId="51E2EFA1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</w:p>
    <w:p w14:paraId="0A0FC563" w14:textId="5CEEF985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This day the Lord for sinners slain</w:t>
      </w:r>
    </w:p>
    <w:p w14:paraId="1A142EE6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in might victorious rose again;</w:t>
      </w:r>
    </w:p>
    <w:p w14:paraId="1357EF6B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O Jesus, may we lifted be</w:t>
      </w:r>
    </w:p>
    <w:p w14:paraId="2F88A8C0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from death of sin to life in thee!</w:t>
      </w:r>
    </w:p>
    <w:p w14:paraId="28BE8F2A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</w:p>
    <w:p w14:paraId="318707B0" w14:textId="063BBBE0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This day the Holy Spirit came</w:t>
      </w:r>
    </w:p>
    <w:p w14:paraId="243EC514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with fiery tongues of cloven flame;</w:t>
      </w:r>
    </w:p>
    <w:p w14:paraId="171B5773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O Spirit, fill our hearts this day</w:t>
      </w:r>
    </w:p>
    <w:p w14:paraId="0EF69FB0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with grace to hear and grace to pray.</w:t>
      </w:r>
    </w:p>
    <w:p w14:paraId="2658CC4D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</w:p>
    <w:p w14:paraId="37A263A4" w14:textId="319A0B24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All praise to God the Father be,</w:t>
      </w:r>
    </w:p>
    <w:p w14:paraId="6BD550DC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all praise, eternal Son, to thee,</w:t>
      </w:r>
    </w:p>
    <w:p w14:paraId="718BF04B" w14:textId="77777777" w:rsidR="007A3A52" w:rsidRPr="007A3A52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whom, with the Spirit, we adore</w:t>
      </w:r>
    </w:p>
    <w:p w14:paraId="2DEB00BE" w14:textId="6EE3D221" w:rsidR="00652C6E" w:rsidRDefault="007A3A52" w:rsidP="007A3A52">
      <w:pPr>
        <w:spacing w:after="0"/>
        <w:rPr>
          <w:rFonts w:ascii="Gill Sans MT" w:hAnsi="Gill Sans MT"/>
          <w:lang w:val="en-GB"/>
        </w:rPr>
      </w:pPr>
      <w:r w:rsidRPr="007A3A52">
        <w:rPr>
          <w:rFonts w:ascii="Gill Sans MT" w:hAnsi="Gill Sans MT"/>
          <w:lang w:val="en-GB"/>
        </w:rPr>
        <w:t>for</w:t>
      </w:r>
      <w:r w:rsidR="00C43310">
        <w:rPr>
          <w:rFonts w:ascii="Gill Sans MT" w:hAnsi="Gill Sans MT"/>
          <w:lang w:val="en-GB"/>
        </w:rPr>
        <w:t xml:space="preserve"> </w:t>
      </w:r>
      <w:r w:rsidRPr="007A3A52">
        <w:rPr>
          <w:rFonts w:ascii="Gill Sans MT" w:hAnsi="Gill Sans MT"/>
          <w:lang w:val="en-GB"/>
        </w:rPr>
        <w:t>ever and for</w:t>
      </w:r>
      <w:r w:rsidR="00C43310">
        <w:rPr>
          <w:rFonts w:ascii="Gill Sans MT" w:hAnsi="Gill Sans MT"/>
          <w:lang w:val="en-GB"/>
        </w:rPr>
        <w:t xml:space="preserve"> </w:t>
      </w:r>
      <w:r w:rsidRPr="007A3A52">
        <w:rPr>
          <w:rFonts w:ascii="Gill Sans MT" w:hAnsi="Gill Sans MT"/>
          <w:lang w:val="en-GB"/>
        </w:rPr>
        <w:t>evermore.</w:t>
      </w:r>
    </w:p>
    <w:p w14:paraId="6F1FCECC" w14:textId="77777777" w:rsidR="00652C6E" w:rsidRDefault="00652C6E" w:rsidP="00D779D5">
      <w:pPr>
        <w:spacing w:after="0"/>
        <w:rPr>
          <w:rFonts w:ascii="Gill Sans MT" w:hAnsi="Gill Sans MT"/>
          <w:lang w:val="en-GB"/>
        </w:rPr>
      </w:pPr>
    </w:p>
    <w:p w14:paraId="0E4F45D5" w14:textId="357CE0C6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7A3A52">
        <w:rPr>
          <w:rFonts w:ascii="Gill Sans MT" w:hAnsi="Gill Sans MT"/>
          <w:lang w:val="en-GB"/>
        </w:rPr>
        <w:t>William Walsham How (1823-1897)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55A2"/>
    <w:rsid w:val="00BD48B3"/>
    <w:rsid w:val="00BE76DE"/>
    <w:rsid w:val="00BE791A"/>
    <w:rsid w:val="00BF500E"/>
    <w:rsid w:val="00C01F6C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2021-07-21T20:00:00Z</dcterms:created>
  <dcterms:modified xsi:type="dcterms:W3CDTF">2021-07-22T19:56:00Z</dcterms:modified>
</cp:coreProperties>
</file>