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14EC7991" w:rsidR="00637434" w:rsidRDefault="00FA6336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 is made the sure foundation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51</w:t>
      </w:r>
      <w:r w:rsidR="003C3CB7">
        <w:rPr>
          <w:rFonts w:ascii="Gill Sans MT" w:hAnsi="Gill Sans MT"/>
          <w:lang w:val="en-GB"/>
        </w:rPr>
        <w:t>8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D3098B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Melody: </w:t>
      </w:r>
      <w:r w:rsidR="003C3CB7">
        <w:rPr>
          <w:rFonts w:ascii="Gill Sans MT" w:hAnsi="Gill Sans MT"/>
          <w:lang w:val="en-GB"/>
        </w:rPr>
        <w:t>Regent Square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3C3CB7">
        <w:rPr>
          <w:rFonts w:ascii="Gill Sans MT" w:hAnsi="Gill Sans MT"/>
          <w:lang w:val="en-GB"/>
        </w:rPr>
        <w:t xml:space="preserve">  8 7. 8 7. 8 7.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1E18F619" w:rsidR="008D6BBC" w:rsidRPr="00384905" w:rsidRDefault="003C3CB7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292F28" wp14:editId="514441F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35">
        <w:rPr>
          <w:rFonts w:ascii="Gill Sans MT" w:hAnsi="Gill Sans MT"/>
          <w:noProof/>
          <w:lang w:val="en-GB"/>
        </w:rPr>
        <w:drawing>
          <wp:inline distT="0" distB="0" distL="0" distR="0" wp14:anchorId="3EA5DD12" wp14:editId="4EA0384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FC3AA2" wp14:editId="5916306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2126F00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F005D75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Christ is made the sure foundation,</w:t>
      </w:r>
    </w:p>
    <w:p w14:paraId="5C0E2AAB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Christ the head and cornerstone,</w:t>
      </w:r>
    </w:p>
    <w:p w14:paraId="2687C1CE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chosen of the Lord, and precious,</w:t>
      </w:r>
    </w:p>
    <w:p w14:paraId="4122D3F4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binding all the Church in one;</w:t>
      </w:r>
    </w:p>
    <w:p w14:paraId="702A027E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holy Zion</w:t>
      </w:r>
      <w:r>
        <w:rPr>
          <w:rFonts w:ascii="Gill Sans MT" w:hAnsi="Gill Sans MT"/>
          <w:lang w:val="en-GB"/>
        </w:rPr>
        <w:t>’</w:t>
      </w:r>
      <w:r w:rsidRPr="00BE1D8B">
        <w:rPr>
          <w:rFonts w:ascii="Gill Sans MT" w:hAnsi="Gill Sans MT"/>
          <w:lang w:val="en-GB"/>
        </w:rPr>
        <w:t>s help for ever,</w:t>
      </w:r>
    </w:p>
    <w:p w14:paraId="16AE8739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and her confidence alone.</w:t>
      </w:r>
    </w:p>
    <w:p w14:paraId="40865B77" w14:textId="77777777" w:rsidR="00FA6336" w:rsidRDefault="00FA6336" w:rsidP="00FA6336">
      <w:pPr>
        <w:spacing w:after="0"/>
        <w:rPr>
          <w:rFonts w:ascii="Gill Sans MT" w:hAnsi="Gill Sans MT"/>
          <w:lang w:val="en-GB"/>
        </w:rPr>
      </w:pPr>
    </w:p>
    <w:p w14:paraId="7D6FC230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All that dedicated city,</w:t>
      </w:r>
    </w:p>
    <w:p w14:paraId="4379A319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dearly loved of God on high,</w:t>
      </w:r>
    </w:p>
    <w:p w14:paraId="2C72D312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in exultant jubilation</w:t>
      </w:r>
    </w:p>
    <w:p w14:paraId="4C181CF9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pours perpetual melody;</w:t>
      </w:r>
    </w:p>
    <w:p w14:paraId="541C6894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God the One in Three adoring</w:t>
      </w:r>
    </w:p>
    <w:p w14:paraId="60E4D3B9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in glad hymns eternally.</w:t>
      </w:r>
    </w:p>
    <w:p w14:paraId="459B57DE" w14:textId="77777777" w:rsidR="00FA6336" w:rsidRDefault="00FA6336" w:rsidP="00FA6336">
      <w:pPr>
        <w:spacing w:after="0"/>
        <w:rPr>
          <w:rFonts w:ascii="Gill Sans MT" w:hAnsi="Gill Sans MT"/>
          <w:lang w:val="en-GB"/>
        </w:rPr>
      </w:pPr>
    </w:p>
    <w:p w14:paraId="7386BC8F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To this temple, where we call thee,</w:t>
      </w:r>
    </w:p>
    <w:p w14:paraId="12FC9CC8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come, O Lord of Hosts, today;</w:t>
      </w:r>
    </w:p>
    <w:p w14:paraId="00176E9D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with thy wonted loving-kindness</w:t>
      </w:r>
    </w:p>
    <w:p w14:paraId="1DFB3B3A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hear thy servants as they pray,</w:t>
      </w:r>
    </w:p>
    <w:p w14:paraId="4A1BF0C5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and thy fullest benediction</w:t>
      </w:r>
    </w:p>
    <w:p w14:paraId="2CF08EBC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 xml:space="preserve">shed within its walls </w:t>
      </w:r>
      <w:proofErr w:type="spellStart"/>
      <w:r w:rsidRPr="00BE1D8B">
        <w:rPr>
          <w:rFonts w:ascii="Gill Sans MT" w:hAnsi="Gill Sans MT"/>
          <w:lang w:val="en-GB"/>
        </w:rPr>
        <w:t>alway</w:t>
      </w:r>
      <w:proofErr w:type="spellEnd"/>
      <w:r w:rsidRPr="00BE1D8B">
        <w:rPr>
          <w:rFonts w:ascii="Gill Sans MT" w:hAnsi="Gill Sans MT"/>
          <w:lang w:val="en-GB"/>
        </w:rPr>
        <w:t>.</w:t>
      </w:r>
    </w:p>
    <w:p w14:paraId="23A07B9E" w14:textId="77777777" w:rsidR="00FA6336" w:rsidRDefault="00FA6336" w:rsidP="00FA6336">
      <w:pPr>
        <w:spacing w:after="0"/>
        <w:rPr>
          <w:rFonts w:ascii="Gill Sans MT" w:hAnsi="Gill Sans MT"/>
          <w:lang w:val="en-GB"/>
        </w:rPr>
      </w:pPr>
    </w:p>
    <w:p w14:paraId="5EB33483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Here vouchsafe to all thy servants</w:t>
      </w:r>
    </w:p>
    <w:p w14:paraId="1BF276CF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what they ask of thee to gain;</w:t>
      </w:r>
    </w:p>
    <w:p w14:paraId="3FC4A849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what they gain from thee, for ever</w:t>
      </w:r>
    </w:p>
    <w:p w14:paraId="7678BE20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 xml:space="preserve">with the </w:t>
      </w:r>
      <w:proofErr w:type="spellStart"/>
      <w:r w:rsidRPr="00BE1D8B">
        <w:rPr>
          <w:rFonts w:ascii="Gill Sans MT" w:hAnsi="Gill Sans MT"/>
          <w:lang w:val="en-GB"/>
        </w:rPr>
        <w:t>blessèd</w:t>
      </w:r>
      <w:proofErr w:type="spellEnd"/>
      <w:r w:rsidRPr="00BE1D8B">
        <w:rPr>
          <w:rFonts w:ascii="Gill Sans MT" w:hAnsi="Gill Sans MT"/>
          <w:lang w:val="en-GB"/>
        </w:rPr>
        <w:t xml:space="preserve"> to retain,</w:t>
      </w:r>
    </w:p>
    <w:p w14:paraId="1122C804" w14:textId="77777777" w:rsidR="00FA6336" w:rsidRPr="00BE1D8B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and hereafter in thy glory</w:t>
      </w:r>
    </w:p>
    <w:p w14:paraId="7E5FF4A0" w14:textId="77777777" w:rsidR="00FA6336" w:rsidRDefault="00FA6336" w:rsidP="00FA6336">
      <w:pPr>
        <w:spacing w:after="0"/>
        <w:rPr>
          <w:rFonts w:ascii="Gill Sans MT" w:hAnsi="Gill Sans MT"/>
          <w:lang w:val="en-GB"/>
        </w:rPr>
      </w:pPr>
      <w:r w:rsidRPr="00BE1D8B">
        <w:rPr>
          <w:rFonts w:ascii="Gill Sans MT" w:hAnsi="Gill Sans MT"/>
          <w:lang w:val="en-GB"/>
        </w:rPr>
        <w:t>evermore with thee to reign.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2F36DC02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FA6336" w:rsidRPr="00FA6336">
        <w:rPr>
          <w:rFonts w:ascii="Gill Sans MT" w:hAnsi="Gill Sans MT"/>
          <w:lang w:val="en-GB"/>
        </w:rPr>
        <w:t>Latin, c. 7th century, translation after John Mason Neale (1818-1866)</w:t>
      </w:r>
    </w:p>
    <w:p w14:paraId="718B7688" w14:textId="3A4FC435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3C3CB7">
        <w:rPr>
          <w:rFonts w:ascii="Gill Sans MT" w:hAnsi="Gill Sans MT"/>
          <w:lang w:val="en-GB"/>
        </w:rPr>
        <w:t xml:space="preserve">Henry Thomas Smart </w:t>
      </w:r>
      <w:r w:rsidR="00D3098B">
        <w:rPr>
          <w:rFonts w:ascii="Gill Sans MT" w:hAnsi="Gill Sans MT"/>
          <w:lang w:val="en-GB"/>
        </w:rPr>
        <w:t>(1</w:t>
      </w:r>
      <w:r w:rsidR="003C3CB7">
        <w:rPr>
          <w:rFonts w:ascii="Gill Sans MT" w:hAnsi="Gill Sans MT"/>
          <w:lang w:val="en-GB"/>
        </w:rPr>
        <w:t>813-1879</w:t>
      </w:r>
      <w:r w:rsidR="00D3098B">
        <w:rPr>
          <w:rFonts w:ascii="Gill Sans MT" w:hAnsi="Gill Sans MT"/>
          <w:lang w:val="en-GB"/>
        </w:rPr>
        <w:t>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BCEC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10DE"/>
    <w:rsid w:val="00044517"/>
    <w:rsid w:val="00044DA5"/>
    <w:rsid w:val="000810EF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1F1802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4735"/>
    <w:rsid w:val="002D688A"/>
    <w:rsid w:val="00327978"/>
    <w:rsid w:val="00345E57"/>
    <w:rsid w:val="003466D3"/>
    <w:rsid w:val="00353E85"/>
    <w:rsid w:val="003847C8"/>
    <w:rsid w:val="00384905"/>
    <w:rsid w:val="003C0577"/>
    <w:rsid w:val="003C3CB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670D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31AA7"/>
    <w:rsid w:val="00C61CE5"/>
    <w:rsid w:val="00C938F6"/>
    <w:rsid w:val="00CC101A"/>
    <w:rsid w:val="00CC5662"/>
    <w:rsid w:val="00CD2873"/>
    <w:rsid w:val="00CE647E"/>
    <w:rsid w:val="00D17AC1"/>
    <w:rsid w:val="00D3098B"/>
    <w:rsid w:val="00D6712E"/>
    <w:rsid w:val="00D7034B"/>
    <w:rsid w:val="00D91C2F"/>
    <w:rsid w:val="00DD0A5B"/>
    <w:rsid w:val="00DE6C7D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A633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D30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2021-11-20T20:24:00Z</dcterms:created>
  <dcterms:modified xsi:type="dcterms:W3CDTF">2021-11-20T20:25:00Z</dcterms:modified>
</cp:coreProperties>
</file>