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445" w14:textId="784F7A56" w:rsidR="00637434" w:rsidRPr="0087321F" w:rsidRDefault="00B55200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 w:rsidR="0087321F" w:rsidRPr="0087321F">
        <w:rPr>
          <w:rFonts w:ascii="Gill Sans MT" w:hAnsi="Gill Sans MT"/>
          <w:lang w:val="en-GB"/>
        </w:rPr>
        <w:t>for a thousand tongues to sing</w:t>
      </w:r>
      <w:r w:rsidR="00345E57" w:rsidRPr="0087321F">
        <w:rPr>
          <w:rFonts w:ascii="Gill Sans MT" w:hAnsi="Gill Sans MT"/>
          <w:lang w:val="en-GB"/>
        </w:rPr>
        <w:t xml:space="preserve">      </w:t>
      </w:r>
      <w:r w:rsidR="00CD2873" w:rsidRPr="0087321F">
        <w:rPr>
          <w:rFonts w:ascii="Gill Sans MT" w:hAnsi="Gill Sans MT"/>
          <w:lang w:val="en-GB"/>
        </w:rPr>
        <w:t xml:space="preserve">  </w:t>
      </w:r>
      <w:r w:rsidR="007F29EF" w:rsidRPr="0087321F">
        <w:rPr>
          <w:rFonts w:ascii="Gill Sans MT" w:hAnsi="Gill Sans MT"/>
          <w:lang w:val="en-GB"/>
        </w:rPr>
        <w:t xml:space="preserve">   </w:t>
      </w:r>
      <w:r w:rsidR="0042666F">
        <w:rPr>
          <w:rFonts w:ascii="Gill Sans MT" w:hAnsi="Gill Sans MT"/>
          <w:lang w:val="en-GB"/>
        </w:rPr>
        <w:t>Hymnal 1982 no. 493</w:t>
      </w:r>
      <w:r w:rsidR="00044DA5" w:rsidRPr="0087321F">
        <w:rPr>
          <w:rFonts w:ascii="Gill Sans MT" w:hAnsi="Gill Sans MT"/>
          <w:lang w:val="en-GB"/>
        </w:rPr>
        <w:t xml:space="preserve">          Melody: </w:t>
      </w:r>
      <w:r w:rsidR="0042666F">
        <w:rPr>
          <w:rFonts w:ascii="Gill Sans MT" w:hAnsi="Gill Sans MT"/>
          <w:lang w:val="en-GB"/>
        </w:rPr>
        <w:t>Azmon</w:t>
      </w:r>
      <w:r w:rsidR="00345E57" w:rsidRPr="0087321F">
        <w:rPr>
          <w:rFonts w:ascii="Gill Sans MT" w:hAnsi="Gill Sans MT"/>
          <w:lang w:val="en-GB"/>
        </w:rPr>
        <w:t xml:space="preserve">       </w:t>
      </w:r>
      <w:r w:rsidR="0087321F" w:rsidRPr="0087321F">
        <w:rPr>
          <w:rFonts w:ascii="Gill Sans MT" w:hAnsi="Gill Sans MT"/>
          <w:lang w:val="en-GB"/>
        </w:rPr>
        <w:t>C.M</w:t>
      </w:r>
      <w:r w:rsidR="00DC6798" w:rsidRPr="0087321F">
        <w:rPr>
          <w:rFonts w:ascii="Gill Sans MT" w:hAnsi="Gill Sans MT"/>
          <w:lang w:val="en-GB"/>
        </w:rPr>
        <w:t xml:space="preserve">. </w:t>
      </w:r>
    </w:p>
    <w:p w14:paraId="7139B792" w14:textId="55C1D969" w:rsidR="008D6BBC" w:rsidRPr="0087321F" w:rsidRDefault="0042666F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875B0F4" wp14:editId="4555EA5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BE7B79" wp14:editId="58E20A7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5832" w14:textId="77777777" w:rsidR="00105D5F" w:rsidRPr="0087321F" w:rsidRDefault="00105D5F" w:rsidP="00105D5F">
      <w:pPr>
        <w:spacing w:after="0"/>
        <w:rPr>
          <w:rFonts w:ascii="Gill Sans MT" w:hAnsi="Gill Sans MT"/>
          <w:lang w:val="en-GB"/>
        </w:rPr>
      </w:pPr>
    </w:p>
    <w:p w14:paraId="15EA369B" w14:textId="3CE07FF0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O for a thousand tongues to sing</w:t>
      </w:r>
    </w:p>
    <w:p w14:paraId="553D875D" w14:textId="2E08E1E5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my dear Redeemer</w:t>
      </w:r>
      <w:r>
        <w:rPr>
          <w:rFonts w:ascii="Gill Sans MT" w:hAnsi="Gill Sans MT"/>
          <w:lang w:val="en-GB"/>
        </w:rPr>
        <w:t>’</w:t>
      </w:r>
      <w:r w:rsidRPr="007276E5">
        <w:rPr>
          <w:rFonts w:ascii="Gill Sans MT" w:hAnsi="Gill Sans MT"/>
          <w:lang w:val="en-GB"/>
        </w:rPr>
        <w:t>s praise,</w:t>
      </w:r>
    </w:p>
    <w:p w14:paraId="347ED753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the glories of my God and King,</w:t>
      </w:r>
    </w:p>
    <w:p w14:paraId="01174B25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the triumphs of his grace!</w:t>
      </w:r>
    </w:p>
    <w:p w14:paraId="75AA828F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</w:p>
    <w:p w14:paraId="295FAA07" w14:textId="66C991BA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My gracious Master and my God,</w:t>
      </w:r>
    </w:p>
    <w:p w14:paraId="560A9A25" w14:textId="4A15A0EE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assist me to proclaim</w:t>
      </w:r>
    </w:p>
    <w:p w14:paraId="6FC861D8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and spread through all the earth abroad</w:t>
      </w:r>
    </w:p>
    <w:p w14:paraId="755E8497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the honors of thy Name.</w:t>
      </w:r>
    </w:p>
    <w:p w14:paraId="46118F10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</w:p>
    <w:p w14:paraId="2AAA3C8B" w14:textId="38BFC278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Jesus! the Name that charms our fears</w:t>
      </w:r>
    </w:p>
    <w:p w14:paraId="5FE17144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and bids our sorrows cease;</w:t>
      </w:r>
    </w:p>
    <w:p w14:paraId="66C3368F" w14:textId="13F318DB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7276E5">
        <w:rPr>
          <w:rFonts w:ascii="Gill Sans MT" w:hAnsi="Gill Sans MT"/>
          <w:lang w:val="en-GB"/>
        </w:rPr>
        <w:t>tis music in the sinner</w:t>
      </w:r>
      <w:r>
        <w:rPr>
          <w:rFonts w:ascii="Gill Sans MT" w:hAnsi="Gill Sans MT"/>
          <w:lang w:val="en-GB"/>
        </w:rPr>
        <w:t>’</w:t>
      </w:r>
      <w:r w:rsidRPr="007276E5">
        <w:rPr>
          <w:rFonts w:ascii="Gill Sans MT" w:hAnsi="Gill Sans MT"/>
          <w:lang w:val="en-GB"/>
        </w:rPr>
        <w:t>s ears,</w:t>
      </w:r>
    </w:p>
    <w:p w14:paraId="6A110BA0" w14:textId="484A042A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7276E5">
        <w:rPr>
          <w:rFonts w:ascii="Gill Sans MT" w:hAnsi="Gill Sans MT"/>
          <w:lang w:val="en-GB"/>
        </w:rPr>
        <w:t>tis life and health and peace.</w:t>
      </w:r>
    </w:p>
    <w:p w14:paraId="2AF7E6BF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</w:p>
    <w:p w14:paraId="035BFD44" w14:textId="0C043E1A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He speaks; and, listening to his voice,</w:t>
      </w:r>
    </w:p>
    <w:p w14:paraId="7B0FBEF0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new life the dead receive,</w:t>
      </w:r>
    </w:p>
    <w:p w14:paraId="261D07F5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the mournful broken hearts rejoice,</w:t>
      </w:r>
    </w:p>
    <w:p w14:paraId="42C704C4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the humble poor believe.</w:t>
      </w:r>
    </w:p>
    <w:p w14:paraId="680EA6F9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</w:p>
    <w:p w14:paraId="15287B25" w14:textId="07B526E3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Hear him, ye deaf; ye voiceless ones,</w:t>
      </w:r>
    </w:p>
    <w:p w14:paraId="4D09085E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your loosened tongues employ;</w:t>
      </w:r>
    </w:p>
    <w:p w14:paraId="6E92D463" w14:textId="5DFD03EA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ye blind, behold</w:t>
      </w:r>
      <w:r w:rsidR="00494609">
        <w:rPr>
          <w:rFonts w:ascii="Gill Sans MT" w:hAnsi="Gill Sans MT"/>
          <w:lang w:val="en-GB"/>
        </w:rPr>
        <w:t>,</w:t>
      </w:r>
      <w:r w:rsidRPr="007276E5">
        <w:rPr>
          <w:rFonts w:ascii="Gill Sans MT" w:hAnsi="Gill Sans MT"/>
          <w:lang w:val="en-GB"/>
        </w:rPr>
        <w:t xml:space="preserve"> your Savior comes;</w:t>
      </w:r>
    </w:p>
    <w:p w14:paraId="11EADCCB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and leap, ye lame, for joy!</w:t>
      </w:r>
    </w:p>
    <w:p w14:paraId="7A2510EA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</w:p>
    <w:p w14:paraId="7B06D18C" w14:textId="15C8A3D9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Glory to God and praise and love</w:t>
      </w:r>
    </w:p>
    <w:p w14:paraId="4FA1E178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be now and ever given</w:t>
      </w:r>
    </w:p>
    <w:p w14:paraId="10538AF1" w14:textId="77777777" w:rsidR="007276E5" w:rsidRPr="007276E5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>by saints below and saints above,</w:t>
      </w:r>
    </w:p>
    <w:p w14:paraId="6D55FA94" w14:textId="32D23F7B" w:rsidR="00105D5F" w:rsidRDefault="007276E5" w:rsidP="007276E5">
      <w:pPr>
        <w:spacing w:after="0"/>
        <w:rPr>
          <w:rFonts w:ascii="Gill Sans MT" w:hAnsi="Gill Sans MT"/>
          <w:lang w:val="en-GB"/>
        </w:rPr>
      </w:pPr>
      <w:r w:rsidRPr="007276E5">
        <w:rPr>
          <w:rFonts w:ascii="Gill Sans MT" w:hAnsi="Gill Sans MT"/>
          <w:lang w:val="en-GB"/>
        </w:rPr>
        <w:t xml:space="preserve">the </w:t>
      </w:r>
      <w:r w:rsidR="00B27782">
        <w:rPr>
          <w:rFonts w:ascii="Gill Sans MT" w:hAnsi="Gill Sans MT"/>
          <w:lang w:val="en-GB"/>
        </w:rPr>
        <w:t>C</w:t>
      </w:r>
      <w:r w:rsidRPr="007276E5">
        <w:rPr>
          <w:rFonts w:ascii="Gill Sans MT" w:hAnsi="Gill Sans MT"/>
          <w:lang w:val="en-GB"/>
        </w:rPr>
        <w:t>hurch in earth and heaven.</w:t>
      </w:r>
    </w:p>
    <w:p w14:paraId="2665F3B4" w14:textId="77777777" w:rsidR="007276E5" w:rsidRPr="0087321F" w:rsidRDefault="007276E5" w:rsidP="007276E5">
      <w:pPr>
        <w:spacing w:after="0"/>
        <w:rPr>
          <w:rFonts w:ascii="Gill Sans MT" w:hAnsi="Gill Sans MT"/>
          <w:lang w:val="en-GB"/>
        </w:rPr>
      </w:pPr>
    </w:p>
    <w:p w14:paraId="167AEBAB" w14:textId="77777777" w:rsidR="00230C62" w:rsidRPr="0087321F" w:rsidRDefault="00131B50" w:rsidP="00DC6798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Words: </w:t>
      </w:r>
      <w:r w:rsidR="00DC6798" w:rsidRPr="0087321F">
        <w:rPr>
          <w:rFonts w:ascii="Gill Sans MT" w:hAnsi="Gill Sans MT"/>
          <w:lang w:val="en-GB"/>
        </w:rPr>
        <w:t xml:space="preserve">Charles Wesley </w:t>
      </w:r>
      <w:r w:rsidR="00901E2F" w:rsidRPr="0087321F">
        <w:rPr>
          <w:rFonts w:ascii="Gill Sans MT" w:hAnsi="Gill Sans MT"/>
          <w:lang w:val="en-GB"/>
        </w:rPr>
        <w:t>(</w:t>
      </w:r>
      <w:r w:rsidR="00DC6798" w:rsidRPr="0087321F">
        <w:rPr>
          <w:rFonts w:ascii="Gill Sans MT" w:hAnsi="Gill Sans MT"/>
          <w:lang w:val="en-GB"/>
        </w:rPr>
        <w:t>1707-1788</w:t>
      </w:r>
      <w:r w:rsidR="00901E2F" w:rsidRPr="0087321F">
        <w:rPr>
          <w:rFonts w:ascii="Gill Sans MT" w:hAnsi="Gill Sans MT"/>
          <w:lang w:val="en-GB"/>
        </w:rPr>
        <w:t>)</w:t>
      </w:r>
    </w:p>
    <w:p w14:paraId="04AFB8E5" w14:textId="1BEC4B51" w:rsidR="00131B50" w:rsidRPr="0087321F" w:rsidRDefault="00131B50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>Music:</w:t>
      </w:r>
      <w:r w:rsidR="008E40A4" w:rsidRPr="0087321F">
        <w:rPr>
          <w:rFonts w:ascii="Gill Sans MT" w:hAnsi="Gill Sans MT"/>
          <w:lang w:val="en-GB"/>
        </w:rPr>
        <w:t xml:space="preserve"> </w:t>
      </w:r>
      <w:r w:rsidR="0042666F">
        <w:rPr>
          <w:rFonts w:ascii="Gill Sans MT" w:hAnsi="Gill Sans MT"/>
          <w:lang w:val="en-GB"/>
        </w:rPr>
        <w:t>Carl Gotthilf Gläser (1784-1829), adapted and arranged by Lowell Mason (1792-1872)</w:t>
      </w:r>
    </w:p>
    <w:p w14:paraId="6454DE63" w14:textId="77777777" w:rsidR="00B65657" w:rsidRPr="0087321F" w:rsidRDefault="00B65657">
      <w:pPr>
        <w:spacing w:after="0"/>
        <w:rPr>
          <w:rFonts w:ascii="Gill Sans MT" w:hAnsi="Gill Sans MT"/>
          <w:lang w:val="en-GB"/>
        </w:rPr>
      </w:pPr>
    </w:p>
    <w:p w14:paraId="26E47AD2" w14:textId="77777777" w:rsidR="00353E85" w:rsidRPr="0087321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7321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629A"/>
    <w:rsid w:val="00164C91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2666F"/>
    <w:rsid w:val="00442E60"/>
    <w:rsid w:val="00444426"/>
    <w:rsid w:val="00466EF8"/>
    <w:rsid w:val="00494609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276E5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16F1"/>
    <w:rsid w:val="00A843E6"/>
    <w:rsid w:val="00AB7449"/>
    <w:rsid w:val="00AC207E"/>
    <w:rsid w:val="00B003CA"/>
    <w:rsid w:val="00B27782"/>
    <w:rsid w:val="00B55200"/>
    <w:rsid w:val="00B561A5"/>
    <w:rsid w:val="00B65657"/>
    <w:rsid w:val="00B76B4B"/>
    <w:rsid w:val="00B85586"/>
    <w:rsid w:val="00BC099B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D45D8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5AA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2021-06-06T14:27:00Z</dcterms:created>
  <dcterms:modified xsi:type="dcterms:W3CDTF">2022-08-28T15:35:00Z</dcterms:modified>
</cp:coreProperties>
</file>