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180938F1" w:rsidR="00637434" w:rsidRDefault="00BC6639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ye faithful, sing with gladness</w:t>
      </w:r>
      <w:r w:rsidR="00F65163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463032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92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</w:t>
      </w:r>
      <w:r w:rsidR="00463032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8</w:t>
      </w:r>
      <w:r w:rsidR="00463032">
        <w:rPr>
          <w:rFonts w:ascii="Gill Sans MT" w:hAnsi="Gill Sans MT"/>
          <w:lang w:val="en-GB"/>
        </w:rPr>
        <w:t xml:space="preserve"> 7</w:t>
      </w:r>
      <w:r w:rsidR="0084100A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8 7.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B30B903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Sing, ye faithful, sing with gladness,</w:t>
      </w:r>
    </w:p>
    <w:p w14:paraId="07367861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wake your noblest, sweetest strain,</w:t>
      </w:r>
    </w:p>
    <w:p w14:paraId="4FB4D99F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with the praises of your Savior</w:t>
      </w:r>
    </w:p>
    <w:p w14:paraId="680D89A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let his house resound again;</w:t>
      </w:r>
    </w:p>
    <w:p w14:paraId="6A67C35B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him let all your music honor,</w:t>
      </w:r>
    </w:p>
    <w:p w14:paraId="29BE7086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and your songs exalt his reign.</w:t>
      </w:r>
    </w:p>
    <w:p w14:paraId="7140EE5C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09EF7ED4" w14:textId="33697F2F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Sing how he come forth from heaven,</w:t>
      </w:r>
    </w:p>
    <w:p w14:paraId="43E13CB1" w14:textId="3CE273CD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bowed himself to Bethlehem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 cave,</w:t>
      </w:r>
    </w:p>
    <w:p w14:paraId="32E23C8D" w14:textId="2D20416D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stooped to wear the servant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 vesture,</w:t>
      </w:r>
    </w:p>
    <w:p w14:paraId="2C39B66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bore the pain, the cross, the grave,</w:t>
      </w:r>
    </w:p>
    <w:p w14:paraId="3D185F32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passed within the gates of darkness,</w:t>
      </w:r>
    </w:p>
    <w:p w14:paraId="6B08D4B5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thence his banished ones to save.</w:t>
      </w:r>
    </w:p>
    <w:p w14:paraId="3E838B02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4CD511E6" w14:textId="4A8A80FF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So, he tasted death for mortals,</w:t>
      </w:r>
    </w:p>
    <w:p w14:paraId="251C7EFF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he, of human-kind the head,</w:t>
      </w:r>
    </w:p>
    <w:p w14:paraId="5140B954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sinless one, among the sinful,</w:t>
      </w:r>
    </w:p>
    <w:p w14:paraId="3B12AA4D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Prince of life, among the dead;</w:t>
      </w:r>
    </w:p>
    <w:p w14:paraId="561C1D32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thus he wrought the full redemption,</w:t>
      </w:r>
    </w:p>
    <w:p w14:paraId="0F98DD1C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and the captor captive led.</w:t>
      </w:r>
    </w:p>
    <w:p w14:paraId="401A9A4C" w14:textId="77777777" w:rsidR="00BC6639" w:rsidRDefault="00BC6639" w:rsidP="00BC6639">
      <w:pPr>
        <w:spacing w:after="0"/>
        <w:rPr>
          <w:rFonts w:ascii="Gill Sans MT" w:hAnsi="Gill Sans MT"/>
          <w:lang w:val="en-GB"/>
        </w:rPr>
      </w:pPr>
    </w:p>
    <w:p w14:paraId="76673BC2" w14:textId="2B964D2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Now on high, yet ever with us,</w:t>
      </w:r>
    </w:p>
    <w:p w14:paraId="716C7158" w14:textId="7C0C1E1E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from his Father</w:t>
      </w:r>
      <w:r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>s throne the Son</w:t>
      </w:r>
    </w:p>
    <w:p w14:paraId="68451E26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rules and guides the world he ransomed,</w:t>
      </w:r>
    </w:p>
    <w:p w14:paraId="3EA28846" w14:textId="25ECB6DA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till th</w:t>
      </w:r>
      <w:r w:rsidR="004E31D1">
        <w:rPr>
          <w:rFonts w:ascii="Gill Sans MT" w:hAnsi="Gill Sans MT"/>
          <w:lang w:val="en-GB"/>
        </w:rPr>
        <w:t>’</w:t>
      </w:r>
      <w:r w:rsidRPr="00BC6639">
        <w:rPr>
          <w:rFonts w:ascii="Gill Sans MT" w:hAnsi="Gill Sans MT"/>
          <w:lang w:val="en-GB"/>
        </w:rPr>
        <w:t xml:space="preserve"> appointed work be done,</w:t>
      </w:r>
    </w:p>
    <w:p w14:paraId="7C52B18E" w14:textId="77777777" w:rsidR="00BC6639" w:rsidRPr="00BC6639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till he see, renewed and perfect,</w:t>
      </w:r>
    </w:p>
    <w:p w14:paraId="60C04329" w14:textId="0B728369" w:rsidR="00A3276F" w:rsidRPr="00A3276F" w:rsidRDefault="00BC6639" w:rsidP="00BC6639">
      <w:pPr>
        <w:spacing w:after="0"/>
        <w:rPr>
          <w:rFonts w:ascii="Gill Sans MT" w:hAnsi="Gill Sans MT"/>
          <w:lang w:val="en-GB"/>
        </w:rPr>
      </w:pPr>
      <w:r w:rsidRPr="00BC6639">
        <w:rPr>
          <w:rFonts w:ascii="Gill Sans MT" w:hAnsi="Gill Sans MT"/>
          <w:lang w:val="en-GB"/>
        </w:rPr>
        <w:t>all things gathered into one.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0B1C748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BC6639">
        <w:rPr>
          <w:rFonts w:ascii="Gill Sans MT" w:hAnsi="Gill Sans MT"/>
          <w:lang w:val="en-GB"/>
        </w:rPr>
        <w:t xml:space="preserve">John Ellerton </w:t>
      </w:r>
      <w:r w:rsidR="007A3A52">
        <w:rPr>
          <w:rFonts w:ascii="Gill Sans MT" w:hAnsi="Gill Sans MT"/>
          <w:lang w:val="en-GB"/>
        </w:rPr>
        <w:t>(1</w:t>
      </w:r>
      <w:r w:rsidR="00BC6639">
        <w:rPr>
          <w:rFonts w:ascii="Gill Sans MT" w:hAnsi="Gill Sans MT"/>
          <w:lang w:val="en-GB"/>
        </w:rPr>
        <w:t>826-18</w:t>
      </w:r>
      <w:r w:rsidR="00463032">
        <w:rPr>
          <w:rFonts w:ascii="Gill Sans MT" w:hAnsi="Gill Sans MT"/>
          <w:lang w:val="en-GB"/>
        </w:rPr>
        <w:t>93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12F32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3032"/>
    <w:rsid w:val="00466EF8"/>
    <w:rsid w:val="004A6361"/>
    <w:rsid w:val="004B4C2F"/>
    <w:rsid w:val="004D3905"/>
    <w:rsid w:val="004D7DEE"/>
    <w:rsid w:val="004E31D1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B1A76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56DA6"/>
    <w:rsid w:val="00B65657"/>
    <w:rsid w:val="00B76B4B"/>
    <w:rsid w:val="00B85586"/>
    <w:rsid w:val="00BB55A2"/>
    <w:rsid w:val="00BC6639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367AD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2021-11-20T19:39:00Z</dcterms:created>
  <dcterms:modified xsi:type="dcterms:W3CDTF">2021-11-22T21:56:00Z</dcterms:modified>
</cp:coreProperties>
</file>