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BEB4" w14:textId="33BA4DF1" w:rsidR="00EE6D72" w:rsidRDefault="00143134" w:rsidP="0079456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love, how deep, how broad, how high</w:t>
      </w:r>
      <w:r w:rsidR="00345E57" w:rsidRPr="007A6F2D">
        <w:rPr>
          <w:rFonts w:ascii="Gill Sans MT" w:hAnsi="Gill Sans MT"/>
          <w:lang w:val="en-GB"/>
        </w:rPr>
        <w:t xml:space="preserve">   </w:t>
      </w:r>
      <w:r w:rsidR="00EE6D72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44</w:t>
      </w:r>
      <w:r w:rsidR="00EE6D72">
        <w:rPr>
          <w:rFonts w:ascii="Gill Sans MT" w:hAnsi="Gill Sans MT"/>
          <w:lang w:val="en-GB"/>
        </w:rPr>
        <w:t>8</w:t>
      </w:r>
    </w:p>
    <w:p w14:paraId="061F1DA2" w14:textId="48DD5807" w:rsidR="00637434" w:rsidRDefault="00044DA5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 xml:space="preserve">Melody: </w:t>
      </w:r>
      <w:r w:rsidR="00794569" w:rsidRPr="007A6F2D">
        <w:rPr>
          <w:rFonts w:ascii="Gill Sans MT" w:hAnsi="Gill Sans MT"/>
          <w:lang w:val="en-GB"/>
        </w:rPr>
        <w:t xml:space="preserve">Deus </w:t>
      </w:r>
      <w:proofErr w:type="spellStart"/>
      <w:r w:rsidR="00794569" w:rsidRPr="007A6F2D">
        <w:rPr>
          <w:rFonts w:ascii="Gill Sans MT" w:hAnsi="Gill Sans MT"/>
          <w:lang w:val="en-GB"/>
        </w:rPr>
        <w:t>Tuorum</w:t>
      </w:r>
      <w:proofErr w:type="spellEnd"/>
      <w:r w:rsidR="00794569" w:rsidRPr="007A6F2D">
        <w:rPr>
          <w:rFonts w:ascii="Gill Sans MT" w:hAnsi="Gill Sans MT"/>
          <w:lang w:val="en-GB"/>
        </w:rPr>
        <w:t xml:space="preserve"> </w:t>
      </w:r>
      <w:proofErr w:type="spellStart"/>
      <w:r w:rsidR="00794569" w:rsidRPr="007A6F2D">
        <w:rPr>
          <w:rFonts w:ascii="Gill Sans MT" w:hAnsi="Gill Sans MT"/>
          <w:lang w:val="en-GB"/>
        </w:rPr>
        <w:t>Militum</w:t>
      </w:r>
      <w:proofErr w:type="spellEnd"/>
      <w:r w:rsidR="00794569" w:rsidRPr="007A6F2D">
        <w:rPr>
          <w:rFonts w:ascii="Gill Sans MT" w:hAnsi="Gill Sans MT"/>
          <w:lang w:val="en-GB"/>
        </w:rPr>
        <w:t xml:space="preserve"> (Grenoble) </w:t>
      </w:r>
      <w:r w:rsidR="00345E57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>L.M.</w:t>
      </w:r>
    </w:p>
    <w:p w14:paraId="6E86D7DC" w14:textId="280B986C" w:rsidR="00D65342" w:rsidRPr="007A6F2D" w:rsidRDefault="00143134" w:rsidP="0079456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72C07889" w14:textId="77777777" w:rsidR="008D6BBC" w:rsidRPr="007A6F2D" w:rsidRDefault="00794569" w:rsidP="00D60706">
      <w:pPr>
        <w:spacing w:after="0"/>
        <w:rPr>
          <w:rFonts w:ascii="Gill Sans MT" w:hAnsi="Gill Sans MT"/>
          <w:noProof/>
          <w:lang w:val="en-GB"/>
        </w:rPr>
      </w:pP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5251069D" wp14:editId="0977A0DC">
            <wp:extent cx="4320000" cy="519162"/>
            <wp:effectExtent l="19050" t="0" r="4350" b="0"/>
            <wp:docPr id="1" name="Grafik 0" descr="amns303deustuorummilitu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4D62DA02" wp14:editId="64526082">
            <wp:extent cx="4320000" cy="519162"/>
            <wp:effectExtent l="19050" t="0" r="4350" b="0"/>
            <wp:docPr id="4" name="Grafik 3" descr="amns303deustuorummilitu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2D">
        <w:rPr>
          <w:rFonts w:ascii="Gill Sans MT" w:hAnsi="Gill Sans MT"/>
          <w:noProof/>
          <w:lang w:val="en-GB"/>
        </w:rPr>
        <w:drawing>
          <wp:inline distT="0" distB="0" distL="0" distR="0" wp14:anchorId="474D36A4" wp14:editId="7835FC21">
            <wp:extent cx="4320000" cy="519162"/>
            <wp:effectExtent l="19050" t="0" r="4350" b="0"/>
            <wp:docPr id="6" name="Grafik 5" descr="amns303deustuorummilitu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3deustuorummilitum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1D4E" w14:textId="40AD3154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08DAC5B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O love, how deep, how broad, how high!</w:t>
      </w:r>
    </w:p>
    <w:p w14:paraId="7619E68A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It fills the heart with ecstasy,</w:t>
      </w:r>
    </w:p>
    <w:p w14:paraId="5AAE20E9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that God, the Son of God, should take</w:t>
      </w:r>
    </w:p>
    <w:p w14:paraId="65317052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our mortal form for mortals’ sake.</w:t>
      </w:r>
    </w:p>
    <w:p w14:paraId="34AEE649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</w:p>
    <w:p w14:paraId="34C558F6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He sent no angel to our race</w:t>
      </w:r>
    </w:p>
    <w:p w14:paraId="11F29210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of higher or of lower place,</w:t>
      </w:r>
    </w:p>
    <w:p w14:paraId="21DA283C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but wore the robe of human frame</w:t>
      </w:r>
    </w:p>
    <w:p w14:paraId="49465705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himself, and to this lost world came.</w:t>
      </w:r>
    </w:p>
    <w:p w14:paraId="2A8530C3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</w:p>
    <w:p w14:paraId="52AC696D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For us he was baptized, and bore</w:t>
      </w:r>
    </w:p>
    <w:p w14:paraId="3B556A77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his holy fast, and hungered sore;</w:t>
      </w:r>
    </w:p>
    <w:p w14:paraId="56E23856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for us temptations sharp he knew;</w:t>
      </w:r>
    </w:p>
    <w:p w14:paraId="3F9824AB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for us the tempter overthrew.</w:t>
      </w:r>
    </w:p>
    <w:p w14:paraId="4AC37D67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</w:p>
    <w:p w14:paraId="48AEA49F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For us to wicked men betrayed,</w:t>
      </w:r>
    </w:p>
    <w:p w14:paraId="6EEE372F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scourged, mocked, in purple robe arrayed,</w:t>
      </w:r>
    </w:p>
    <w:p w14:paraId="43C7F498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he bore the shameful cross and death;</w:t>
      </w:r>
    </w:p>
    <w:p w14:paraId="68FF420F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for us at length gave up his breath.</w:t>
      </w:r>
    </w:p>
    <w:p w14:paraId="2396274C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</w:p>
    <w:p w14:paraId="526E4D06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For us he rose from death again,</w:t>
      </w:r>
    </w:p>
    <w:p w14:paraId="6C8DC4C8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for us he went on high to reign,</w:t>
      </w:r>
    </w:p>
    <w:p w14:paraId="15C31230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for us he sent his Spirit here</w:t>
      </w:r>
    </w:p>
    <w:p w14:paraId="779D73B5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to guide, to strengthen, and to cheer.</w:t>
      </w:r>
    </w:p>
    <w:p w14:paraId="6E6CD066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</w:p>
    <w:p w14:paraId="5F83DDC0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To him whose boundless love has won</w:t>
      </w:r>
    </w:p>
    <w:p w14:paraId="60DF02F6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salvation for us through his Son,</w:t>
      </w:r>
    </w:p>
    <w:p w14:paraId="66818D01" w14:textId="77777777" w:rsidR="00BB121C" w:rsidRPr="00BB121C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to God the Father, glory be</w:t>
      </w:r>
    </w:p>
    <w:p w14:paraId="34A96596" w14:textId="130B3FF3" w:rsidR="00C013C3" w:rsidRDefault="00BB121C" w:rsidP="00BB121C">
      <w:pPr>
        <w:spacing w:after="0"/>
        <w:rPr>
          <w:rFonts w:ascii="Gill Sans MT" w:hAnsi="Gill Sans MT"/>
          <w:lang w:val="en-GB"/>
        </w:rPr>
      </w:pPr>
      <w:r w:rsidRPr="00BB121C">
        <w:rPr>
          <w:rFonts w:ascii="Gill Sans MT" w:hAnsi="Gill Sans MT"/>
          <w:lang w:val="en-GB"/>
        </w:rPr>
        <w:t>both now and through eternity.</w:t>
      </w:r>
    </w:p>
    <w:p w14:paraId="5B084580" w14:textId="77777777" w:rsidR="00143134" w:rsidRPr="007A6F2D" w:rsidRDefault="00143134" w:rsidP="00C013C3">
      <w:pPr>
        <w:spacing w:after="0"/>
        <w:rPr>
          <w:rFonts w:ascii="Gill Sans MT" w:hAnsi="Gill Sans MT"/>
          <w:lang w:val="en-GB"/>
        </w:rPr>
      </w:pPr>
    </w:p>
    <w:p w14:paraId="61AAE94F" w14:textId="3FFADD85" w:rsidR="005E0A5B" w:rsidRPr="007A6F2D" w:rsidRDefault="00131B50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Words:</w:t>
      </w:r>
      <w:r w:rsidR="00D60706" w:rsidRPr="007A6F2D">
        <w:rPr>
          <w:rFonts w:ascii="Gill Sans MT" w:hAnsi="Gill Sans MT"/>
          <w:lang w:val="en-GB"/>
        </w:rPr>
        <w:t xml:space="preserve"> </w:t>
      </w:r>
      <w:r w:rsidR="00143134">
        <w:rPr>
          <w:rFonts w:ascii="Gill Sans MT" w:hAnsi="Gill Sans MT"/>
          <w:lang w:val="en-GB"/>
        </w:rPr>
        <w:t xml:space="preserve">Latin, 15th century, translated by Benjamin Webb </w:t>
      </w:r>
      <w:r w:rsidR="00EE6D72">
        <w:rPr>
          <w:rFonts w:ascii="Gill Sans MT" w:hAnsi="Gill Sans MT"/>
          <w:lang w:val="en-GB"/>
        </w:rPr>
        <w:t>(18</w:t>
      </w:r>
      <w:r w:rsidR="00143134">
        <w:rPr>
          <w:rFonts w:ascii="Gill Sans MT" w:hAnsi="Gill Sans MT"/>
          <w:lang w:val="en-GB"/>
        </w:rPr>
        <w:t>19</w:t>
      </w:r>
      <w:r w:rsidR="00EE6D72">
        <w:rPr>
          <w:rFonts w:ascii="Gill Sans MT" w:hAnsi="Gill Sans MT"/>
          <w:lang w:val="en-GB"/>
        </w:rPr>
        <w:t>-1</w:t>
      </w:r>
      <w:r w:rsidR="00143134">
        <w:rPr>
          <w:rFonts w:ascii="Gill Sans MT" w:hAnsi="Gill Sans MT"/>
          <w:lang w:val="en-GB"/>
        </w:rPr>
        <w:t>885</w:t>
      </w:r>
      <w:r w:rsidR="00EE6D72">
        <w:rPr>
          <w:rFonts w:ascii="Gill Sans MT" w:hAnsi="Gill Sans MT"/>
          <w:lang w:val="en-GB"/>
        </w:rPr>
        <w:t>)</w:t>
      </w:r>
    </w:p>
    <w:p w14:paraId="74C55B6B" w14:textId="77777777" w:rsidR="00131B50" w:rsidRPr="007A6F2D" w:rsidRDefault="00131B50" w:rsidP="00794569">
      <w:pPr>
        <w:spacing w:after="0"/>
        <w:rPr>
          <w:rFonts w:ascii="Gill Sans MT" w:hAnsi="Gill Sans MT"/>
          <w:lang w:val="en-GB"/>
        </w:rPr>
      </w:pPr>
      <w:r w:rsidRPr="007A6F2D">
        <w:rPr>
          <w:rFonts w:ascii="Gill Sans MT" w:hAnsi="Gill Sans MT"/>
          <w:lang w:val="en-GB"/>
        </w:rPr>
        <w:t>Music:</w:t>
      </w:r>
      <w:r w:rsidR="008E40A4" w:rsidRPr="007A6F2D">
        <w:rPr>
          <w:rFonts w:ascii="Gill Sans MT" w:hAnsi="Gill Sans MT"/>
          <w:lang w:val="en-GB"/>
        </w:rPr>
        <w:t xml:space="preserve"> </w:t>
      </w:r>
      <w:r w:rsidR="00794569" w:rsidRPr="007A6F2D">
        <w:rPr>
          <w:rFonts w:ascii="Gill Sans MT" w:hAnsi="Gill Sans MT"/>
          <w:lang w:val="en-GB"/>
        </w:rPr>
        <w:t xml:space="preserve">Melody from </w:t>
      </w:r>
      <w:r w:rsidR="00794569" w:rsidRPr="007A6F2D">
        <w:rPr>
          <w:rFonts w:ascii="Gill Sans MT" w:hAnsi="Gill Sans MT"/>
          <w:i/>
          <w:lang w:val="en-GB"/>
        </w:rPr>
        <w:t>Grenoble Antiphoner</w:t>
      </w:r>
      <w:r w:rsidR="00794569" w:rsidRPr="007A6F2D">
        <w:rPr>
          <w:rFonts w:ascii="Gill Sans MT" w:hAnsi="Gill Sans MT"/>
          <w:lang w:val="en-GB"/>
        </w:rPr>
        <w:t>, 1753</w:t>
      </w:r>
    </w:p>
    <w:sectPr w:rsidR="00131B50" w:rsidRPr="007A6F2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3134"/>
    <w:rsid w:val="00160AB3"/>
    <w:rsid w:val="00164C91"/>
    <w:rsid w:val="00186833"/>
    <w:rsid w:val="001A6E7D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266A6"/>
    <w:rsid w:val="00432C35"/>
    <w:rsid w:val="00442E60"/>
    <w:rsid w:val="00444426"/>
    <w:rsid w:val="004651EB"/>
    <w:rsid w:val="00466EF8"/>
    <w:rsid w:val="00472BE6"/>
    <w:rsid w:val="004747F7"/>
    <w:rsid w:val="004756CC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03406"/>
    <w:rsid w:val="00B37140"/>
    <w:rsid w:val="00B51D9F"/>
    <w:rsid w:val="00B55200"/>
    <w:rsid w:val="00B561A5"/>
    <w:rsid w:val="00B636C2"/>
    <w:rsid w:val="00B65657"/>
    <w:rsid w:val="00B76B4B"/>
    <w:rsid w:val="00B85586"/>
    <w:rsid w:val="00B96595"/>
    <w:rsid w:val="00BB121C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8737C"/>
    <w:rsid w:val="00C938F6"/>
    <w:rsid w:val="00CC101A"/>
    <w:rsid w:val="00CD2873"/>
    <w:rsid w:val="00CE20B0"/>
    <w:rsid w:val="00D17AC1"/>
    <w:rsid w:val="00D46CC8"/>
    <w:rsid w:val="00D60706"/>
    <w:rsid w:val="00D65342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EE6D72"/>
    <w:rsid w:val="00F137BC"/>
    <w:rsid w:val="00F2289F"/>
    <w:rsid w:val="00F30023"/>
    <w:rsid w:val="00F357A3"/>
    <w:rsid w:val="00F357F5"/>
    <w:rsid w:val="00F42490"/>
    <w:rsid w:val="00F74405"/>
    <w:rsid w:val="00F87367"/>
    <w:rsid w:val="00FC0C71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2157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2021-05-30T17:26:00Z</dcterms:created>
  <dcterms:modified xsi:type="dcterms:W3CDTF">2021-05-30T17:28:00Z</dcterms:modified>
</cp:coreProperties>
</file>