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4154" w14:textId="38CBA61B" w:rsidR="00637434" w:rsidRDefault="00672506" w:rsidP="00672506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Now the day is over</w:t>
      </w:r>
      <w:r w:rsidR="00345E57" w:rsidRPr="0066337E">
        <w:rPr>
          <w:rFonts w:ascii="Gill Sans MT" w:hAnsi="Gill Sans MT"/>
          <w:lang w:val="en-GB"/>
        </w:rPr>
        <w:t xml:space="preserve">       </w:t>
      </w:r>
      <w:r w:rsidR="00CD2873" w:rsidRPr="0066337E">
        <w:rPr>
          <w:rFonts w:ascii="Gill Sans MT" w:hAnsi="Gill Sans MT"/>
          <w:lang w:val="en-GB"/>
        </w:rPr>
        <w:t xml:space="preserve">  </w:t>
      </w:r>
      <w:r w:rsidR="007F29EF" w:rsidRPr="0066337E">
        <w:rPr>
          <w:rFonts w:ascii="Gill Sans MT" w:hAnsi="Gill Sans MT"/>
          <w:lang w:val="en-GB"/>
        </w:rPr>
        <w:t xml:space="preserve">  </w:t>
      </w:r>
      <w:r w:rsidR="009D2026" w:rsidRPr="009D2026">
        <w:rPr>
          <w:rFonts w:ascii="Gill Sans MT" w:hAnsi="Gill Sans MT"/>
          <w:lang w:val="en-GB"/>
        </w:rPr>
        <w:t xml:space="preserve">Hymnal 1982 no. </w:t>
      </w:r>
      <w:r w:rsidR="009D2026">
        <w:rPr>
          <w:rFonts w:ascii="Gill Sans MT" w:hAnsi="Gill Sans MT"/>
          <w:lang w:val="en-GB"/>
        </w:rPr>
        <w:t>42</w:t>
      </w:r>
      <w:r w:rsidR="00044DA5" w:rsidRPr="0066337E">
        <w:rPr>
          <w:rFonts w:ascii="Gill Sans MT" w:hAnsi="Gill Sans MT"/>
          <w:lang w:val="en-GB"/>
        </w:rPr>
        <w:t xml:space="preserve">         Melody: </w:t>
      </w:r>
      <w:proofErr w:type="spellStart"/>
      <w:r w:rsidR="009D2026">
        <w:rPr>
          <w:rFonts w:ascii="Gill Sans MT" w:hAnsi="Gill Sans MT"/>
          <w:lang w:val="en-GB"/>
        </w:rPr>
        <w:t>Merrial</w:t>
      </w:r>
      <w:proofErr w:type="spellEnd"/>
      <w:r w:rsidR="00345E57" w:rsidRPr="0066337E">
        <w:rPr>
          <w:rFonts w:ascii="Gill Sans MT" w:hAnsi="Gill Sans MT"/>
          <w:lang w:val="en-GB"/>
        </w:rPr>
        <w:t xml:space="preserve">           </w:t>
      </w:r>
      <w:r w:rsidRPr="0066337E">
        <w:rPr>
          <w:rFonts w:ascii="Gill Sans MT" w:hAnsi="Gill Sans MT"/>
          <w:lang w:val="en-GB"/>
        </w:rPr>
        <w:t>6 5. 6 5</w:t>
      </w:r>
      <w:r w:rsidR="00E950F7" w:rsidRPr="0066337E">
        <w:rPr>
          <w:rFonts w:ascii="Gill Sans MT" w:hAnsi="Gill Sans MT"/>
          <w:lang w:val="en-GB"/>
        </w:rPr>
        <w:t>.</w:t>
      </w:r>
      <w:r w:rsidR="001B3FA1" w:rsidRPr="0066337E">
        <w:rPr>
          <w:rFonts w:ascii="Gill Sans MT" w:hAnsi="Gill Sans MT"/>
          <w:lang w:val="en-GB"/>
        </w:rPr>
        <w:t xml:space="preserve"> </w:t>
      </w:r>
    </w:p>
    <w:p w14:paraId="77B0325F" w14:textId="0DE1D455" w:rsidR="00E14736" w:rsidRPr="0066337E" w:rsidRDefault="00E14736" w:rsidP="0067250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44EDF574" w14:textId="6B9E3233" w:rsidR="007F29EF" w:rsidRPr="0066337E" w:rsidRDefault="009D2026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9161560" wp14:editId="15B1122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EF8BED9" wp14:editId="1F01F94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ACC7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Now the day is over,</w:t>
      </w:r>
    </w:p>
    <w:p w14:paraId="09DB1A59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night is drawing nigh,</w:t>
      </w:r>
    </w:p>
    <w:p w14:paraId="358E89D2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shadows of the evening</w:t>
      </w:r>
    </w:p>
    <w:p w14:paraId="384A0DB0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steal across the sky.</w:t>
      </w:r>
    </w:p>
    <w:p w14:paraId="0BFBEEF5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5B0AF48F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Now the darkness gathers,</w:t>
      </w:r>
    </w:p>
    <w:p w14:paraId="4E54FDB2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stars begin to peep,</w:t>
      </w:r>
    </w:p>
    <w:p w14:paraId="2D957726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birds and beasts and flowers</w:t>
      </w:r>
    </w:p>
    <w:p w14:paraId="5A08AC58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soon will be asleep.</w:t>
      </w:r>
    </w:p>
    <w:p w14:paraId="19C88702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3CF025CD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Jesu, give the weary</w:t>
      </w:r>
    </w:p>
    <w:p w14:paraId="63E70DA6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calm and sweet repose;</w:t>
      </w:r>
    </w:p>
    <w:p w14:paraId="320393E3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with thy tenderest blessing</w:t>
      </w:r>
    </w:p>
    <w:p w14:paraId="4E4D4B99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may mine eyelids close.</w:t>
      </w:r>
    </w:p>
    <w:p w14:paraId="065A0826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46F74BEE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Grant to little children</w:t>
      </w:r>
    </w:p>
    <w:p w14:paraId="1828D729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visions bright of thee;</w:t>
      </w:r>
    </w:p>
    <w:p w14:paraId="71D2F05F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guard the sailors tossing</w:t>
      </w:r>
    </w:p>
    <w:p w14:paraId="445C5A5B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on the deep blue sea.</w:t>
      </w:r>
    </w:p>
    <w:p w14:paraId="260339FD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64D46C16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Comfort every sufferer</w:t>
      </w:r>
    </w:p>
    <w:p w14:paraId="44436547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watching late in pain;</w:t>
      </w:r>
    </w:p>
    <w:p w14:paraId="68913419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those who plan some evil</w:t>
      </w:r>
    </w:p>
    <w:p w14:paraId="2588A516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from their sin restrain.</w:t>
      </w:r>
    </w:p>
    <w:p w14:paraId="0631F617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45BA9391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Through the long night watches</w:t>
      </w:r>
    </w:p>
    <w:p w14:paraId="21BBF8E5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may thine angels spread</w:t>
      </w:r>
    </w:p>
    <w:p w14:paraId="43482D27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their white wings above me,</w:t>
      </w:r>
    </w:p>
    <w:p w14:paraId="42F90157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watching round my bed.</w:t>
      </w:r>
    </w:p>
    <w:p w14:paraId="65B54E14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77814F8C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When the morning wakens,</w:t>
      </w:r>
    </w:p>
    <w:p w14:paraId="36D5987C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then may I arise</w:t>
      </w:r>
    </w:p>
    <w:p w14:paraId="3B4792CE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pure and fresh and sinless</w:t>
      </w:r>
    </w:p>
    <w:p w14:paraId="43D7C6CC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in thy holy eyes.</w:t>
      </w:r>
    </w:p>
    <w:p w14:paraId="47F25168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3629DFB1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Glory to the Father,</w:t>
      </w:r>
    </w:p>
    <w:p w14:paraId="7F776C21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glory to the Son,</w:t>
      </w:r>
    </w:p>
    <w:p w14:paraId="237C1E3C" w14:textId="77777777" w:rsidR="00E14736" w:rsidRP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and to thee, blest Spirit,</w:t>
      </w:r>
    </w:p>
    <w:p w14:paraId="0821834E" w14:textId="77777777" w:rsidR="00E14736" w:rsidRDefault="00E14736" w:rsidP="00E14736">
      <w:pPr>
        <w:spacing w:after="0"/>
        <w:rPr>
          <w:rFonts w:ascii="Gill Sans MT" w:hAnsi="Gill Sans MT"/>
          <w:lang w:val="en-GB"/>
        </w:rPr>
      </w:pPr>
      <w:r w:rsidRPr="00E14736">
        <w:rPr>
          <w:rFonts w:ascii="Gill Sans MT" w:hAnsi="Gill Sans MT"/>
          <w:lang w:val="en-GB"/>
        </w:rPr>
        <w:t>whilst all ages run.</w:t>
      </w:r>
    </w:p>
    <w:p w14:paraId="6C458BD0" w14:textId="77777777" w:rsidR="00E14736" w:rsidRDefault="00E14736" w:rsidP="00E14736">
      <w:pPr>
        <w:spacing w:after="0"/>
        <w:rPr>
          <w:rFonts w:ascii="Gill Sans MT" w:hAnsi="Gill Sans MT"/>
          <w:lang w:val="en-GB"/>
        </w:rPr>
      </w:pPr>
    </w:p>
    <w:p w14:paraId="473EF119" w14:textId="08B6EA42" w:rsidR="00B65657" w:rsidRDefault="00131B50" w:rsidP="00E14736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Words</w:t>
      </w:r>
      <w:r w:rsidR="009D2026">
        <w:rPr>
          <w:rFonts w:ascii="Gill Sans MT" w:hAnsi="Gill Sans MT"/>
          <w:lang w:val="en-GB"/>
        </w:rPr>
        <w:t xml:space="preserve">: </w:t>
      </w:r>
      <w:r w:rsidR="00672506" w:rsidRPr="0066337E">
        <w:rPr>
          <w:rFonts w:ascii="Gill Sans MT" w:hAnsi="Gill Sans MT"/>
          <w:lang w:val="en-GB"/>
        </w:rPr>
        <w:t>Sabine Baring-Gould (1834-1924)</w:t>
      </w:r>
    </w:p>
    <w:p w14:paraId="52456833" w14:textId="2BD3762D" w:rsidR="009D2026" w:rsidRPr="0066337E" w:rsidRDefault="009D2026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Joseph </w:t>
      </w:r>
      <w:proofErr w:type="spellStart"/>
      <w:r>
        <w:rPr>
          <w:rFonts w:ascii="Gill Sans MT" w:hAnsi="Gill Sans MT"/>
          <w:lang w:val="en-GB"/>
        </w:rPr>
        <w:t>Barnby</w:t>
      </w:r>
      <w:proofErr w:type="spellEnd"/>
      <w:r>
        <w:rPr>
          <w:rFonts w:ascii="Gill Sans MT" w:hAnsi="Gill Sans MT"/>
          <w:lang w:val="en-GB"/>
        </w:rPr>
        <w:t xml:space="preserve"> (1838-1896)</w:t>
      </w:r>
    </w:p>
    <w:sectPr w:rsidR="009D2026" w:rsidRPr="0066337E" w:rsidSect="00E1473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421CE"/>
    <w:rsid w:val="00965C7E"/>
    <w:rsid w:val="00981DAE"/>
    <w:rsid w:val="009820AF"/>
    <w:rsid w:val="009864CE"/>
    <w:rsid w:val="00986A9A"/>
    <w:rsid w:val="009C389B"/>
    <w:rsid w:val="009C3C60"/>
    <w:rsid w:val="009D2026"/>
    <w:rsid w:val="00B65657"/>
    <w:rsid w:val="00BE76DE"/>
    <w:rsid w:val="00BE791A"/>
    <w:rsid w:val="00C01F6C"/>
    <w:rsid w:val="00C30BE0"/>
    <w:rsid w:val="00C3197A"/>
    <w:rsid w:val="00C938F6"/>
    <w:rsid w:val="00CA2D4F"/>
    <w:rsid w:val="00CC101A"/>
    <w:rsid w:val="00CD2873"/>
    <w:rsid w:val="00D00A34"/>
    <w:rsid w:val="00D17AC1"/>
    <w:rsid w:val="00D6712E"/>
    <w:rsid w:val="00D7034B"/>
    <w:rsid w:val="00D91C2F"/>
    <w:rsid w:val="00E14736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3F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2021-04-10T13:22:00Z</dcterms:created>
  <dcterms:modified xsi:type="dcterms:W3CDTF">2021-04-10T13:23:00Z</dcterms:modified>
</cp:coreProperties>
</file>