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DB722B6" w:rsidR="00637434" w:rsidRDefault="00911DA4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 sing the almighty power of God</w:t>
      </w:r>
      <w:r w:rsidR="00F65163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AF6DB9">
        <w:rPr>
          <w:rFonts w:ascii="Gill Sans MT" w:hAnsi="Gill Sans MT"/>
          <w:lang w:val="en-GB"/>
        </w:rPr>
        <w:t>3</w:t>
      </w:r>
      <w:r w:rsidR="00046517">
        <w:rPr>
          <w:rFonts w:ascii="Gill Sans MT" w:hAnsi="Gill Sans MT"/>
          <w:lang w:val="en-GB"/>
        </w:rPr>
        <w:t>9</w:t>
      </w:r>
      <w:r>
        <w:rPr>
          <w:rFonts w:ascii="Gill Sans MT" w:hAnsi="Gill Sans MT"/>
          <w:lang w:val="en-GB"/>
        </w:rPr>
        <w:t>8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D.C</w:t>
      </w:r>
      <w:r w:rsidR="00046517">
        <w:rPr>
          <w:rFonts w:ascii="Gill Sans MT" w:hAnsi="Gill Sans MT"/>
          <w:lang w:val="en-GB"/>
        </w:rPr>
        <w:t xml:space="preserve">.M.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299DBA2" w14:textId="52F61F05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I sing th</w:t>
      </w:r>
      <w:r w:rsidR="00E7182E">
        <w:rPr>
          <w:rFonts w:ascii="Gill Sans MT" w:hAnsi="Gill Sans MT"/>
          <w:lang w:val="en-GB"/>
        </w:rPr>
        <w:t>’</w:t>
      </w:r>
      <w:r w:rsidRPr="00911DA4">
        <w:rPr>
          <w:rFonts w:ascii="Gill Sans MT" w:hAnsi="Gill Sans MT"/>
          <w:lang w:val="en-GB"/>
        </w:rPr>
        <w:t xml:space="preserve"> almighty power of God, </w:t>
      </w:r>
    </w:p>
    <w:p w14:paraId="3304B2FB" w14:textId="6C9F33F9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that made the mountains rise,</w:t>
      </w:r>
    </w:p>
    <w:p w14:paraId="2D8191C6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that spread the flowing seas abroad </w:t>
      </w:r>
    </w:p>
    <w:p w14:paraId="56531E79" w14:textId="538B9936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and built the lofty skies.</w:t>
      </w:r>
    </w:p>
    <w:p w14:paraId="569EF53A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I sing the wisdom that ordained </w:t>
      </w:r>
    </w:p>
    <w:p w14:paraId="4DC4F940" w14:textId="5EC214A5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the sun to rule the day;</w:t>
      </w:r>
    </w:p>
    <w:p w14:paraId="4E2B2FEF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the moon shines full at his command, </w:t>
      </w:r>
    </w:p>
    <w:p w14:paraId="189AD84E" w14:textId="2B329281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and all the stars obey.</w:t>
      </w:r>
    </w:p>
    <w:p w14:paraId="0ABE90FF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</w:p>
    <w:p w14:paraId="1125FFC1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I sing the goodness of the Lord, </w:t>
      </w:r>
    </w:p>
    <w:p w14:paraId="0768E9D4" w14:textId="209F0F98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that filled the earth with food;</w:t>
      </w:r>
    </w:p>
    <w:p w14:paraId="6F304747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he formed the creatures with his Word, </w:t>
      </w:r>
    </w:p>
    <w:p w14:paraId="5EDF140D" w14:textId="79D1582A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and then pronounced them good.</w:t>
      </w:r>
    </w:p>
    <w:p w14:paraId="5F9E7AC3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Lord, how thy wonders are displayed, </w:t>
      </w:r>
    </w:p>
    <w:p w14:paraId="2F110CBE" w14:textId="2A2B7118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where’er I turn my eye,</w:t>
      </w:r>
    </w:p>
    <w:p w14:paraId="5289CE26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if I survey the ground I tread, </w:t>
      </w:r>
    </w:p>
    <w:p w14:paraId="3C229C95" w14:textId="5DD86AE5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or gaze upon the sky!</w:t>
      </w:r>
    </w:p>
    <w:p w14:paraId="1E5FCE09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</w:p>
    <w:p w14:paraId="31C141A3" w14:textId="5DFFCF99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There’s not a plant or flower below, </w:t>
      </w:r>
    </w:p>
    <w:p w14:paraId="16DDC584" w14:textId="371FB2B7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but makes thy glories known</w:t>
      </w:r>
      <w:r w:rsidR="00917173">
        <w:rPr>
          <w:rFonts w:ascii="Gill Sans MT" w:hAnsi="Gill Sans MT"/>
          <w:lang w:val="en-GB"/>
        </w:rPr>
        <w:t>;</w:t>
      </w:r>
    </w:p>
    <w:p w14:paraId="627805B7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and clouds arise, and tempests blow, </w:t>
      </w:r>
    </w:p>
    <w:p w14:paraId="54EF1412" w14:textId="39CC0210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by order from thy throne;</w:t>
      </w:r>
    </w:p>
    <w:p w14:paraId="4096CC8C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while all that borrows life from thee </w:t>
      </w:r>
    </w:p>
    <w:p w14:paraId="72E1DC70" w14:textId="2540C373" w:rsidR="00911DA4" w:rsidRP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is ever in thy care,</w:t>
      </w:r>
    </w:p>
    <w:p w14:paraId="3B2DF1BA" w14:textId="77777777" w:rsidR="00911DA4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 xml:space="preserve">and everywhere that I could be, </w:t>
      </w:r>
    </w:p>
    <w:p w14:paraId="60C04329" w14:textId="7431F26B" w:rsidR="00A3276F" w:rsidRPr="00A3276F" w:rsidRDefault="00911DA4" w:rsidP="00911DA4">
      <w:pPr>
        <w:spacing w:after="0"/>
        <w:rPr>
          <w:rFonts w:ascii="Gill Sans MT" w:hAnsi="Gill Sans MT"/>
          <w:lang w:val="en-GB"/>
        </w:rPr>
      </w:pPr>
      <w:r w:rsidRPr="00911DA4">
        <w:rPr>
          <w:rFonts w:ascii="Gill Sans MT" w:hAnsi="Gill Sans MT"/>
          <w:lang w:val="en-GB"/>
        </w:rPr>
        <w:t>thou, God, art present there.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326E850D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046517">
        <w:rPr>
          <w:rFonts w:ascii="Gill Sans MT" w:hAnsi="Gill Sans MT"/>
          <w:lang w:val="en-GB"/>
        </w:rPr>
        <w:t>Isaac Watts</w:t>
      </w:r>
      <w:r w:rsidR="00AF6DB9">
        <w:rPr>
          <w:rFonts w:ascii="Gill Sans MT" w:hAnsi="Gill Sans MT"/>
          <w:lang w:val="en-GB"/>
        </w:rPr>
        <w:t xml:space="preserve"> </w:t>
      </w:r>
      <w:r w:rsidR="007A3A52">
        <w:rPr>
          <w:rFonts w:ascii="Gill Sans MT" w:hAnsi="Gill Sans MT"/>
          <w:lang w:val="en-GB"/>
        </w:rPr>
        <w:t>(1</w:t>
      </w:r>
      <w:r w:rsidR="00046517">
        <w:rPr>
          <w:rFonts w:ascii="Gill Sans MT" w:hAnsi="Gill Sans MT"/>
          <w:lang w:val="en-GB"/>
        </w:rPr>
        <w:t>674-1748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46517"/>
    <w:rsid w:val="00066786"/>
    <w:rsid w:val="00080D8C"/>
    <w:rsid w:val="00096795"/>
    <w:rsid w:val="000A1F3F"/>
    <w:rsid w:val="000B2BDB"/>
    <w:rsid w:val="000C1ACA"/>
    <w:rsid w:val="000E09F0"/>
    <w:rsid w:val="00105D5F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001D9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11DA4"/>
    <w:rsid w:val="00917173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65657"/>
    <w:rsid w:val="00B76B4B"/>
    <w:rsid w:val="00B85586"/>
    <w:rsid w:val="00BB55A2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182E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2021-11-20T18:29:00Z</dcterms:created>
  <dcterms:modified xsi:type="dcterms:W3CDTF">2022-07-10T19:53:00Z</dcterms:modified>
</cp:coreProperties>
</file>