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708BD66E" w:rsidR="00637434" w:rsidRDefault="00046517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we that love the Lord</w:t>
      </w:r>
      <w:r w:rsidR="00F65163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AF6DB9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92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S.M. with refrain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C437116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Come, we that love the Lord,</w:t>
      </w:r>
    </w:p>
    <w:p w14:paraId="3256293E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and let our joys be known;</w:t>
      </w:r>
    </w:p>
    <w:p w14:paraId="2E78F79B" w14:textId="6FB933CF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join in a song with sweet accord</w:t>
      </w:r>
    </w:p>
    <w:p w14:paraId="71BFC51B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and thus surround the throne.</w:t>
      </w:r>
    </w:p>
    <w:p w14:paraId="53DBD25C" w14:textId="00027484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</w:t>
      </w:r>
      <w:r w:rsidRPr="00046517">
        <w:rPr>
          <w:rFonts w:ascii="Gill Sans MT" w:hAnsi="Gill Sans MT"/>
          <w:lang w:val="en-GB"/>
        </w:rPr>
        <w:t>Refrain:</w:t>
      </w:r>
      <w:r>
        <w:rPr>
          <w:rFonts w:ascii="Gill Sans MT" w:hAnsi="Gill Sans MT"/>
          <w:lang w:val="en-GB"/>
        </w:rPr>
        <w:t>)</w:t>
      </w:r>
      <w:r w:rsidR="005001D9">
        <w:rPr>
          <w:rFonts w:ascii="Gill Sans MT" w:hAnsi="Gill Sans MT"/>
          <w:lang w:val="en-GB"/>
        </w:rPr>
        <w:t xml:space="preserve"> </w:t>
      </w:r>
      <w:r w:rsidRPr="00046517">
        <w:rPr>
          <w:rFonts w:ascii="Gill Sans MT" w:hAnsi="Gill Sans MT"/>
          <w:lang w:val="en-GB"/>
        </w:rPr>
        <w:t>Hosanna, hosanna!</w:t>
      </w:r>
    </w:p>
    <w:p w14:paraId="3321FC2C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Rejoice, give thanks and sing.</w:t>
      </w:r>
    </w:p>
    <w:p w14:paraId="6C99E422" w14:textId="77777777" w:rsidR="00046517" w:rsidRDefault="00046517" w:rsidP="00046517">
      <w:pPr>
        <w:spacing w:after="0"/>
        <w:rPr>
          <w:rFonts w:ascii="Gill Sans MT" w:hAnsi="Gill Sans MT"/>
          <w:lang w:val="en-GB"/>
        </w:rPr>
      </w:pPr>
    </w:p>
    <w:p w14:paraId="39D3FB47" w14:textId="7C0BD290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Let those refuse to sing</w:t>
      </w:r>
    </w:p>
    <w:p w14:paraId="145B9DB9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that never knew our God;</w:t>
      </w:r>
    </w:p>
    <w:p w14:paraId="19BE8E43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but children of the heavenly King</w:t>
      </w:r>
    </w:p>
    <w:p w14:paraId="3E6461D4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may speak their joys abroad. (Refrain)</w:t>
      </w:r>
    </w:p>
    <w:p w14:paraId="077167BD" w14:textId="77777777" w:rsidR="00046517" w:rsidRDefault="00046517" w:rsidP="00046517">
      <w:pPr>
        <w:spacing w:after="0"/>
        <w:rPr>
          <w:rFonts w:ascii="Gill Sans MT" w:hAnsi="Gill Sans MT"/>
          <w:lang w:val="en-GB"/>
        </w:rPr>
      </w:pPr>
    </w:p>
    <w:p w14:paraId="2C09D26A" w14:textId="7BA149FC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The heirs of grace have found</w:t>
      </w:r>
    </w:p>
    <w:p w14:paraId="0FDA0287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glory begun below;</w:t>
      </w:r>
    </w:p>
    <w:p w14:paraId="399FBC9A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celestial fruits on earthly ground</w:t>
      </w:r>
    </w:p>
    <w:p w14:paraId="40132554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from faith and hope may grow. (Refrain)</w:t>
      </w:r>
    </w:p>
    <w:p w14:paraId="596C6BC4" w14:textId="77777777" w:rsidR="00046517" w:rsidRDefault="00046517" w:rsidP="00046517">
      <w:pPr>
        <w:spacing w:after="0"/>
        <w:rPr>
          <w:rFonts w:ascii="Gill Sans MT" w:hAnsi="Gill Sans MT"/>
          <w:lang w:val="en-GB"/>
        </w:rPr>
      </w:pPr>
    </w:p>
    <w:p w14:paraId="398BE900" w14:textId="0DFDB744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Then let our song abound</w:t>
      </w:r>
    </w:p>
    <w:p w14:paraId="4776648A" w14:textId="77777777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and let our tears be dry;</w:t>
      </w:r>
    </w:p>
    <w:p w14:paraId="23FBDD2C" w14:textId="41763E64" w:rsidR="00046517" w:rsidRPr="00046517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we</w:t>
      </w:r>
      <w:r>
        <w:rPr>
          <w:rFonts w:ascii="Gill Sans MT" w:hAnsi="Gill Sans MT"/>
          <w:lang w:val="en-GB"/>
        </w:rPr>
        <w:t>’</w:t>
      </w:r>
      <w:r w:rsidRPr="00046517">
        <w:rPr>
          <w:rFonts w:ascii="Gill Sans MT" w:hAnsi="Gill Sans MT"/>
          <w:lang w:val="en-GB"/>
        </w:rPr>
        <w:t>re marching through Emmanuel</w:t>
      </w:r>
      <w:r>
        <w:rPr>
          <w:rFonts w:ascii="Gill Sans MT" w:hAnsi="Gill Sans MT"/>
          <w:lang w:val="en-GB"/>
        </w:rPr>
        <w:t>’</w:t>
      </w:r>
      <w:r w:rsidRPr="00046517">
        <w:rPr>
          <w:rFonts w:ascii="Gill Sans MT" w:hAnsi="Gill Sans MT"/>
          <w:lang w:val="en-GB"/>
        </w:rPr>
        <w:t>s ground</w:t>
      </w:r>
    </w:p>
    <w:p w14:paraId="60C04329" w14:textId="1060AF10" w:rsidR="00A3276F" w:rsidRPr="00A3276F" w:rsidRDefault="00046517" w:rsidP="00046517">
      <w:pPr>
        <w:spacing w:after="0"/>
        <w:rPr>
          <w:rFonts w:ascii="Gill Sans MT" w:hAnsi="Gill Sans MT"/>
          <w:lang w:val="en-GB"/>
        </w:rPr>
      </w:pPr>
      <w:r w:rsidRPr="00046517">
        <w:rPr>
          <w:rFonts w:ascii="Gill Sans MT" w:hAnsi="Gill Sans MT"/>
          <w:lang w:val="en-GB"/>
        </w:rPr>
        <w:t>to fairer worlds on high. (Refrain)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326E850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046517">
        <w:rPr>
          <w:rFonts w:ascii="Gill Sans MT" w:hAnsi="Gill Sans MT"/>
          <w:lang w:val="en-GB"/>
        </w:rPr>
        <w:t>Isaac Watts</w:t>
      </w:r>
      <w:r w:rsidR="00AF6DB9">
        <w:rPr>
          <w:rFonts w:ascii="Gill Sans MT" w:hAnsi="Gill Sans MT"/>
          <w:lang w:val="en-GB"/>
        </w:rPr>
        <w:t xml:space="preserve"> </w:t>
      </w:r>
      <w:r w:rsidR="007A3A52">
        <w:rPr>
          <w:rFonts w:ascii="Gill Sans MT" w:hAnsi="Gill Sans MT"/>
          <w:lang w:val="en-GB"/>
        </w:rPr>
        <w:t>(1</w:t>
      </w:r>
      <w:r w:rsidR="00046517">
        <w:rPr>
          <w:rFonts w:ascii="Gill Sans MT" w:hAnsi="Gill Sans MT"/>
          <w:lang w:val="en-GB"/>
        </w:rPr>
        <w:t>674-1748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46517"/>
    <w:rsid w:val="00080D8C"/>
    <w:rsid w:val="00096795"/>
    <w:rsid w:val="000A1F3F"/>
    <w:rsid w:val="000B2BDB"/>
    <w:rsid w:val="000C1ACA"/>
    <w:rsid w:val="000E09F0"/>
    <w:rsid w:val="00105D5F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001D9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0B18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2021-11-20T18:28:00Z</dcterms:created>
  <dcterms:modified xsi:type="dcterms:W3CDTF">2021-11-22T21:38:00Z</dcterms:modified>
</cp:coreProperties>
</file>