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6002" w14:textId="5C8B3E55" w:rsidR="00637434" w:rsidRDefault="00E775DD" w:rsidP="0038490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Praise to the living God</w:t>
      </w:r>
      <w:r w:rsidR="004A5A81">
        <w:rPr>
          <w:rFonts w:ascii="Gill Sans MT" w:hAnsi="Gill Sans MT"/>
          <w:lang w:val="en-GB"/>
        </w:rPr>
        <w:t>!</w:t>
      </w:r>
      <w:r w:rsidR="00345E57" w:rsidRPr="00384905">
        <w:rPr>
          <w:rFonts w:ascii="Gill Sans MT" w:hAnsi="Gill Sans MT"/>
          <w:lang w:val="en-GB"/>
        </w:rPr>
        <w:t xml:space="preserve">   </w:t>
      </w:r>
      <w:r w:rsidR="004D7DEE">
        <w:rPr>
          <w:rFonts w:ascii="Gill Sans MT" w:hAnsi="Gill Sans MT"/>
          <w:lang w:val="en-GB"/>
        </w:rPr>
        <w:t xml:space="preserve">Hymnal 1982 no. </w:t>
      </w:r>
      <w:r w:rsidR="00206E82">
        <w:rPr>
          <w:rFonts w:ascii="Gill Sans MT" w:hAnsi="Gill Sans MT"/>
          <w:lang w:val="en-GB"/>
        </w:rPr>
        <w:t>3</w:t>
      </w:r>
      <w:r>
        <w:rPr>
          <w:rFonts w:ascii="Gill Sans MT" w:hAnsi="Gill Sans MT"/>
          <w:lang w:val="en-GB"/>
        </w:rPr>
        <w:t>72</w:t>
      </w:r>
      <w:r w:rsidR="00044DA5" w:rsidRPr="00384905">
        <w:rPr>
          <w:rFonts w:ascii="Gill Sans MT" w:hAnsi="Gill Sans MT"/>
          <w:lang w:val="en-GB"/>
        </w:rPr>
        <w:t xml:space="preserve"> </w:t>
      </w:r>
      <w:r w:rsidR="00D3098B">
        <w:rPr>
          <w:rFonts w:ascii="Gill Sans MT" w:hAnsi="Gill Sans MT"/>
          <w:lang w:val="en-GB"/>
        </w:rPr>
        <w:t xml:space="preserve">  </w:t>
      </w:r>
      <w:r w:rsidR="00044DA5" w:rsidRPr="00384905">
        <w:rPr>
          <w:rFonts w:ascii="Gill Sans MT" w:hAnsi="Gill Sans MT"/>
          <w:lang w:val="en-GB"/>
        </w:rPr>
        <w:t xml:space="preserve"> Melody: </w:t>
      </w:r>
      <w:r>
        <w:rPr>
          <w:rFonts w:ascii="Gill Sans MT" w:hAnsi="Gill Sans MT"/>
          <w:lang w:val="en-GB"/>
        </w:rPr>
        <w:t>Leoni</w:t>
      </w:r>
      <w:r w:rsidR="00345E57" w:rsidRPr="00384905">
        <w:rPr>
          <w:rFonts w:ascii="Gill Sans MT" w:hAnsi="Gill Sans MT"/>
          <w:lang w:val="en-GB"/>
        </w:rPr>
        <w:t xml:space="preserve"> </w:t>
      </w:r>
      <w:r w:rsidR="003C3CB7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 xml:space="preserve">  6 6. 8 4. D.</w:t>
      </w:r>
      <w:r w:rsidR="001B3FA1" w:rsidRPr="00384905">
        <w:rPr>
          <w:rFonts w:ascii="Gill Sans MT" w:hAnsi="Gill Sans MT"/>
          <w:lang w:val="en-GB"/>
        </w:rPr>
        <w:t xml:space="preserve"> </w:t>
      </w:r>
    </w:p>
    <w:p w14:paraId="22B70B23" w14:textId="4F19ED0D" w:rsidR="008D6BBC" w:rsidRPr="00384905" w:rsidRDefault="00E775DD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C7FA4FC" wp14:editId="4B05825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C6B5EAB" wp14:editId="52F5BEA6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3220AD9" wp14:editId="0D859DF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0A7E2A4" wp14:editId="0396894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31275" w14:textId="389FD007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9138A0C" w14:textId="697AF9D2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Praise to the living God!</w:t>
      </w:r>
    </w:p>
    <w:p w14:paraId="3DA3C14E" w14:textId="7AC6E4DC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 xml:space="preserve">All </w:t>
      </w:r>
      <w:proofErr w:type="spellStart"/>
      <w:r w:rsidRPr="00E775DD">
        <w:rPr>
          <w:rFonts w:ascii="Gill Sans MT" w:hAnsi="Gill Sans MT"/>
          <w:lang w:val="en-GB"/>
        </w:rPr>
        <w:t>prais</w:t>
      </w:r>
      <w:r w:rsidR="004C4F61">
        <w:rPr>
          <w:rFonts w:ascii="Gill Sans MT" w:hAnsi="Gill Sans MT"/>
          <w:lang w:val="en-GB"/>
        </w:rPr>
        <w:t>è</w:t>
      </w:r>
      <w:r w:rsidRPr="00E775DD">
        <w:rPr>
          <w:rFonts w:ascii="Gill Sans MT" w:hAnsi="Gill Sans MT"/>
          <w:lang w:val="en-GB"/>
        </w:rPr>
        <w:t>d</w:t>
      </w:r>
      <w:proofErr w:type="spellEnd"/>
      <w:r w:rsidRPr="00E775DD">
        <w:rPr>
          <w:rFonts w:ascii="Gill Sans MT" w:hAnsi="Gill Sans MT"/>
          <w:lang w:val="en-GB"/>
        </w:rPr>
        <w:t xml:space="preserve"> be his Name</w:t>
      </w:r>
    </w:p>
    <w:p w14:paraId="4E3BAA19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who was, and is, and is to be,</w:t>
      </w:r>
    </w:p>
    <w:p w14:paraId="61F955F9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for ay the same.</w:t>
      </w:r>
    </w:p>
    <w:p w14:paraId="356429F1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The one eternal God</w:t>
      </w:r>
    </w:p>
    <w:p w14:paraId="5EA9DF63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ere aught that now appears:</w:t>
      </w:r>
    </w:p>
    <w:p w14:paraId="35EBB4D4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the first, the last, beyond all thought</w:t>
      </w:r>
    </w:p>
    <w:p w14:paraId="2E84F704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his timeless years!</w:t>
      </w:r>
    </w:p>
    <w:p w14:paraId="3E0531AA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</w:p>
    <w:p w14:paraId="684F1F19" w14:textId="32D55FBE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Formless, all lovely forms</w:t>
      </w:r>
    </w:p>
    <w:p w14:paraId="3E68E1D7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declare his loveliness;</w:t>
      </w:r>
    </w:p>
    <w:p w14:paraId="58ACD430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holy, no holiness of earth</w:t>
      </w:r>
    </w:p>
    <w:p w14:paraId="79552288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can his express.</w:t>
      </w:r>
    </w:p>
    <w:p w14:paraId="521AA73A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Lo, he is Lord of all.</w:t>
      </w:r>
    </w:p>
    <w:p w14:paraId="638E4498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Creation speaks his praise,</w:t>
      </w:r>
    </w:p>
    <w:p w14:paraId="63EA63F7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and everywhere above, below,</w:t>
      </w:r>
    </w:p>
    <w:p w14:paraId="3209F863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his will obeys.</w:t>
      </w:r>
    </w:p>
    <w:p w14:paraId="438AB8E5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</w:p>
    <w:p w14:paraId="3BE3F53F" w14:textId="0B6FDA46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 xml:space="preserve">His Spirit </w:t>
      </w:r>
      <w:proofErr w:type="spellStart"/>
      <w:r w:rsidRPr="00E775DD">
        <w:rPr>
          <w:rFonts w:ascii="Gill Sans MT" w:hAnsi="Gill Sans MT"/>
          <w:lang w:val="en-GB"/>
        </w:rPr>
        <w:t>floweth</w:t>
      </w:r>
      <w:proofErr w:type="spellEnd"/>
      <w:r w:rsidRPr="00E775DD">
        <w:rPr>
          <w:rFonts w:ascii="Gill Sans MT" w:hAnsi="Gill Sans MT"/>
          <w:lang w:val="en-GB"/>
        </w:rPr>
        <w:t xml:space="preserve"> free,</w:t>
      </w:r>
    </w:p>
    <w:p w14:paraId="33443360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high surging where it will:</w:t>
      </w:r>
    </w:p>
    <w:p w14:paraId="5A73BA46" w14:textId="690E0523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in prophet</w:t>
      </w:r>
      <w:r>
        <w:rPr>
          <w:rFonts w:ascii="Gill Sans MT" w:hAnsi="Gill Sans MT"/>
          <w:lang w:val="en-GB"/>
        </w:rPr>
        <w:t>’</w:t>
      </w:r>
      <w:r w:rsidRPr="00E775DD">
        <w:rPr>
          <w:rFonts w:ascii="Gill Sans MT" w:hAnsi="Gill Sans MT"/>
          <w:lang w:val="en-GB"/>
        </w:rPr>
        <w:t xml:space="preserve">s word </w:t>
      </w:r>
      <w:proofErr w:type="gramStart"/>
      <w:r w:rsidRPr="00E775DD">
        <w:rPr>
          <w:rFonts w:ascii="Gill Sans MT" w:hAnsi="Gill Sans MT"/>
          <w:lang w:val="en-GB"/>
        </w:rPr>
        <w:t>he</w:t>
      </w:r>
      <w:proofErr w:type="gramEnd"/>
      <w:r w:rsidRPr="00E775DD">
        <w:rPr>
          <w:rFonts w:ascii="Gill Sans MT" w:hAnsi="Gill Sans MT"/>
          <w:lang w:val="en-GB"/>
        </w:rPr>
        <w:t xml:space="preserve"> sp</w:t>
      </w:r>
      <w:r w:rsidR="004C4F61">
        <w:rPr>
          <w:rFonts w:ascii="Gill Sans MT" w:hAnsi="Gill Sans MT"/>
          <w:lang w:val="en-GB"/>
        </w:rPr>
        <w:t>o</w:t>
      </w:r>
      <w:r w:rsidRPr="00E775DD">
        <w:rPr>
          <w:rFonts w:ascii="Gill Sans MT" w:hAnsi="Gill Sans MT"/>
          <w:lang w:val="en-GB"/>
        </w:rPr>
        <w:t>ke of old</w:t>
      </w:r>
      <w:r w:rsidR="004A5A81">
        <w:rPr>
          <w:rFonts w:ascii="Gill Sans MT" w:hAnsi="Gill Sans MT"/>
          <w:lang w:val="en-GB"/>
        </w:rPr>
        <w:t>;</w:t>
      </w:r>
    </w:p>
    <w:p w14:paraId="24BDE573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 xml:space="preserve">he </w:t>
      </w:r>
      <w:proofErr w:type="spellStart"/>
      <w:r w:rsidRPr="00E775DD">
        <w:rPr>
          <w:rFonts w:ascii="Gill Sans MT" w:hAnsi="Gill Sans MT"/>
          <w:lang w:val="en-GB"/>
        </w:rPr>
        <w:t>speaketh</w:t>
      </w:r>
      <w:proofErr w:type="spellEnd"/>
      <w:r w:rsidRPr="00E775DD">
        <w:rPr>
          <w:rFonts w:ascii="Gill Sans MT" w:hAnsi="Gill Sans MT"/>
          <w:lang w:val="en-GB"/>
        </w:rPr>
        <w:t xml:space="preserve"> still.</w:t>
      </w:r>
    </w:p>
    <w:p w14:paraId="24183456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Established is his law,</w:t>
      </w:r>
    </w:p>
    <w:p w14:paraId="4F9C8CA0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and changeless it shall stand,</w:t>
      </w:r>
    </w:p>
    <w:p w14:paraId="43CBB79B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deep writ upon the human heart,</w:t>
      </w:r>
    </w:p>
    <w:p w14:paraId="794F9B35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on sea, on land.</w:t>
      </w:r>
    </w:p>
    <w:p w14:paraId="7E0241A7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</w:p>
    <w:p w14:paraId="379D982F" w14:textId="56BADD0B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Eternal life hath he</w:t>
      </w:r>
    </w:p>
    <w:p w14:paraId="33E407EF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implanted in the soul;</w:t>
      </w:r>
    </w:p>
    <w:p w14:paraId="4E1132E4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his love shall be our strength and stay</w:t>
      </w:r>
    </w:p>
    <w:p w14:paraId="04DA3138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while ages roll.</w:t>
      </w:r>
    </w:p>
    <w:p w14:paraId="419EE365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Praise to the living God!</w:t>
      </w:r>
    </w:p>
    <w:p w14:paraId="0786806C" w14:textId="4A9882D1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 xml:space="preserve">All </w:t>
      </w:r>
      <w:proofErr w:type="spellStart"/>
      <w:r w:rsidRPr="00E775DD">
        <w:rPr>
          <w:rFonts w:ascii="Gill Sans MT" w:hAnsi="Gill Sans MT"/>
          <w:lang w:val="en-GB"/>
        </w:rPr>
        <w:t>prais</w:t>
      </w:r>
      <w:r w:rsidR="004C4F61">
        <w:rPr>
          <w:rFonts w:ascii="Gill Sans MT" w:hAnsi="Gill Sans MT"/>
          <w:lang w:val="en-GB"/>
        </w:rPr>
        <w:t>è</w:t>
      </w:r>
      <w:r w:rsidRPr="00E775DD">
        <w:rPr>
          <w:rFonts w:ascii="Gill Sans MT" w:hAnsi="Gill Sans MT"/>
          <w:lang w:val="en-GB"/>
        </w:rPr>
        <w:t>d</w:t>
      </w:r>
      <w:proofErr w:type="spellEnd"/>
      <w:r w:rsidRPr="00E775DD">
        <w:rPr>
          <w:rFonts w:ascii="Gill Sans MT" w:hAnsi="Gill Sans MT"/>
          <w:lang w:val="en-GB"/>
        </w:rPr>
        <w:t xml:space="preserve"> be his Name</w:t>
      </w:r>
    </w:p>
    <w:p w14:paraId="4DF963D5" w14:textId="77777777" w:rsidR="00E775DD" w:rsidRPr="00E775DD" w:rsidRDefault="00E775DD" w:rsidP="00E775DD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who was, and is, and is to be,</w:t>
      </w:r>
    </w:p>
    <w:p w14:paraId="50436E21" w14:textId="64E318BF" w:rsidR="00CE647E" w:rsidRDefault="00E775DD" w:rsidP="007F29EF">
      <w:pPr>
        <w:spacing w:after="0"/>
        <w:rPr>
          <w:rFonts w:ascii="Gill Sans MT" w:hAnsi="Gill Sans MT"/>
          <w:lang w:val="en-GB"/>
        </w:rPr>
      </w:pPr>
      <w:r w:rsidRPr="00E775DD">
        <w:rPr>
          <w:rFonts w:ascii="Gill Sans MT" w:hAnsi="Gill Sans MT"/>
          <w:lang w:val="en-GB"/>
        </w:rPr>
        <w:t>for ay the same.</w:t>
      </w:r>
    </w:p>
    <w:p w14:paraId="482E2A6B" w14:textId="77777777" w:rsidR="00E775DD" w:rsidRPr="00384905" w:rsidRDefault="00E775DD" w:rsidP="007F29EF">
      <w:pPr>
        <w:spacing w:after="0"/>
        <w:rPr>
          <w:rFonts w:ascii="Gill Sans MT" w:hAnsi="Gill Sans MT"/>
          <w:lang w:val="en-GB"/>
        </w:rPr>
      </w:pPr>
    </w:p>
    <w:p w14:paraId="62585395" w14:textId="5DAB660A" w:rsidR="00230C62" w:rsidRPr="00384905" w:rsidRDefault="00131B50" w:rsidP="00384905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 xml:space="preserve">Words: </w:t>
      </w:r>
      <w:r w:rsidR="00E775DD">
        <w:rPr>
          <w:rFonts w:ascii="Gill Sans MT" w:hAnsi="Gill Sans MT"/>
          <w:lang w:val="en-GB"/>
        </w:rPr>
        <w:t>Medieval Jewish liturgy, translated by Max Landsberg (1845-1928) and Newton M. Mann (1836-1926)</w:t>
      </w:r>
    </w:p>
    <w:p w14:paraId="1236AAC3" w14:textId="3200325C" w:rsidR="00353E85" w:rsidRPr="00384905" w:rsidRDefault="00131B50">
      <w:pPr>
        <w:spacing w:after="0"/>
        <w:rPr>
          <w:rFonts w:ascii="Gill Sans MT" w:hAnsi="Gill Sans MT"/>
          <w:lang w:val="en-GB"/>
        </w:rPr>
      </w:pPr>
      <w:r w:rsidRPr="00384905">
        <w:rPr>
          <w:rFonts w:ascii="Gill Sans MT" w:hAnsi="Gill Sans MT"/>
          <w:lang w:val="en-GB"/>
        </w:rPr>
        <w:t>Music:</w:t>
      </w:r>
      <w:r w:rsidR="008E40A4" w:rsidRPr="00384905">
        <w:rPr>
          <w:rFonts w:ascii="Gill Sans MT" w:hAnsi="Gill Sans MT"/>
          <w:lang w:val="en-GB"/>
        </w:rPr>
        <w:t xml:space="preserve"> </w:t>
      </w:r>
      <w:r w:rsidR="00E775DD">
        <w:rPr>
          <w:rFonts w:ascii="Gill Sans MT" w:hAnsi="Gill Sans MT"/>
          <w:lang w:val="en-GB"/>
        </w:rPr>
        <w:t>Hebrew traditional melody</w:t>
      </w:r>
    </w:p>
    <w:sectPr w:rsidR="00353E85" w:rsidRPr="00384905" w:rsidSect="00E775DD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BCEC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62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36E20"/>
    <w:rsid w:val="001404A5"/>
    <w:rsid w:val="001B1A34"/>
    <w:rsid w:val="001B1D12"/>
    <w:rsid w:val="001B3FA1"/>
    <w:rsid w:val="001C0935"/>
    <w:rsid w:val="001D41D7"/>
    <w:rsid w:val="001F0E36"/>
    <w:rsid w:val="00206E82"/>
    <w:rsid w:val="00214AF5"/>
    <w:rsid w:val="00230C62"/>
    <w:rsid w:val="002362BE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905"/>
    <w:rsid w:val="003C0577"/>
    <w:rsid w:val="003C3CB7"/>
    <w:rsid w:val="003C590B"/>
    <w:rsid w:val="003D45E2"/>
    <w:rsid w:val="004166BA"/>
    <w:rsid w:val="00422858"/>
    <w:rsid w:val="0042471B"/>
    <w:rsid w:val="00442E60"/>
    <w:rsid w:val="00444426"/>
    <w:rsid w:val="00466EF8"/>
    <w:rsid w:val="004A4593"/>
    <w:rsid w:val="004A5A81"/>
    <w:rsid w:val="004A6361"/>
    <w:rsid w:val="004B4C2F"/>
    <w:rsid w:val="004C4F61"/>
    <w:rsid w:val="004D3905"/>
    <w:rsid w:val="004D7DEE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56739"/>
    <w:rsid w:val="006670D9"/>
    <w:rsid w:val="00682314"/>
    <w:rsid w:val="006835DC"/>
    <w:rsid w:val="006905DF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D2BCF"/>
    <w:rsid w:val="009F0B3E"/>
    <w:rsid w:val="00A104FB"/>
    <w:rsid w:val="00A30ECC"/>
    <w:rsid w:val="00A843E6"/>
    <w:rsid w:val="00AC207E"/>
    <w:rsid w:val="00AE4BD4"/>
    <w:rsid w:val="00B003CA"/>
    <w:rsid w:val="00B013FC"/>
    <w:rsid w:val="00B561A5"/>
    <w:rsid w:val="00B65657"/>
    <w:rsid w:val="00B76B4B"/>
    <w:rsid w:val="00B85586"/>
    <w:rsid w:val="00BD48B3"/>
    <w:rsid w:val="00BE76DE"/>
    <w:rsid w:val="00BE791A"/>
    <w:rsid w:val="00BF500E"/>
    <w:rsid w:val="00C01F6C"/>
    <w:rsid w:val="00C2734B"/>
    <w:rsid w:val="00C3197A"/>
    <w:rsid w:val="00C31AA7"/>
    <w:rsid w:val="00C61CE5"/>
    <w:rsid w:val="00C938F6"/>
    <w:rsid w:val="00CC101A"/>
    <w:rsid w:val="00CC5662"/>
    <w:rsid w:val="00CD2873"/>
    <w:rsid w:val="00CE647E"/>
    <w:rsid w:val="00D17AC1"/>
    <w:rsid w:val="00D3098B"/>
    <w:rsid w:val="00D6712E"/>
    <w:rsid w:val="00D7034B"/>
    <w:rsid w:val="00D91C2F"/>
    <w:rsid w:val="00DD0A5B"/>
    <w:rsid w:val="00DE6C7D"/>
    <w:rsid w:val="00DF2907"/>
    <w:rsid w:val="00E174E4"/>
    <w:rsid w:val="00E277E2"/>
    <w:rsid w:val="00E36838"/>
    <w:rsid w:val="00E52659"/>
    <w:rsid w:val="00E71057"/>
    <w:rsid w:val="00E775DD"/>
    <w:rsid w:val="00E77AD6"/>
    <w:rsid w:val="00E85A96"/>
    <w:rsid w:val="00E91576"/>
    <w:rsid w:val="00E950F7"/>
    <w:rsid w:val="00E956F0"/>
    <w:rsid w:val="00EC1D81"/>
    <w:rsid w:val="00ED0680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1A22"/>
  <w15:docId w15:val="{377CEBCF-EF68-4F5A-9DCC-B6FB76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Aufzhlungszeichen">
    <w:name w:val="List Bullet"/>
    <w:basedOn w:val="Standard"/>
    <w:uiPriority w:val="99"/>
    <w:unhideWhenUsed/>
    <w:rsid w:val="00D30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2021-05-24T14:50:00Z</dcterms:created>
  <dcterms:modified xsi:type="dcterms:W3CDTF">2022-07-10T19:24:00Z</dcterms:modified>
</cp:coreProperties>
</file>