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48CE02C" w:rsidR="00637434" w:rsidRDefault="00D3098B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thou almighty King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5</w:t>
      </w:r>
      <w:r w:rsidR="00044DA5" w:rsidRPr="00384905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 xml:space="preserve">Moscow </w:t>
      </w:r>
      <w:r w:rsidR="00345E57" w:rsidRPr="0038490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6 6 4. 6 6 6 4.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69C904DF" w:rsidR="008D6BBC" w:rsidRPr="00384905" w:rsidRDefault="00D3098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9FC1DE" wp14:editId="2A967E1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1ECD6E" wp14:editId="616300C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CCCBE2" wp14:editId="40BB079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729FD1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thou almighty King,</w:t>
      </w:r>
    </w:p>
    <w:p w14:paraId="20DE8D3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help us thy Name to sing,</w:t>
      </w:r>
    </w:p>
    <w:p w14:paraId="14DBF2DD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help us to praise.</w:t>
      </w:r>
    </w:p>
    <w:p w14:paraId="5500BC22" w14:textId="34E3B8EF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Father whose love unknown</w:t>
      </w:r>
    </w:p>
    <w:p w14:paraId="183E58DE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all things created own,</w:t>
      </w:r>
    </w:p>
    <w:p w14:paraId="2AE4016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build in our hearts thy throne,</w:t>
      </w:r>
    </w:p>
    <w:p w14:paraId="0817CF6D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Ancient of Days.</w:t>
      </w:r>
    </w:p>
    <w:p w14:paraId="147D42B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24764B11" w14:textId="4FA8807D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thou incarnate Word,</w:t>
      </w:r>
    </w:p>
    <w:p w14:paraId="692A8F0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by heaven and earth adored;</w:t>
      </w:r>
    </w:p>
    <w:p w14:paraId="20BF220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our prayer attend:</w:t>
      </w:r>
    </w:p>
    <w:p w14:paraId="5F88DF0C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and thy people bless;</w:t>
      </w:r>
    </w:p>
    <w:p w14:paraId="20E1C945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give thy word success;</w:t>
      </w:r>
    </w:p>
    <w:p w14:paraId="10F323DA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stablish thy righteousness,</w:t>
      </w:r>
    </w:p>
    <w:p w14:paraId="5AB3161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proofErr w:type="spellStart"/>
      <w:r w:rsidRPr="00D3098B">
        <w:rPr>
          <w:rFonts w:ascii="Gill Sans MT" w:hAnsi="Gill Sans MT"/>
          <w:lang w:val="en-GB"/>
        </w:rPr>
        <w:t>Savior</w:t>
      </w:r>
      <w:proofErr w:type="spellEnd"/>
      <w:r w:rsidRPr="00D3098B">
        <w:rPr>
          <w:rFonts w:ascii="Gill Sans MT" w:hAnsi="Gill Sans MT"/>
          <w:lang w:val="en-GB"/>
        </w:rPr>
        <w:t xml:space="preserve"> and friend.</w:t>
      </w:r>
    </w:p>
    <w:p w14:paraId="2364786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606B0843" w14:textId="56DED7AB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Come, holy Comforter,</w:t>
      </w:r>
    </w:p>
    <w:p w14:paraId="0528E92E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 xml:space="preserve">thy sacred witness </w:t>
      </w:r>
      <w:proofErr w:type="gramStart"/>
      <w:r w:rsidRPr="00D3098B">
        <w:rPr>
          <w:rFonts w:ascii="Gill Sans MT" w:hAnsi="Gill Sans MT"/>
          <w:lang w:val="en-GB"/>
        </w:rPr>
        <w:t>bear</w:t>
      </w:r>
      <w:proofErr w:type="gramEnd"/>
    </w:p>
    <w:p w14:paraId="0D864056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in this glad hour:</w:t>
      </w:r>
    </w:p>
    <w:p w14:paraId="725EE6AD" w14:textId="589853C4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thou</w:t>
      </w:r>
      <w:r w:rsidR="00EA4012">
        <w:rPr>
          <w:rFonts w:ascii="Gill Sans MT" w:hAnsi="Gill Sans MT"/>
          <w:lang w:val="en-GB"/>
        </w:rPr>
        <w:t>,</w:t>
      </w:r>
      <w:r w:rsidRPr="00D3098B">
        <w:rPr>
          <w:rFonts w:ascii="Gill Sans MT" w:hAnsi="Gill Sans MT"/>
          <w:lang w:val="en-GB"/>
        </w:rPr>
        <w:t xml:space="preserve"> who almighty art,</w:t>
      </w:r>
    </w:p>
    <w:p w14:paraId="3DC466F8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now rule in every heart,</w:t>
      </w:r>
    </w:p>
    <w:p w14:paraId="32AF1621" w14:textId="3C43AC81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and ne</w:t>
      </w:r>
      <w:r>
        <w:rPr>
          <w:rFonts w:ascii="Gill Sans MT" w:hAnsi="Gill Sans MT"/>
          <w:lang w:val="en-GB"/>
        </w:rPr>
        <w:t>’</w:t>
      </w:r>
      <w:r w:rsidRPr="00D3098B">
        <w:rPr>
          <w:rFonts w:ascii="Gill Sans MT" w:hAnsi="Gill Sans MT"/>
          <w:lang w:val="en-GB"/>
        </w:rPr>
        <w:t>er from us depart,</w:t>
      </w:r>
    </w:p>
    <w:p w14:paraId="01F0C842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Spirit of power.</w:t>
      </w:r>
    </w:p>
    <w:p w14:paraId="0D3F3E68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</w:p>
    <w:p w14:paraId="4E49D8A0" w14:textId="71C8E9BC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To Thee, great One in Three,</w:t>
      </w:r>
    </w:p>
    <w:p w14:paraId="02084F7B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the highest praises be,</w:t>
      </w:r>
    </w:p>
    <w:p w14:paraId="13DDD251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hence evermore;</w:t>
      </w:r>
    </w:p>
    <w:p w14:paraId="3FDA1C7C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thy sovereign majesty</w:t>
      </w:r>
    </w:p>
    <w:p w14:paraId="2D838E39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may we in glory see,</w:t>
      </w:r>
    </w:p>
    <w:p w14:paraId="2AF3FDFF" w14:textId="77777777" w:rsidR="00D3098B" w:rsidRPr="00D3098B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and to eternity</w:t>
      </w:r>
    </w:p>
    <w:p w14:paraId="1BEFF1A7" w14:textId="6D63D894" w:rsidR="002362BE" w:rsidRPr="00CE647E" w:rsidRDefault="00D3098B" w:rsidP="00D3098B">
      <w:pPr>
        <w:spacing w:after="0"/>
        <w:rPr>
          <w:rFonts w:ascii="Gill Sans MT" w:hAnsi="Gill Sans MT"/>
          <w:lang w:val="en-GB"/>
        </w:rPr>
      </w:pPr>
      <w:r w:rsidRPr="00D3098B">
        <w:rPr>
          <w:rFonts w:ascii="Gill Sans MT" w:hAnsi="Gill Sans MT"/>
          <w:lang w:val="en-GB"/>
        </w:rPr>
        <w:t>love and adore.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0FB3885E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D3098B">
        <w:rPr>
          <w:rFonts w:ascii="Gill Sans MT" w:hAnsi="Gill Sans MT"/>
          <w:lang w:val="en-GB"/>
        </w:rPr>
        <w:t>Anonymous, c. 1757</w:t>
      </w:r>
    </w:p>
    <w:p w14:paraId="718B7688" w14:textId="66500084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Felice de Giardini (1716-1796), harmony from </w:t>
      </w:r>
      <w:r w:rsidR="00D3098B" w:rsidRPr="00D3098B">
        <w:rPr>
          <w:rFonts w:ascii="Gill Sans MT" w:hAnsi="Gill Sans MT"/>
          <w:i/>
          <w:lang w:val="en-GB"/>
        </w:rPr>
        <w:t>The New Hymnal</w:t>
      </w:r>
      <w:r w:rsidR="00D3098B">
        <w:rPr>
          <w:rFonts w:ascii="Gill Sans MT" w:hAnsi="Gill Sans MT"/>
          <w:lang w:val="en-GB"/>
        </w:rPr>
        <w:t>, 1916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25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07A8F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083E"/>
    <w:rsid w:val="00BD48B3"/>
    <w:rsid w:val="00BE76DE"/>
    <w:rsid w:val="00BE791A"/>
    <w:rsid w:val="00BF500E"/>
    <w:rsid w:val="00C01F6C"/>
    <w:rsid w:val="00C2734B"/>
    <w:rsid w:val="00C3197A"/>
    <w:rsid w:val="00C473CE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A4012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2021-05-26T20:55:00Z</dcterms:created>
  <dcterms:modified xsi:type="dcterms:W3CDTF">2022-07-10T18:59:00Z</dcterms:modified>
</cp:coreProperties>
</file>