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5E22" w14:textId="3A279E51" w:rsidR="00637434" w:rsidRPr="007E6400" w:rsidRDefault="001F04F0" w:rsidP="00FC21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Holy Spirit, Lord of love</w:t>
      </w:r>
      <w:r w:rsidR="00345E57" w:rsidRPr="007E6400">
        <w:rPr>
          <w:rFonts w:ascii="Gill Sans MT" w:hAnsi="Gill Sans MT"/>
          <w:lang w:val="en-GB"/>
        </w:rPr>
        <w:t xml:space="preserve">      </w:t>
      </w:r>
      <w:r w:rsidR="00CD2873" w:rsidRPr="007E6400">
        <w:rPr>
          <w:rFonts w:ascii="Gill Sans MT" w:hAnsi="Gill Sans MT"/>
          <w:lang w:val="en-GB"/>
        </w:rPr>
        <w:t xml:space="preserve">  </w:t>
      </w:r>
      <w:r w:rsidR="007F29EF" w:rsidRPr="007E640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349</w:t>
      </w:r>
      <w:r w:rsidR="00044DA5" w:rsidRPr="007E6400">
        <w:rPr>
          <w:rFonts w:ascii="Gill Sans MT" w:hAnsi="Gill Sans MT"/>
          <w:lang w:val="en-GB"/>
        </w:rPr>
        <w:t xml:space="preserve">         Melody: </w:t>
      </w:r>
      <w:r w:rsidR="00FC21B7">
        <w:rPr>
          <w:rFonts w:ascii="Gill Sans MT" w:hAnsi="Gill Sans MT"/>
          <w:lang w:val="en-GB"/>
        </w:rPr>
        <w:t>Aberystwyth</w:t>
      </w:r>
      <w:r w:rsidR="00345E57" w:rsidRPr="007E6400">
        <w:rPr>
          <w:rFonts w:ascii="Gill Sans MT" w:hAnsi="Gill Sans MT"/>
          <w:lang w:val="en-GB"/>
        </w:rPr>
        <w:t xml:space="preserve">        </w:t>
      </w:r>
      <w:r w:rsidR="00DC6798" w:rsidRPr="007E6400">
        <w:rPr>
          <w:rFonts w:ascii="Gill Sans MT" w:hAnsi="Gill Sans MT"/>
          <w:lang w:val="en-GB"/>
        </w:rPr>
        <w:t xml:space="preserve">7 7. 7 7. D. </w:t>
      </w:r>
    </w:p>
    <w:p w14:paraId="45870515" w14:textId="1A678B1C" w:rsidR="008D6BBC" w:rsidRPr="007E6400" w:rsidRDefault="001F04F0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E5FCBC" wp14:editId="402832E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CA21AE" wp14:editId="6A3EC8D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F26308" wp14:editId="6DE2937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50688C" wp14:editId="2783FA85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E273" w14:textId="77777777" w:rsidR="00105D5F" w:rsidRPr="007E6400" w:rsidRDefault="00105D5F" w:rsidP="00105D5F">
      <w:pPr>
        <w:spacing w:after="0"/>
        <w:rPr>
          <w:rFonts w:ascii="Gill Sans MT" w:hAnsi="Gill Sans MT"/>
          <w:lang w:val="en-GB"/>
        </w:rPr>
      </w:pPr>
    </w:p>
    <w:p w14:paraId="67475F89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Holy Spirit, Lord of love,</w:t>
      </w:r>
    </w:p>
    <w:p w14:paraId="3828E702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who descended from above,</w:t>
      </w:r>
    </w:p>
    <w:p w14:paraId="14330235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gifts of blessing to bestow</w:t>
      </w:r>
    </w:p>
    <w:p w14:paraId="03E873DD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on your waiting Church below,</w:t>
      </w:r>
    </w:p>
    <w:p w14:paraId="07B19924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once again in love draw near</w:t>
      </w:r>
    </w:p>
    <w:p w14:paraId="434CA1DD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to your servants gathered here;</w:t>
      </w:r>
    </w:p>
    <w:p w14:paraId="6DEA866E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from their bright baptismal day</w:t>
      </w:r>
    </w:p>
    <w:p w14:paraId="5934206C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you have led them on their way.</w:t>
      </w:r>
    </w:p>
    <w:p w14:paraId="3FCCAFD1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</w:p>
    <w:p w14:paraId="2A81C3F0" w14:textId="7DF9B146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When the sacred vow is made,</w:t>
      </w:r>
    </w:p>
    <w:p w14:paraId="4F468DF3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when the hands are on them laid,</w:t>
      </w:r>
    </w:p>
    <w:p w14:paraId="60C09338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come in this most solemn hour</w:t>
      </w:r>
    </w:p>
    <w:p w14:paraId="56DCB36B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with your strengthening gift of power.</w:t>
      </w:r>
    </w:p>
    <w:p w14:paraId="6BDBF52C" w14:textId="560852C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Give them light, your truth to see</w:t>
      </w:r>
      <w:r w:rsidR="007E0B39">
        <w:rPr>
          <w:rFonts w:ascii="Gill Sans MT" w:hAnsi="Gill Sans MT"/>
          <w:lang w:val="en-GB"/>
        </w:rPr>
        <w:t>;</w:t>
      </w:r>
    </w:p>
    <w:p w14:paraId="70598900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give them life, your own to be;</w:t>
      </w:r>
    </w:p>
    <w:p w14:paraId="35E9B41F" w14:textId="77777777" w:rsidR="001F04F0" w:rsidRPr="001F04F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daily power to conquer sin;</w:t>
      </w:r>
    </w:p>
    <w:p w14:paraId="5AC43E9B" w14:textId="61AFCB1F" w:rsidR="00345E57" w:rsidRPr="007E6400" w:rsidRDefault="001F04F0" w:rsidP="001F04F0">
      <w:pPr>
        <w:spacing w:after="0"/>
        <w:rPr>
          <w:rFonts w:ascii="Gill Sans MT" w:hAnsi="Gill Sans MT"/>
          <w:lang w:val="en-GB"/>
        </w:rPr>
      </w:pPr>
      <w:r w:rsidRPr="001F04F0">
        <w:rPr>
          <w:rFonts w:ascii="Gill Sans MT" w:hAnsi="Gill Sans MT"/>
          <w:lang w:val="en-GB"/>
        </w:rPr>
        <w:t>patient faith, the crown to win.</w:t>
      </w:r>
    </w:p>
    <w:p w14:paraId="35A2B13A" w14:textId="77777777" w:rsidR="00105D5F" w:rsidRPr="007E6400" w:rsidRDefault="00105D5F" w:rsidP="007F29EF">
      <w:pPr>
        <w:spacing w:after="0"/>
        <w:rPr>
          <w:rFonts w:ascii="Gill Sans MT" w:hAnsi="Gill Sans MT"/>
          <w:lang w:val="en-GB"/>
        </w:rPr>
      </w:pPr>
    </w:p>
    <w:p w14:paraId="3D75CDA5" w14:textId="1A8A73D9" w:rsidR="00230C62" w:rsidRPr="007E6400" w:rsidRDefault="00131B50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Words: </w:t>
      </w:r>
      <w:r w:rsidR="001F04F0">
        <w:rPr>
          <w:rFonts w:ascii="Gill Sans MT" w:hAnsi="Gill Sans MT"/>
          <w:lang w:val="en-GB"/>
        </w:rPr>
        <w:t>William Dalrymple Maclagan (1826-1910)</w:t>
      </w:r>
    </w:p>
    <w:p w14:paraId="6B5F0908" w14:textId="77777777" w:rsidR="00131B50" w:rsidRPr="007E6400" w:rsidRDefault="00131B50" w:rsidP="00FC21B7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Music:</w:t>
      </w:r>
      <w:r w:rsidR="008E40A4" w:rsidRPr="007E6400">
        <w:rPr>
          <w:rFonts w:ascii="Gill Sans MT" w:hAnsi="Gill Sans MT"/>
          <w:lang w:val="en-GB"/>
        </w:rPr>
        <w:t xml:space="preserve"> </w:t>
      </w:r>
      <w:r w:rsidR="00FC21B7">
        <w:rPr>
          <w:rFonts w:ascii="Gill Sans MT" w:hAnsi="Gill Sans MT"/>
          <w:lang w:val="en-GB"/>
        </w:rPr>
        <w:t xml:space="preserve">Joseph Parry </w:t>
      </w:r>
      <w:r w:rsidR="00901E2F" w:rsidRPr="007E6400">
        <w:rPr>
          <w:rFonts w:ascii="Gill Sans MT" w:hAnsi="Gill Sans MT"/>
          <w:lang w:val="en-GB"/>
        </w:rPr>
        <w:t>(1</w:t>
      </w:r>
      <w:r w:rsidR="00E71057" w:rsidRPr="007E6400">
        <w:rPr>
          <w:rFonts w:ascii="Gill Sans MT" w:hAnsi="Gill Sans MT"/>
          <w:lang w:val="en-GB"/>
        </w:rPr>
        <w:t>8</w:t>
      </w:r>
      <w:r w:rsidR="00FC21B7">
        <w:rPr>
          <w:rFonts w:ascii="Gill Sans MT" w:hAnsi="Gill Sans MT"/>
          <w:lang w:val="en-GB"/>
        </w:rPr>
        <w:t>41</w:t>
      </w:r>
      <w:r w:rsidR="00901E2F" w:rsidRPr="007E6400">
        <w:rPr>
          <w:rFonts w:ascii="Gill Sans MT" w:hAnsi="Gill Sans MT"/>
          <w:lang w:val="en-GB"/>
        </w:rPr>
        <w:t>-1</w:t>
      </w:r>
      <w:r w:rsidR="00FC21B7">
        <w:rPr>
          <w:rFonts w:ascii="Gill Sans MT" w:hAnsi="Gill Sans MT"/>
          <w:lang w:val="en-GB"/>
        </w:rPr>
        <w:t>903</w:t>
      </w:r>
      <w:r w:rsidR="008F5F00" w:rsidRPr="007E6400">
        <w:rPr>
          <w:rFonts w:ascii="Gill Sans MT" w:hAnsi="Gill Sans MT"/>
          <w:lang w:val="en-GB"/>
        </w:rPr>
        <w:t>)</w:t>
      </w:r>
    </w:p>
    <w:p w14:paraId="37EA6CCC" w14:textId="77777777" w:rsidR="00B65657" w:rsidRPr="007E6400" w:rsidRDefault="00B65657">
      <w:pPr>
        <w:spacing w:after="0"/>
        <w:rPr>
          <w:rFonts w:ascii="Gill Sans MT" w:hAnsi="Gill Sans MT"/>
          <w:lang w:val="en-GB"/>
        </w:rPr>
      </w:pPr>
    </w:p>
    <w:p w14:paraId="375C8F5F" w14:textId="77777777" w:rsidR="00353E85" w:rsidRPr="007E640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7E640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4F0"/>
    <w:rsid w:val="001F0E36"/>
    <w:rsid w:val="00201582"/>
    <w:rsid w:val="00214AF5"/>
    <w:rsid w:val="00230C62"/>
    <w:rsid w:val="0023630A"/>
    <w:rsid w:val="002538D1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57473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4F7E28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0B39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B7449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8799D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05C9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2021-05-23T20:37:00Z</dcterms:created>
  <dcterms:modified xsi:type="dcterms:W3CDTF">2021-05-26T20:31:00Z</dcterms:modified>
</cp:coreProperties>
</file>