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0C04356E" w:rsidR="00637434" w:rsidRDefault="00377D91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Shepherd of souls, refresh and bless</w:t>
      </w:r>
      <w:r w:rsidR="00345E57" w:rsidRPr="001470FD">
        <w:rPr>
          <w:rFonts w:ascii="Gill Sans MT" w:hAnsi="Gill Sans MT"/>
          <w:lang w:val="en-GB"/>
        </w:rPr>
        <w:t xml:space="preserve"> 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>Hymnal 1982 no. 3</w:t>
      </w:r>
      <w:r>
        <w:rPr>
          <w:rFonts w:ascii="Gill Sans MT" w:hAnsi="Gill Sans MT"/>
          <w:lang w:val="en-GB"/>
        </w:rPr>
        <w:t>4</w:t>
      </w:r>
      <w:r w:rsidR="005A396A">
        <w:rPr>
          <w:rFonts w:ascii="Gill Sans MT" w:hAnsi="Gill Sans MT"/>
          <w:lang w:val="en-GB"/>
        </w:rPr>
        <w:t xml:space="preserve">3  </w:t>
      </w:r>
      <w:r w:rsidR="001470FD" w:rsidRPr="001470FD">
        <w:rPr>
          <w:rFonts w:ascii="Gill Sans MT" w:hAnsi="Gill Sans MT"/>
          <w:lang w:val="en-GB"/>
        </w:rPr>
        <w:t xml:space="preserve">   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 w:rsidR="009B27A6">
        <w:rPr>
          <w:rFonts w:ascii="Gill Sans MT" w:hAnsi="Gill Sans MT"/>
          <w:lang w:val="en-GB"/>
        </w:rPr>
        <w:t>Dundee (no. 526)</w:t>
      </w:r>
      <w:r w:rsidR="001470FD" w:rsidRPr="001470FD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C.M.</w:t>
      </w:r>
    </w:p>
    <w:p w14:paraId="3CA73C4B" w14:textId="4AC19F89" w:rsidR="008D6BBC" w:rsidRPr="001470FD" w:rsidRDefault="009B27A6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11216AD" wp14:editId="2DFC9E6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8ECB97D" wp14:editId="3135992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A77" w14:textId="77777777"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14:paraId="40C7AC8A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Shepherd of souls, refresh and bless</w:t>
      </w:r>
    </w:p>
    <w:p w14:paraId="4732F151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thy chosen pilgrim flock</w:t>
      </w:r>
    </w:p>
    <w:p w14:paraId="08607956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with manna in the wilderness,</w:t>
      </w:r>
    </w:p>
    <w:p w14:paraId="781B8199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with water from the rock.</w:t>
      </w:r>
    </w:p>
    <w:p w14:paraId="5247D4F9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</w:p>
    <w:p w14:paraId="28C2412E" w14:textId="19967578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377D91">
        <w:rPr>
          <w:rFonts w:ascii="Gill Sans MT" w:hAnsi="Gill Sans MT"/>
          <w:lang w:val="en-GB"/>
        </w:rPr>
        <w:t>e would not live by bread alone,</w:t>
      </w:r>
    </w:p>
    <w:p w14:paraId="3F4B4AB1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but by thy word of grace,</w:t>
      </w:r>
    </w:p>
    <w:p w14:paraId="467D3EFE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in strength of which we travel on</w:t>
      </w:r>
    </w:p>
    <w:p w14:paraId="4DE6762E" w14:textId="4E5983D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to our abiding</w:t>
      </w:r>
      <w:r w:rsidR="003D252B">
        <w:rPr>
          <w:rFonts w:ascii="Gill Sans MT" w:hAnsi="Gill Sans MT"/>
          <w:lang w:val="en-GB"/>
        </w:rPr>
        <w:t>-</w:t>
      </w:r>
      <w:r w:rsidRPr="00377D91">
        <w:rPr>
          <w:rFonts w:ascii="Gill Sans MT" w:hAnsi="Gill Sans MT"/>
          <w:lang w:val="en-GB"/>
        </w:rPr>
        <w:t>place.</w:t>
      </w:r>
    </w:p>
    <w:p w14:paraId="1D50AFBC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</w:p>
    <w:p w14:paraId="3B727DCA" w14:textId="796CF750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Be known to us in breaking bread,</w:t>
      </w:r>
    </w:p>
    <w:p w14:paraId="32507497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and do not then depart;</w:t>
      </w:r>
    </w:p>
    <w:p w14:paraId="5395A643" w14:textId="4D367A68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Savior, abide with us, and spread</w:t>
      </w:r>
    </w:p>
    <w:p w14:paraId="2F183746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thy table in our heart.</w:t>
      </w:r>
    </w:p>
    <w:p w14:paraId="4F0D5797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</w:p>
    <w:p w14:paraId="4DE6098E" w14:textId="3823B729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Lord, sup with us in love divine,</w:t>
      </w:r>
    </w:p>
    <w:p w14:paraId="0D09744A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thy Body and thy Blood,</w:t>
      </w:r>
    </w:p>
    <w:p w14:paraId="3EBEFD58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that living bread, that heavenly wine,</w:t>
      </w:r>
    </w:p>
    <w:p w14:paraId="0A10215B" w14:textId="4009F73B" w:rsidR="005A396A" w:rsidRPr="005A396A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be our immortal food.</w:t>
      </w:r>
    </w:p>
    <w:p w14:paraId="27DC5FF9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</w:p>
    <w:p w14:paraId="4CB685CC" w14:textId="0C56013C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377D91">
        <w:rPr>
          <w:rFonts w:ascii="Gill Sans MT" w:hAnsi="Gill Sans MT"/>
          <w:lang w:val="en-GB"/>
        </w:rPr>
        <w:t xml:space="preserve">James Montgomery </w:t>
      </w:r>
      <w:r w:rsidRPr="005A396A">
        <w:rPr>
          <w:rFonts w:ascii="Gill Sans MT" w:hAnsi="Gill Sans MT"/>
          <w:lang w:val="en-GB"/>
        </w:rPr>
        <w:t>(</w:t>
      </w:r>
      <w:r w:rsidR="00377D91">
        <w:rPr>
          <w:rFonts w:ascii="Gill Sans MT" w:hAnsi="Gill Sans MT"/>
          <w:lang w:val="en-GB"/>
        </w:rPr>
        <w:t>1771</w:t>
      </w:r>
      <w:r w:rsidRPr="005A396A">
        <w:rPr>
          <w:rFonts w:ascii="Gill Sans MT" w:hAnsi="Gill Sans MT"/>
          <w:lang w:val="en-GB"/>
        </w:rPr>
        <w:t>-1</w:t>
      </w:r>
      <w:r w:rsidR="00377D91">
        <w:rPr>
          <w:rFonts w:ascii="Gill Sans MT" w:hAnsi="Gill Sans MT"/>
          <w:lang w:val="en-GB"/>
        </w:rPr>
        <w:t>8</w:t>
      </w:r>
      <w:r w:rsidRPr="005A396A">
        <w:rPr>
          <w:rFonts w:ascii="Gill Sans MT" w:hAnsi="Gill Sans MT"/>
          <w:lang w:val="en-GB"/>
        </w:rPr>
        <w:t>5</w:t>
      </w:r>
      <w:r w:rsidR="00377D91">
        <w:rPr>
          <w:rFonts w:ascii="Gill Sans MT" w:hAnsi="Gill Sans MT"/>
          <w:lang w:val="en-GB"/>
        </w:rPr>
        <w:t>4</w:t>
      </w:r>
      <w:r w:rsidRPr="005A396A">
        <w:rPr>
          <w:rFonts w:ascii="Gill Sans MT" w:hAnsi="Gill Sans MT"/>
          <w:lang w:val="en-GB"/>
        </w:rPr>
        <w:t>)</w:t>
      </w:r>
    </w:p>
    <w:p w14:paraId="20F1381E" w14:textId="2D516661"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9B27A6" w:rsidRPr="009B27A6">
        <w:rPr>
          <w:rFonts w:ascii="Gill Sans MT" w:hAnsi="Gill Sans MT"/>
          <w:lang w:val="en-GB"/>
        </w:rPr>
        <w:t xml:space="preserve">Melody from </w:t>
      </w:r>
      <w:r w:rsidR="009B27A6" w:rsidRPr="0038091B">
        <w:rPr>
          <w:rFonts w:ascii="Gill Sans MT" w:hAnsi="Gill Sans MT"/>
          <w:i/>
          <w:lang w:val="en-GB"/>
        </w:rPr>
        <w:t>Psalms</w:t>
      </w:r>
      <w:r w:rsidR="009B27A6" w:rsidRPr="009B27A6">
        <w:rPr>
          <w:rFonts w:ascii="Gill Sans MT" w:hAnsi="Gill Sans MT"/>
          <w:lang w:val="en-GB"/>
        </w:rPr>
        <w:t xml:space="preserve"> (Edinburgh, 1615), harmony by Thomas Ravenscroft (1592?-1635?)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77D91"/>
    <w:rsid w:val="0038091B"/>
    <w:rsid w:val="003847C8"/>
    <w:rsid w:val="003C0577"/>
    <w:rsid w:val="003C590B"/>
    <w:rsid w:val="003D252B"/>
    <w:rsid w:val="003D61CC"/>
    <w:rsid w:val="00422858"/>
    <w:rsid w:val="0042471B"/>
    <w:rsid w:val="00427D30"/>
    <w:rsid w:val="00442E60"/>
    <w:rsid w:val="0044442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B27A6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60B1B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2021-09-20T20:14:00Z</dcterms:created>
  <dcterms:modified xsi:type="dcterms:W3CDTF">2022-02-18T20:31:00Z</dcterms:modified>
</cp:coreProperties>
</file>