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8A3" w14:textId="129F3589" w:rsidR="00637434" w:rsidRDefault="00E11EB4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Jesus, crowned with all renown</w:t>
      </w:r>
      <w:r w:rsidR="005D7C29" w:rsidRPr="00D56ADC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Hymnal 1982 no. 292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r w:rsidR="008F2E45">
        <w:rPr>
          <w:rFonts w:ascii="Gill Sans MT" w:hAnsi="Gill Sans MT"/>
          <w:lang w:val="en-GB"/>
        </w:rPr>
        <w:t>Kingsfold</w:t>
      </w:r>
      <w:r w:rsidR="0037508B"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 w:rsidR="0037508B" w:rsidRPr="00D56ADC">
        <w:rPr>
          <w:rFonts w:ascii="Gill Sans MT" w:hAnsi="Gill Sans MT"/>
          <w:lang w:val="en-GB"/>
        </w:rPr>
        <w:t>D.C.M</w:t>
      </w:r>
      <w:r w:rsidR="007A7B56" w:rsidRPr="00D56ADC">
        <w:rPr>
          <w:rFonts w:ascii="Gill Sans MT" w:hAnsi="Gill Sans MT"/>
          <w:lang w:val="en-GB"/>
        </w:rPr>
        <w:t>.</w:t>
      </w:r>
    </w:p>
    <w:p w14:paraId="00D5713C" w14:textId="4D4EF3C2" w:rsidR="002F0B70" w:rsidRPr="00D56ADC" w:rsidRDefault="002F0B70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B6C23EF" w14:textId="77777777" w:rsidR="007F29EF" w:rsidRPr="00D56ADC" w:rsidRDefault="008F2E45" w:rsidP="005D7C29">
      <w:pPr>
        <w:spacing w:after="0"/>
        <w:rPr>
          <w:rFonts w:ascii="Gill Sans MT" w:hAnsi="Gill Sans MT"/>
          <w:lang w:val="en-GB"/>
        </w:rPr>
      </w:pPr>
      <w:r w:rsidRPr="008F2E45">
        <w:rPr>
          <w:rFonts w:ascii="Gill Sans MT" w:hAnsi="Gill Sans MT"/>
          <w:noProof/>
        </w:rPr>
        <w:drawing>
          <wp:inline distT="0" distB="0" distL="0" distR="0" wp14:anchorId="1FA19DD0" wp14:editId="162FFF0B">
            <wp:extent cx="4320000" cy="517686"/>
            <wp:effectExtent l="19050" t="0" r="4350" b="0"/>
            <wp:docPr id="6" name="Grafik 4" descr="amns247kingsfo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A58119A" wp14:editId="2FA81B29">
            <wp:extent cx="4320000" cy="517686"/>
            <wp:effectExtent l="19050" t="0" r="4350" b="0"/>
            <wp:docPr id="1" name="Grafik 0" descr="amns247kingsfo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F26C20B" wp14:editId="6CEF0B24">
            <wp:extent cx="4320000" cy="517686"/>
            <wp:effectExtent l="19050" t="0" r="4350" b="0"/>
            <wp:docPr id="3" name="Grafik 2" descr="amns247kingsfo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98B5A8B" wp14:editId="621D40B7">
            <wp:extent cx="4320000" cy="517686"/>
            <wp:effectExtent l="19050" t="0" r="4350" b="0"/>
            <wp:docPr id="4" name="Grafik 3" descr="amns247kingsfol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1DB03580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BE0F833" w14:textId="1A86CE51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O Jesus, crowned with all renown,</w:t>
      </w:r>
    </w:p>
    <w:p w14:paraId="709E8821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since thou the earth hast trod,</w:t>
      </w:r>
    </w:p>
    <w:p w14:paraId="0CD93E65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thou reignest and by thee come down</w:t>
      </w:r>
    </w:p>
    <w:p w14:paraId="053B6B75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henceforth the gifts of God.</w:t>
      </w:r>
    </w:p>
    <w:p w14:paraId="539614E9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Thine is the health and thine the wealth</w:t>
      </w:r>
    </w:p>
    <w:p w14:paraId="3FAD0B55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that in our halls abound,</w:t>
      </w:r>
    </w:p>
    <w:p w14:paraId="6C9889CD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thine the beauty and the joy</w:t>
      </w:r>
    </w:p>
    <w:p w14:paraId="32EB7A14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with which the years are crowned.</w:t>
      </w:r>
    </w:p>
    <w:p w14:paraId="0EB72DCE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</w:p>
    <w:p w14:paraId="2464F7D4" w14:textId="6E198D85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Lord, in their change, let frost and heat,</w:t>
      </w:r>
    </w:p>
    <w:p w14:paraId="50843823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winds and dews be given;</w:t>
      </w:r>
    </w:p>
    <w:p w14:paraId="7B6A726C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all fostering power, all influence sweet,</w:t>
      </w:r>
    </w:p>
    <w:p w14:paraId="3DB4A606" w14:textId="5EDE6DB1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breat</w:t>
      </w:r>
      <w:r w:rsidR="00B05A5F">
        <w:rPr>
          <w:rFonts w:ascii="Gill Sans MT" w:hAnsi="Gill Sans MT"/>
          <w:lang w:val="en-GB"/>
        </w:rPr>
        <w:t>h</w:t>
      </w:r>
      <w:r w:rsidRPr="00E11EB4">
        <w:rPr>
          <w:rFonts w:ascii="Gill Sans MT" w:hAnsi="Gill Sans MT"/>
          <w:lang w:val="en-GB"/>
        </w:rPr>
        <w:t xml:space="preserve"> from the bounteous heaven.</w:t>
      </w:r>
    </w:p>
    <w:p w14:paraId="565219B5" w14:textId="56D21255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 xml:space="preserve">Attemper fair </w:t>
      </w:r>
      <w:r w:rsidR="00D46C32">
        <w:rPr>
          <w:rFonts w:ascii="Gill Sans MT" w:hAnsi="Gill Sans MT"/>
          <w:lang w:val="en-GB"/>
        </w:rPr>
        <w:t>with</w:t>
      </w:r>
      <w:r w:rsidRPr="00E11EB4">
        <w:rPr>
          <w:rFonts w:ascii="Gill Sans MT" w:hAnsi="Gill Sans MT"/>
          <w:lang w:val="en-GB"/>
        </w:rPr>
        <w:t xml:space="preserve"> gentle air</w:t>
      </w:r>
    </w:p>
    <w:p w14:paraId="26B11351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the sunshine and the rain,</w:t>
      </w:r>
    </w:p>
    <w:p w14:paraId="723EC6BE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that kindly earth with timely birth</w:t>
      </w:r>
    </w:p>
    <w:p w14:paraId="6D5B4954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may yield her fruits again:</w:t>
      </w:r>
    </w:p>
    <w:p w14:paraId="62190157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</w:p>
    <w:p w14:paraId="7455611C" w14:textId="70CC7AAF" w:rsidR="00E11EB4" w:rsidRPr="00E11EB4" w:rsidRDefault="00D46C32" w:rsidP="00E11EB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E11EB4" w:rsidRPr="00E11EB4">
        <w:rPr>
          <w:rFonts w:ascii="Gill Sans MT" w:hAnsi="Gill Sans MT"/>
          <w:lang w:val="en-GB"/>
        </w:rPr>
        <w:t>hat we may feed the poor aright,</w:t>
      </w:r>
    </w:p>
    <w:p w14:paraId="0A7B6EB4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and, gathering round thy throne,</w:t>
      </w:r>
    </w:p>
    <w:p w14:paraId="3C52A8DC" w14:textId="2F48AF34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here, in the holy angel</w:t>
      </w:r>
      <w:r>
        <w:rPr>
          <w:rFonts w:ascii="Gill Sans MT" w:hAnsi="Gill Sans MT"/>
          <w:lang w:val="en-GB"/>
        </w:rPr>
        <w:t>s’</w:t>
      </w:r>
      <w:r w:rsidRPr="00E11EB4">
        <w:rPr>
          <w:rFonts w:ascii="Gill Sans MT" w:hAnsi="Gill Sans MT"/>
          <w:lang w:val="en-GB"/>
        </w:rPr>
        <w:t xml:space="preserve"> sight,</w:t>
      </w:r>
    </w:p>
    <w:p w14:paraId="4A24E5F9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repay thee of thine own:</w:t>
      </w:r>
    </w:p>
    <w:p w14:paraId="04976A6F" w14:textId="567B6EAE" w:rsidR="00E11EB4" w:rsidRPr="00E11EB4" w:rsidRDefault="00D46C32" w:rsidP="00E11EB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E11EB4" w:rsidRPr="00E11EB4">
        <w:rPr>
          <w:rFonts w:ascii="Gill Sans MT" w:hAnsi="Gill Sans MT"/>
          <w:lang w:val="en-GB"/>
        </w:rPr>
        <w:t>hat we may praise thee all our days,</w:t>
      </w:r>
    </w:p>
    <w:p w14:paraId="3FDAEA28" w14:textId="675FFD50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with the Father</w:t>
      </w:r>
      <w:r>
        <w:rPr>
          <w:rFonts w:ascii="Gill Sans MT" w:hAnsi="Gill Sans MT"/>
          <w:lang w:val="en-GB"/>
        </w:rPr>
        <w:t>’</w:t>
      </w:r>
      <w:r w:rsidRPr="00E11EB4">
        <w:rPr>
          <w:rFonts w:ascii="Gill Sans MT" w:hAnsi="Gill Sans MT"/>
          <w:lang w:val="en-GB"/>
        </w:rPr>
        <w:t>s Name,</w:t>
      </w:r>
    </w:p>
    <w:p w14:paraId="4C55E576" w14:textId="2DAD9360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with the Holy Spirit</w:t>
      </w:r>
      <w:r>
        <w:rPr>
          <w:rFonts w:ascii="Gill Sans MT" w:hAnsi="Gill Sans MT"/>
          <w:lang w:val="en-GB"/>
        </w:rPr>
        <w:t>’</w:t>
      </w:r>
      <w:r w:rsidRPr="00E11EB4">
        <w:rPr>
          <w:rFonts w:ascii="Gill Sans MT" w:hAnsi="Gill Sans MT"/>
          <w:lang w:val="en-GB"/>
        </w:rPr>
        <w:t>s gifts,</w:t>
      </w:r>
    </w:p>
    <w:p w14:paraId="0C0124ED" w14:textId="0990C9ED" w:rsidR="00E11EB4" w:rsidRPr="00D56ADC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the Savio</w:t>
      </w:r>
      <w:r w:rsidR="002F0B70">
        <w:rPr>
          <w:rFonts w:ascii="Gill Sans MT" w:hAnsi="Gill Sans MT"/>
          <w:lang w:val="en-GB"/>
        </w:rPr>
        <w:t>u</w:t>
      </w:r>
      <w:r w:rsidRPr="00E11EB4">
        <w:rPr>
          <w:rFonts w:ascii="Gill Sans MT" w:hAnsi="Gill Sans MT"/>
          <w:lang w:val="en-GB"/>
        </w:rPr>
        <w:t>r</w:t>
      </w:r>
      <w:r w:rsidR="00D46C32">
        <w:rPr>
          <w:rFonts w:ascii="Gill Sans MT" w:hAnsi="Gill Sans MT"/>
          <w:lang w:val="en-GB"/>
        </w:rPr>
        <w:t>’</w:t>
      </w:r>
      <w:r w:rsidRPr="00E11EB4">
        <w:rPr>
          <w:rFonts w:ascii="Gill Sans MT" w:hAnsi="Gill Sans MT"/>
          <w:lang w:val="en-GB"/>
        </w:rPr>
        <w:t>s love proclaim.</w:t>
      </w:r>
    </w:p>
    <w:p w14:paraId="6849CE34" w14:textId="77777777" w:rsidR="00C55FB6" w:rsidRPr="00D56ADC" w:rsidRDefault="00C55FB6" w:rsidP="007F29EF">
      <w:pPr>
        <w:spacing w:after="0"/>
        <w:rPr>
          <w:rFonts w:ascii="Gill Sans MT" w:hAnsi="Gill Sans MT"/>
          <w:lang w:val="en-GB"/>
        </w:rPr>
      </w:pPr>
    </w:p>
    <w:p w14:paraId="556ABE49" w14:textId="77777777" w:rsidR="00E11EB4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E11EB4">
        <w:rPr>
          <w:rFonts w:ascii="Gill Sans MT" w:hAnsi="Gill Sans MT"/>
          <w:lang w:val="en-GB"/>
        </w:rPr>
        <w:t>Edward White Benson (1829-1896)</w:t>
      </w:r>
    </w:p>
    <w:p w14:paraId="18AC28B0" w14:textId="77777777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8F2E45">
        <w:rPr>
          <w:rFonts w:ascii="Gill Sans MT" w:hAnsi="Gill Sans MT"/>
          <w:lang w:val="en-GB"/>
        </w:rPr>
        <w:t>English traditional melody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2F0B70"/>
    <w:rsid w:val="003466D3"/>
    <w:rsid w:val="0037508B"/>
    <w:rsid w:val="003979BA"/>
    <w:rsid w:val="003B59D2"/>
    <w:rsid w:val="004456F9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E32E2"/>
    <w:rsid w:val="008F2E45"/>
    <w:rsid w:val="00906CF2"/>
    <w:rsid w:val="009820AF"/>
    <w:rsid w:val="009864CE"/>
    <w:rsid w:val="009E1B3C"/>
    <w:rsid w:val="00A31246"/>
    <w:rsid w:val="00A807AD"/>
    <w:rsid w:val="00AD489F"/>
    <w:rsid w:val="00B05A5F"/>
    <w:rsid w:val="00BE2922"/>
    <w:rsid w:val="00C55FB6"/>
    <w:rsid w:val="00CE2BCC"/>
    <w:rsid w:val="00D46C32"/>
    <w:rsid w:val="00D56ADC"/>
    <w:rsid w:val="00DC1F51"/>
    <w:rsid w:val="00DF7ECE"/>
    <w:rsid w:val="00E11EB4"/>
    <w:rsid w:val="00EE0938"/>
    <w:rsid w:val="00F474C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2021-05-21T21:29:00Z</dcterms:created>
  <dcterms:modified xsi:type="dcterms:W3CDTF">2022-02-04T19:52:00Z</dcterms:modified>
</cp:coreProperties>
</file>