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6E6B7238" w:rsidR="00637434" w:rsidRDefault="00635ACA" w:rsidP="004856E5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great forerunner of the morn</w:t>
      </w:r>
      <w:r w:rsidR="00345E57" w:rsidRPr="00D0424D">
        <w:rPr>
          <w:rFonts w:ascii="Gill Sans MT" w:hAnsi="Gill Sans MT"/>
          <w:lang w:val="en-US"/>
        </w:rPr>
        <w:t xml:space="preserve">    </w:t>
      </w:r>
      <w:r w:rsidR="0047540E" w:rsidRPr="00D0424D">
        <w:rPr>
          <w:rFonts w:ascii="Gill Sans MT" w:hAnsi="Gill Sans MT"/>
          <w:lang w:val="en-US"/>
        </w:rPr>
        <w:t xml:space="preserve">Hymnal 1982 no. </w:t>
      </w:r>
      <w:r>
        <w:rPr>
          <w:rFonts w:ascii="Gill Sans MT" w:hAnsi="Gill Sans MT"/>
          <w:lang w:val="en-US"/>
        </w:rPr>
        <w:t>27</w:t>
      </w:r>
      <w:r w:rsidR="00AD596A">
        <w:rPr>
          <w:rFonts w:ascii="Gill Sans MT" w:hAnsi="Gill Sans MT"/>
          <w:lang w:val="en-US"/>
        </w:rPr>
        <w:t>2</w:t>
      </w:r>
      <w:r w:rsidR="00044DA5" w:rsidRPr="00D0424D">
        <w:rPr>
          <w:rFonts w:ascii="Gill Sans MT" w:hAnsi="Gill Sans MT"/>
          <w:lang w:val="en-US"/>
        </w:rPr>
        <w:t xml:space="preserve">     Melody: </w:t>
      </w:r>
      <w:r w:rsidR="00220559">
        <w:rPr>
          <w:rFonts w:ascii="Gill Sans MT" w:hAnsi="Gill Sans MT"/>
          <w:lang w:val="en-US"/>
        </w:rPr>
        <w:t>The Truth From Above</w:t>
      </w:r>
      <w:r w:rsidR="00345E57" w:rsidRPr="00D0424D">
        <w:rPr>
          <w:rFonts w:ascii="Gill Sans MT" w:hAnsi="Gill Sans MT"/>
          <w:lang w:val="en-US"/>
        </w:rPr>
        <w:t xml:space="preserve">    </w:t>
      </w:r>
      <w:r w:rsidR="0047540E" w:rsidRPr="00D0424D">
        <w:rPr>
          <w:rFonts w:ascii="Gill Sans MT" w:hAnsi="Gill Sans MT"/>
          <w:lang w:val="en-US"/>
        </w:rPr>
        <w:t>L.M.</w:t>
      </w:r>
    </w:p>
    <w:p w14:paraId="1740DBC3" w14:textId="3FDADB2A" w:rsidR="002A760A" w:rsidRPr="00D0424D" w:rsidRDefault="002A760A" w:rsidP="004856E5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British spelling</w:t>
      </w:r>
    </w:p>
    <w:p w14:paraId="2F8C3DA2" w14:textId="13A2199E" w:rsidR="00D43BFE" w:rsidRPr="00D0424D" w:rsidRDefault="00D559BB" w:rsidP="006F1883">
      <w:pPr>
        <w:spacing w:after="0"/>
        <w:rPr>
          <w:rFonts w:ascii="Gill Sans MT" w:hAnsi="Gill Sans MT"/>
          <w:noProof/>
          <w:lang w:val="en-US"/>
        </w:rPr>
      </w:pPr>
      <w:r>
        <w:rPr>
          <w:rFonts w:ascii="Gill Sans MT" w:hAnsi="Gill Sans MT"/>
          <w:noProof/>
          <w:lang w:val="en-US"/>
        </w:rPr>
        <w:drawing>
          <wp:inline distT="0" distB="0" distL="0" distR="0" wp14:anchorId="073F6A80" wp14:editId="23D8681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1EDD5D09" wp14:editId="39B3B2E0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4CBD902C" wp14:editId="419246D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77777777" w:rsidR="00E5686B" w:rsidRPr="00D0424D" w:rsidRDefault="00E5686B" w:rsidP="007F29EF">
      <w:pPr>
        <w:spacing w:after="0"/>
        <w:rPr>
          <w:rFonts w:ascii="Gill Sans MT" w:hAnsi="Gill Sans MT"/>
          <w:lang w:val="en-US"/>
        </w:rPr>
      </w:pPr>
    </w:p>
    <w:p w14:paraId="33BE8D2A" w14:textId="13DDBF58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The great forerunner of the morn,</w:t>
      </w:r>
    </w:p>
    <w:p w14:paraId="303A449F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the herald of the Word, is born;</w:t>
      </w:r>
    </w:p>
    <w:p w14:paraId="466762B9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faithful hearts shall never fail</w:t>
      </w:r>
    </w:p>
    <w:p w14:paraId="074340A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with thanks and praise his light to hail.</w:t>
      </w:r>
    </w:p>
    <w:p w14:paraId="3A151526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55D926A6" w14:textId="1DAA33B8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With heavenly message Gabriel came,</w:t>
      </w:r>
    </w:p>
    <w:p w14:paraId="06AC91F7" w14:textId="49D466A5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that John should be that herald</w:t>
      </w:r>
      <w:r>
        <w:rPr>
          <w:rFonts w:ascii="Gill Sans MT" w:hAnsi="Gill Sans MT"/>
          <w:lang w:val="en-US"/>
        </w:rPr>
        <w:t>’</w:t>
      </w:r>
      <w:r w:rsidRPr="00635ACA">
        <w:rPr>
          <w:rFonts w:ascii="Gill Sans MT" w:hAnsi="Gill Sans MT"/>
          <w:lang w:val="en-US"/>
        </w:rPr>
        <w:t>s name,</w:t>
      </w:r>
    </w:p>
    <w:p w14:paraId="2568542C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with prophetic utterance told</w:t>
      </w:r>
    </w:p>
    <w:p w14:paraId="2E71F29A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actions great and manifold.</w:t>
      </w:r>
    </w:p>
    <w:p w14:paraId="6474D6E2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71648D3E" w14:textId="0D06B079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John, still unborn, yet gave aright</w:t>
      </w:r>
    </w:p>
    <w:p w14:paraId="398B6801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witness to the coming light;</w:t>
      </w:r>
    </w:p>
    <w:p w14:paraId="3421B82B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Christ, the Sun of all the earth,</w:t>
      </w:r>
    </w:p>
    <w:p w14:paraId="0CA3203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fulfilled that witness at his birth.</w:t>
      </w:r>
    </w:p>
    <w:p w14:paraId="69189D19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704FB939" w14:textId="3E1ECC21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mighty deeds exalt his fame</w:t>
      </w:r>
    </w:p>
    <w:p w14:paraId="3D81A430" w14:textId="58881C32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to greater than a prophet</w:t>
      </w:r>
      <w:r>
        <w:rPr>
          <w:rFonts w:ascii="Gill Sans MT" w:hAnsi="Gill Sans MT"/>
          <w:lang w:val="en-US"/>
        </w:rPr>
        <w:t>’</w:t>
      </w:r>
      <w:r w:rsidRPr="00635ACA">
        <w:rPr>
          <w:rFonts w:ascii="Gill Sans MT" w:hAnsi="Gill Sans MT"/>
          <w:lang w:val="en-US"/>
        </w:rPr>
        <w:t>s name;</w:t>
      </w:r>
    </w:p>
    <w:p w14:paraId="31848F3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of woman born shall never be</w:t>
      </w:r>
    </w:p>
    <w:p w14:paraId="45781424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 greater prophet than was he.</w:t>
      </w:r>
    </w:p>
    <w:p w14:paraId="2AA98205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43EDC498" w14:textId="4E436C71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To God the Father, God the Son,</w:t>
      </w:r>
    </w:p>
    <w:p w14:paraId="139BDFB3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God the Spirit, Three in One,</w:t>
      </w:r>
    </w:p>
    <w:p w14:paraId="5DE19FC1" w14:textId="4A16A64F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praise, hono</w:t>
      </w:r>
      <w:r w:rsidR="002A760A">
        <w:rPr>
          <w:rFonts w:ascii="Gill Sans MT" w:hAnsi="Gill Sans MT"/>
          <w:lang w:val="en-US"/>
        </w:rPr>
        <w:t>u</w:t>
      </w:r>
      <w:r w:rsidRPr="00635ACA">
        <w:rPr>
          <w:rFonts w:ascii="Gill Sans MT" w:hAnsi="Gill Sans MT"/>
          <w:lang w:val="en-US"/>
        </w:rPr>
        <w:t>r, might, and glory be</w:t>
      </w:r>
    </w:p>
    <w:p w14:paraId="51E353A6" w14:textId="33BAA520" w:rsidR="0012349C" w:rsidRPr="00D0424D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from age to age eternally.</w:t>
      </w:r>
    </w:p>
    <w:p w14:paraId="2092FE2E" w14:textId="77777777" w:rsidR="0012349C" w:rsidRPr="00D0424D" w:rsidRDefault="0012349C" w:rsidP="007F29EF">
      <w:pPr>
        <w:spacing w:after="0"/>
        <w:rPr>
          <w:rFonts w:ascii="Gill Sans MT" w:hAnsi="Gill Sans MT"/>
          <w:lang w:val="en-US"/>
        </w:rPr>
      </w:pPr>
    </w:p>
    <w:p w14:paraId="6639B9C3" w14:textId="6699985F" w:rsidR="004856E5" w:rsidRPr="00D0424D" w:rsidRDefault="00131B50" w:rsidP="009A5937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Words</w:t>
      </w:r>
      <w:r w:rsidR="004856E5" w:rsidRPr="00D0424D">
        <w:rPr>
          <w:rFonts w:ascii="Gill Sans MT" w:hAnsi="Gill Sans MT"/>
          <w:lang w:val="en-US"/>
        </w:rPr>
        <w:t xml:space="preserve">: </w:t>
      </w:r>
      <w:r w:rsidR="00635ACA">
        <w:rPr>
          <w:rFonts w:ascii="Gill Sans MT" w:hAnsi="Gill Sans MT"/>
          <w:lang w:val="en-US"/>
        </w:rPr>
        <w:t xml:space="preserve">The Venerable Bede (673-735), </w:t>
      </w:r>
      <w:r w:rsidR="0047540E" w:rsidRPr="00D0424D">
        <w:rPr>
          <w:rFonts w:ascii="Gill Sans MT" w:hAnsi="Gill Sans MT"/>
          <w:lang w:val="en-US"/>
        </w:rPr>
        <w:t xml:space="preserve">translated by </w:t>
      </w:r>
      <w:r w:rsidR="00635ACA">
        <w:rPr>
          <w:rFonts w:ascii="Gill Sans MT" w:hAnsi="Gill Sans MT"/>
          <w:lang w:val="en-US"/>
        </w:rPr>
        <w:t xml:space="preserve">John Mason Neale </w:t>
      </w:r>
      <w:r w:rsidR="0047540E" w:rsidRPr="00D0424D">
        <w:rPr>
          <w:rFonts w:ascii="Gill Sans MT" w:hAnsi="Gill Sans MT"/>
          <w:lang w:val="en-US"/>
        </w:rPr>
        <w:t>(18</w:t>
      </w:r>
      <w:r w:rsidR="00635ACA">
        <w:rPr>
          <w:rFonts w:ascii="Gill Sans MT" w:hAnsi="Gill Sans MT"/>
          <w:lang w:val="en-US"/>
        </w:rPr>
        <w:t>18</w:t>
      </w:r>
      <w:r w:rsidR="004856E5" w:rsidRPr="00D0424D">
        <w:rPr>
          <w:rFonts w:ascii="Gill Sans MT" w:hAnsi="Gill Sans MT"/>
          <w:lang w:val="en-US"/>
        </w:rPr>
        <w:t>-1</w:t>
      </w:r>
      <w:r w:rsidR="00635ACA">
        <w:rPr>
          <w:rFonts w:ascii="Gill Sans MT" w:hAnsi="Gill Sans MT"/>
          <w:lang w:val="en-US"/>
        </w:rPr>
        <w:t>866</w:t>
      </w:r>
      <w:r w:rsidR="004856E5" w:rsidRPr="00D0424D">
        <w:rPr>
          <w:rFonts w:ascii="Gill Sans MT" w:hAnsi="Gill Sans MT"/>
          <w:lang w:val="en-US"/>
        </w:rPr>
        <w:t>)</w:t>
      </w:r>
    </w:p>
    <w:p w14:paraId="2183DE8E" w14:textId="09F541F8" w:rsidR="00B15B91" w:rsidRPr="00D0424D" w:rsidRDefault="004856E5" w:rsidP="00B15B91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M</w:t>
      </w:r>
      <w:r w:rsidR="009A5937" w:rsidRPr="00D0424D">
        <w:rPr>
          <w:rFonts w:ascii="Gill Sans MT" w:hAnsi="Gill Sans MT"/>
          <w:lang w:val="en-US"/>
        </w:rPr>
        <w:t>usic</w:t>
      </w:r>
      <w:r w:rsidR="009F6E14">
        <w:rPr>
          <w:rFonts w:ascii="Gill Sans MT" w:hAnsi="Gill Sans MT"/>
          <w:lang w:val="en-US"/>
        </w:rPr>
        <w:t>:</w:t>
      </w:r>
      <w:r w:rsidR="009F6E14" w:rsidRPr="009F6E14">
        <w:t xml:space="preserve"> </w:t>
      </w:r>
      <w:r w:rsidR="00D559BB">
        <w:t>English traditional melody</w:t>
      </w:r>
    </w:p>
    <w:sectPr w:rsidR="00B15B91" w:rsidRPr="00D0424D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019E"/>
    <w:rsid w:val="000425A3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220559"/>
    <w:rsid w:val="0023630A"/>
    <w:rsid w:val="00257179"/>
    <w:rsid w:val="00271B29"/>
    <w:rsid w:val="00274C38"/>
    <w:rsid w:val="002A45C0"/>
    <w:rsid w:val="002A760A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71581"/>
    <w:rsid w:val="0047540E"/>
    <w:rsid w:val="00481AD3"/>
    <w:rsid w:val="004856E5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5ACA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C27FF"/>
    <w:rsid w:val="007C5B78"/>
    <w:rsid w:val="007D2558"/>
    <w:rsid w:val="007E224E"/>
    <w:rsid w:val="007F29EF"/>
    <w:rsid w:val="00802197"/>
    <w:rsid w:val="008224AB"/>
    <w:rsid w:val="00825952"/>
    <w:rsid w:val="00853C6B"/>
    <w:rsid w:val="008B4A19"/>
    <w:rsid w:val="008C4450"/>
    <w:rsid w:val="008D415A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9F5D04"/>
    <w:rsid w:val="009F6E14"/>
    <w:rsid w:val="00AD596A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0424D"/>
    <w:rsid w:val="00D17AC1"/>
    <w:rsid w:val="00D234BB"/>
    <w:rsid w:val="00D43BFE"/>
    <w:rsid w:val="00D559BB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D76BA"/>
    <w:rsid w:val="00EE3024"/>
    <w:rsid w:val="00F137BC"/>
    <w:rsid w:val="00F2289F"/>
    <w:rsid w:val="00F87A3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2021-05-22T12:47:00Z</dcterms:created>
  <dcterms:modified xsi:type="dcterms:W3CDTF">2021-05-22T12:51:00Z</dcterms:modified>
</cp:coreProperties>
</file>