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CBF7" w14:textId="3BF6EC2D" w:rsidR="00CB09B5" w:rsidRDefault="006F2BA2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‘Welcome, happy morning!’ age to age shall say</w:t>
      </w:r>
      <w:r w:rsidR="00B1711C">
        <w:rPr>
          <w:rFonts w:ascii="Gill Sans MT" w:hAnsi="Gill Sans MT"/>
          <w:lang w:val="en-GB"/>
        </w:rPr>
        <w:t xml:space="preserve">  </w:t>
      </w:r>
      <w:r w:rsidR="00CB09B5">
        <w:rPr>
          <w:rFonts w:ascii="Gill Sans MT" w:hAnsi="Gill Sans MT"/>
          <w:lang w:val="en-GB"/>
        </w:rPr>
        <w:t xml:space="preserve">        </w:t>
      </w:r>
      <w:r w:rsidR="00B1711C">
        <w:rPr>
          <w:rFonts w:ascii="Gill Sans MT" w:hAnsi="Gill Sans MT"/>
          <w:lang w:val="en-GB"/>
        </w:rPr>
        <w:t>Hymnal 1982 no. 1</w:t>
      </w:r>
      <w:r w:rsidR="0083126C">
        <w:rPr>
          <w:rFonts w:ascii="Gill Sans MT" w:hAnsi="Gill Sans MT"/>
          <w:lang w:val="en-GB"/>
        </w:rPr>
        <w:t>7</w:t>
      </w:r>
      <w:r>
        <w:rPr>
          <w:rFonts w:ascii="Gill Sans MT" w:hAnsi="Gill Sans MT"/>
          <w:lang w:val="en-GB"/>
        </w:rPr>
        <w:t>9</w:t>
      </w:r>
      <w:r w:rsidR="00044DA5" w:rsidRPr="00C938F6">
        <w:rPr>
          <w:rFonts w:ascii="Gill Sans MT" w:hAnsi="Gill Sans MT"/>
          <w:lang w:val="en-GB"/>
        </w:rPr>
        <w:t xml:space="preserve"> </w:t>
      </w:r>
    </w:p>
    <w:p w14:paraId="1CA4128D" w14:textId="7CDA42AF" w:rsidR="005B4CB9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6F2BA2">
        <w:rPr>
          <w:rFonts w:ascii="Gill Sans MT" w:hAnsi="Gill Sans MT"/>
          <w:lang w:val="en-GB"/>
        </w:rPr>
        <w:t>Fortunatus</w:t>
      </w:r>
      <w:r w:rsidR="00C938F6" w:rsidRPr="00C938F6">
        <w:rPr>
          <w:rFonts w:ascii="Gill Sans MT" w:hAnsi="Gill Sans MT"/>
          <w:lang w:val="en-GB"/>
        </w:rPr>
        <w:t xml:space="preserve">    </w:t>
      </w:r>
      <w:r w:rsidR="0083126C">
        <w:rPr>
          <w:rFonts w:ascii="Gill Sans MT" w:hAnsi="Gill Sans MT"/>
          <w:lang w:val="en-GB"/>
        </w:rPr>
        <w:t xml:space="preserve">   </w:t>
      </w:r>
      <w:r w:rsidR="006F2BA2">
        <w:rPr>
          <w:rFonts w:ascii="Gill Sans MT" w:hAnsi="Gill Sans MT"/>
          <w:lang w:val="en-GB"/>
        </w:rPr>
        <w:t>11 11. 11 11. 11.</w:t>
      </w:r>
      <w:r w:rsidR="005B4CB9">
        <w:rPr>
          <w:rFonts w:ascii="Gill Sans MT" w:hAnsi="Gill Sans MT"/>
          <w:lang w:val="en-GB"/>
        </w:rPr>
        <w:t xml:space="preserve">       British spelling</w:t>
      </w:r>
    </w:p>
    <w:p w14:paraId="276C9082" w14:textId="2FA960C9" w:rsidR="007F29EF" w:rsidRPr="00C938F6" w:rsidRDefault="006F2BA2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BC2C029" wp14:editId="6FA8A4A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488AD14" wp14:editId="4BC2ACA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530D2BF" wp14:editId="755E6B5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BD63A03" wp14:editId="46380606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FF2C3A8" wp14:editId="03FD81C2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86171DA" w14:textId="67493371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6872C1">
        <w:rPr>
          <w:rFonts w:ascii="Gill Sans MT" w:hAnsi="Gill Sans MT"/>
          <w:lang w:val="en-GB"/>
        </w:rPr>
        <w:t>Welcome, happy morning!</w:t>
      </w:r>
      <w:r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 xml:space="preserve"> age to age shall say:</w:t>
      </w:r>
    </w:p>
    <w:p w14:paraId="0D597FFB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proofErr w:type="gramStart"/>
      <w:r w:rsidRPr="006872C1">
        <w:rPr>
          <w:rFonts w:ascii="Gill Sans MT" w:hAnsi="Gill Sans MT"/>
          <w:lang w:val="en-GB"/>
        </w:rPr>
        <w:t>hell</w:t>
      </w:r>
      <w:proofErr w:type="gramEnd"/>
      <w:r w:rsidRPr="006872C1">
        <w:rPr>
          <w:rFonts w:ascii="Gill Sans MT" w:hAnsi="Gill Sans MT"/>
          <w:lang w:val="en-GB"/>
        </w:rPr>
        <w:t xml:space="preserve"> today is vanquished, heaven is won today!</w:t>
      </w:r>
    </w:p>
    <w:p w14:paraId="3D8F741C" w14:textId="12D61839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Lo! the </w:t>
      </w:r>
      <w:r>
        <w:rPr>
          <w:rFonts w:ascii="Gill Sans MT" w:hAnsi="Gill Sans MT"/>
          <w:lang w:val="en-GB"/>
        </w:rPr>
        <w:t>d</w:t>
      </w:r>
      <w:r w:rsidRPr="006872C1">
        <w:rPr>
          <w:rFonts w:ascii="Gill Sans MT" w:hAnsi="Gill Sans MT"/>
          <w:lang w:val="en-GB"/>
        </w:rPr>
        <w:t>ead is living, God for evermore!</w:t>
      </w:r>
    </w:p>
    <w:p w14:paraId="43662B4A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Him their true Creator, all his works adore!</w:t>
      </w:r>
    </w:p>
    <w:p w14:paraId="635FC6E2" w14:textId="0DC2D15E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i/>
          <w:lang w:val="en-GB"/>
        </w:rPr>
        <w:t>Refrain:</w:t>
      </w:r>
      <w:r>
        <w:rPr>
          <w:rFonts w:ascii="Gill Sans MT" w:hAnsi="Gill Sans MT"/>
          <w:lang w:val="en-GB"/>
        </w:rPr>
        <w:t xml:space="preserve"> ‘</w:t>
      </w:r>
      <w:r w:rsidRPr="006872C1">
        <w:rPr>
          <w:rFonts w:ascii="Gill Sans MT" w:hAnsi="Gill Sans MT"/>
          <w:lang w:val="en-GB"/>
        </w:rPr>
        <w:t>Welcome, happy morning!</w:t>
      </w:r>
      <w:r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 xml:space="preserve"> age to age shall say.</w:t>
      </w:r>
    </w:p>
    <w:p w14:paraId="6C5DB5F9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621B048C" w14:textId="68F86164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Earth her joy confesses, clothing her for spring,</w:t>
      </w:r>
    </w:p>
    <w:p w14:paraId="418A48B3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all fresh gifts returned with her returning King:</w:t>
      </w:r>
    </w:p>
    <w:p w14:paraId="7113CCB2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bloom in every meadow, leaves on every bough,</w:t>
      </w:r>
    </w:p>
    <w:p w14:paraId="1FA0C86B" w14:textId="77777777" w:rsidR="006872C1" w:rsidRPr="006872C1" w:rsidRDefault="006872C1" w:rsidP="006872C1">
      <w:pPr>
        <w:spacing w:after="0"/>
        <w:rPr>
          <w:rFonts w:ascii="Gill Sans MT" w:hAnsi="Gill Sans MT"/>
          <w:i/>
          <w:lang w:val="en-GB"/>
        </w:rPr>
      </w:pPr>
      <w:r w:rsidRPr="006872C1">
        <w:rPr>
          <w:rFonts w:ascii="Gill Sans MT" w:hAnsi="Gill Sans MT"/>
          <w:lang w:val="en-GB"/>
        </w:rPr>
        <w:t xml:space="preserve">speak his sorrow ended, hail his triumph now. </w:t>
      </w:r>
      <w:r w:rsidRPr="006872C1">
        <w:rPr>
          <w:rFonts w:ascii="Gill Sans MT" w:hAnsi="Gill Sans MT"/>
          <w:i/>
          <w:lang w:val="en-GB"/>
        </w:rPr>
        <w:t>(Refrain)</w:t>
      </w:r>
    </w:p>
    <w:p w14:paraId="76357F2B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7D5C8DB4" w14:textId="1B3057C6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Months in due succession, days of lengthening light,</w:t>
      </w:r>
    </w:p>
    <w:p w14:paraId="62B5209C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hours and passing moments praise thee in their flight.</w:t>
      </w:r>
    </w:p>
    <w:p w14:paraId="59B0E201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Brightness of the morning, sky and fields and sea,</w:t>
      </w:r>
    </w:p>
    <w:p w14:paraId="71DB1854" w14:textId="77777777" w:rsidR="006872C1" w:rsidRPr="006872C1" w:rsidRDefault="006872C1" w:rsidP="006872C1">
      <w:pPr>
        <w:spacing w:after="0"/>
        <w:rPr>
          <w:rFonts w:ascii="Gill Sans MT" w:hAnsi="Gill Sans MT"/>
          <w:i/>
          <w:lang w:val="en-GB"/>
        </w:rPr>
      </w:pPr>
      <w:r w:rsidRPr="006872C1">
        <w:rPr>
          <w:rFonts w:ascii="Gill Sans MT" w:hAnsi="Gill Sans MT"/>
          <w:lang w:val="en-GB"/>
        </w:rPr>
        <w:t>Vanquisher of darkness, bring their praise to thee.</w:t>
      </w:r>
      <w:r w:rsidRPr="006872C1">
        <w:rPr>
          <w:rFonts w:ascii="Gill Sans MT" w:hAnsi="Gill Sans MT"/>
          <w:i/>
          <w:lang w:val="en-GB"/>
        </w:rPr>
        <w:t xml:space="preserve"> (Refrain)</w:t>
      </w:r>
    </w:p>
    <w:p w14:paraId="7D4131CB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49202C83" w14:textId="0EC2E641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Maker and Redeemer, life and health of all,</w:t>
      </w:r>
    </w:p>
    <w:p w14:paraId="7258697D" w14:textId="7F013340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thou from heaven beholding human nature</w:t>
      </w:r>
      <w:r w:rsidR="00A634EE"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>s fall,</w:t>
      </w:r>
    </w:p>
    <w:p w14:paraId="44D3E0B0" w14:textId="01CB7803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of the Father</w:t>
      </w:r>
      <w:r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>s Godhead true and only Son,</w:t>
      </w:r>
    </w:p>
    <w:p w14:paraId="0F5F9895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mankind to deliver, manhood didst put on. </w:t>
      </w:r>
      <w:r w:rsidRPr="006872C1">
        <w:rPr>
          <w:rFonts w:ascii="Gill Sans MT" w:hAnsi="Gill Sans MT"/>
          <w:i/>
          <w:lang w:val="en-GB"/>
        </w:rPr>
        <w:t>(Refrain)</w:t>
      </w:r>
    </w:p>
    <w:p w14:paraId="616D3B08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367E96DF" w14:textId="728EEE51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Thou, of life the </w:t>
      </w:r>
      <w:r w:rsidR="00A634EE">
        <w:rPr>
          <w:rFonts w:ascii="Gill Sans MT" w:hAnsi="Gill Sans MT"/>
          <w:lang w:val="en-GB"/>
        </w:rPr>
        <w:t>a</w:t>
      </w:r>
      <w:r w:rsidRPr="006872C1">
        <w:rPr>
          <w:rFonts w:ascii="Gill Sans MT" w:hAnsi="Gill Sans MT"/>
          <w:lang w:val="en-GB"/>
        </w:rPr>
        <w:t>uthor, death didst undergo,</w:t>
      </w:r>
    </w:p>
    <w:p w14:paraId="316EB13E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tread the path of darkness, saving strength to show;</w:t>
      </w:r>
    </w:p>
    <w:p w14:paraId="7E927541" w14:textId="2A8EB304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come then, true and faithful, now fulfil thy word,</w:t>
      </w:r>
    </w:p>
    <w:p w14:paraId="53A947BB" w14:textId="57168523" w:rsidR="006872C1" w:rsidRPr="006872C1" w:rsidRDefault="00A634EE" w:rsidP="006872C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="006872C1" w:rsidRPr="006872C1">
        <w:rPr>
          <w:rFonts w:ascii="Gill Sans MT" w:hAnsi="Gill Sans MT"/>
          <w:lang w:val="en-GB"/>
        </w:rPr>
        <w:t xml:space="preserve">tis thine own third morning! rise, O buried Lord! </w:t>
      </w:r>
      <w:r w:rsidR="006872C1" w:rsidRPr="006872C1">
        <w:rPr>
          <w:rFonts w:ascii="Gill Sans MT" w:hAnsi="Gill Sans MT"/>
          <w:i/>
          <w:lang w:val="en-GB"/>
        </w:rPr>
        <w:t>(Refrain)</w:t>
      </w:r>
    </w:p>
    <w:p w14:paraId="2031BA5C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2EC724B4" w14:textId="5EFB7D89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Loose the souls long prisoned, bound with Satan</w:t>
      </w:r>
      <w:r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>s chain</w:t>
      </w:r>
      <w:r w:rsidR="00A634EE">
        <w:rPr>
          <w:rFonts w:ascii="Gill Sans MT" w:hAnsi="Gill Sans MT"/>
          <w:lang w:val="en-GB"/>
        </w:rPr>
        <w:t>;</w:t>
      </w:r>
    </w:p>
    <w:p w14:paraId="28D7D998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all that now is fallen raise to life again;</w:t>
      </w:r>
    </w:p>
    <w:p w14:paraId="7BC36BA4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show thy face in brightness, bid the nations see;</w:t>
      </w:r>
    </w:p>
    <w:p w14:paraId="4D7D16AF" w14:textId="1305611A" w:rsidR="0083126C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bring again our daylight: day returns with thee! </w:t>
      </w:r>
      <w:r w:rsidRPr="006872C1">
        <w:rPr>
          <w:rFonts w:ascii="Gill Sans MT" w:hAnsi="Gill Sans MT"/>
          <w:i/>
          <w:lang w:val="en-GB"/>
        </w:rPr>
        <w:t>(Refrain)</w:t>
      </w:r>
    </w:p>
    <w:p w14:paraId="347ECC5A" w14:textId="77777777" w:rsidR="006F2BA2" w:rsidRPr="00C938F6" w:rsidRDefault="006F2BA2" w:rsidP="00B1711C">
      <w:pPr>
        <w:spacing w:after="0"/>
        <w:rPr>
          <w:rFonts w:ascii="Gill Sans MT" w:hAnsi="Gill Sans MT"/>
          <w:lang w:val="en-GB"/>
        </w:rPr>
      </w:pPr>
    </w:p>
    <w:p w14:paraId="682D5641" w14:textId="0AD9254D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6F2BA2">
        <w:rPr>
          <w:rFonts w:ascii="Gill Sans MT" w:hAnsi="Gill Sans MT"/>
          <w:lang w:val="en-GB"/>
        </w:rPr>
        <w:t>Venantius Honorius Fortunatus (</w:t>
      </w:r>
      <w:proofErr w:type="gramStart"/>
      <w:r w:rsidR="006F2BA2">
        <w:rPr>
          <w:rFonts w:ascii="Gill Sans MT" w:hAnsi="Gill Sans MT"/>
          <w:lang w:val="en-GB"/>
        </w:rPr>
        <w:t>540?-</w:t>
      </w:r>
      <w:proofErr w:type="gramEnd"/>
      <w:r w:rsidR="006F2BA2">
        <w:rPr>
          <w:rFonts w:ascii="Gill Sans MT" w:hAnsi="Gill Sans MT"/>
          <w:lang w:val="en-GB"/>
        </w:rPr>
        <w:t>600?), translated by John Ellerton (1826-1893)</w:t>
      </w:r>
    </w:p>
    <w:p w14:paraId="2E52E796" w14:textId="10FFBEE7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6F2BA2">
        <w:rPr>
          <w:rFonts w:ascii="Gill Sans MT" w:hAnsi="Gill Sans MT"/>
          <w:lang w:val="en-GB"/>
        </w:rPr>
        <w:t xml:space="preserve">Arthur Seymour Sullivan </w:t>
      </w:r>
      <w:r w:rsidR="00CB09B5">
        <w:rPr>
          <w:rFonts w:ascii="Gill Sans MT" w:hAnsi="Gill Sans MT"/>
          <w:lang w:val="en-GB"/>
        </w:rPr>
        <w:t>(1</w:t>
      </w:r>
      <w:r w:rsidR="0083126C">
        <w:rPr>
          <w:rFonts w:ascii="Gill Sans MT" w:hAnsi="Gill Sans MT"/>
          <w:lang w:val="en-GB"/>
        </w:rPr>
        <w:t>8</w:t>
      </w:r>
      <w:r w:rsidR="006F2BA2">
        <w:rPr>
          <w:rFonts w:ascii="Gill Sans MT" w:hAnsi="Gill Sans MT"/>
          <w:lang w:val="en-GB"/>
        </w:rPr>
        <w:t>42</w:t>
      </w:r>
      <w:r w:rsidR="0083126C">
        <w:rPr>
          <w:rFonts w:ascii="Gill Sans MT" w:hAnsi="Gill Sans MT"/>
          <w:lang w:val="en-GB"/>
        </w:rPr>
        <w:t>-19</w:t>
      </w:r>
      <w:r w:rsidR="006F2BA2">
        <w:rPr>
          <w:rFonts w:ascii="Gill Sans MT" w:hAnsi="Gill Sans MT"/>
          <w:lang w:val="en-GB"/>
        </w:rPr>
        <w:t>00</w:t>
      </w:r>
      <w:r w:rsidR="00CB09B5">
        <w:rPr>
          <w:rFonts w:ascii="Gill Sans MT" w:hAnsi="Gill Sans MT"/>
          <w:lang w:val="en-GB"/>
        </w:rPr>
        <w:t>)</w:t>
      </w:r>
    </w:p>
    <w:sectPr w:rsidR="00131B50" w:rsidRPr="00C938F6" w:rsidSect="0086208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131B50"/>
    <w:rsid w:val="00257179"/>
    <w:rsid w:val="002D688A"/>
    <w:rsid w:val="00340ADE"/>
    <w:rsid w:val="003466D3"/>
    <w:rsid w:val="003468FE"/>
    <w:rsid w:val="0035747C"/>
    <w:rsid w:val="004A6361"/>
    <w:rsid w:val="005B4CB9"/>
    <w:rsid w:val="005C1834"/>
    <w:rsid w:val="005E7DCC"/>
    <w:rsid w:val="00637434"/>
    <w:rsid w:val="006872C1"/>
    <w:rsid w:val="006B7FFC"/>
    <w:rsid w:val="006F2BA2"/>
    <w:rsid w:val="007D2558"/>
    <w:rsid w:val="007F29EF"/>
    <w:rsid w:val="0083126C"/>
    <w:rsid w:val="00862085"/>
    <w:rsid w:val="008F4BE2"/>
    <w:rsid w:val="009054ED"/>
    <w:rsid w:val="00965C7E"/>
    <w:rsid w:val="009820AF"/>
    <w:rsid w:val="009864CE"/>
    <w:rsid w:val="00A233BC"/>
    <w:rsid w:val="00A634EE"/>
    <w:rsid w:val="00B1711C"/>
    <w:rsid w:val="00B201F9"/>
    <w:rsid w:val="00BE3249"/>
    <w:rsid w:val="00BE76DE"/>
    <w:rsid w:val="00C50303"/>
    <w:rsid w:val="00C938F6"/>
    <w:rsid w:val="00CB09B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2021-05-09T21:22:00Z</dcterms:created>
  <dcterms:modified xsi:type="dcterms:W3CDTF">2021-05-09T21:23:00Z</dcterms:modified>
</cp:coreProperties>
</file>