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010046B7" w:rsidR="00637434" w:rsidRPr="004F1A08" w:rsidRDefault="00292DA7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who throughout these forty days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 </w:t>
      </w:r>
      <w:r w:rsidR="00D06E55">
        <w:rPr>
          <w:rFonts w:ascii="Gill Sans MT" w:hAnsi="Gill Sans MT"/>
          <w:lang w:val="en-GB"/>
        </w:rPr>
        <w:t xml:space="preserve">Hymnal </w:t>
      </w:r>
      <w:r>
        <w:rPr>
          <w:rFonts w:ascii="Gill Sans MT" w:hAnsi="Gill Sans MT"/>
          <w:lang w:val="en-GB"/>
        </w:rPr>
        <w:t>1982 no. 142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 w:rsidR="005D73A7"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 w:rsidR="005D73A7" w:rsidRPr="004F1A08">
        <w:rPr>
          <w:rFonts w:ascii="Gill Sans MT" w:hAnsi="Gill Sans MT"/>
          <w:lang w:val="en-GB"/>
        </w:rPr>
        <w:t>C.M.</w:t>
      </w:r>
    </w:p>
    <w:p w14:paraId="0BEC2A09" w14:textId="77777777" w:rsidR="007F29EF" w:rsidRPr="004F1A08" w:rsidRDefault="005D73A7" w:rsidP="001A75CB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373EE6F9" wp14:editId="032FB9A6">
            <wp:extent cx="4320000" cy="517686"/>
            <wp:effectExtent l="19050" t="0" r="4350" b="0"/>
            <wp:docPr id="5" name="Grafik 3" descr="amns272stflavi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58F1CAF4" wp14:editId="4F03CE94">
            <wp:extent cx="4320000" cy="517686"/>
            <wp:effectExtent l="19050" t="0" r="4350" b="0"/>
            <wp:docPr id="3" name="Grafik 2" descr="amns272stflavi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44A1B17C" w14:textId="67D6E222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Lord, who throughout these forty days</w:t>
      </w:r>
    </w:p>
    <w:p w14:paraId="0A22B239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for us didst fast and pray,</w:t>
      </w:r>
    </w:p>
    <w:p w14:paraId="701BF5D1" w14:textId="02A57D0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teach us with thee to mourn our sins</w:t>
      </w:r>
      <w:r w:rsidR="00D06E55">
        <w:rPr>
          <w:rFonts w:ascii="Gill Sans MT" w:hAnsi="Gill Sans MT"/>
          <w:lang w:val="en-GB"/>
        </w:rPr>
        <w:t>,</w:t>
      </w:r>
    </w:p>
    <w:p w14:paraId="7BB24D35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and close by thee to stay.</w:t>
      </w:r>
    </w:p>
    <w:p w14:paraId="0248D4E2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</w:p>
    <w:p w14:paraId="3F1B817F" w14:textId="798D2C30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As thou with Satan didst contend</w:t>
      </w:r>
    </w:p>
    <w:p w14:paraId="1D43C31A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and didst the victory win,</w:t>
      </w:r>
    </w:p>
    <w:p w14:paraId="4BA07E62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O give us strength in thee to fight,</w:t>
      </w:r>
    </w:p>
    <w:p w14:paraId="671D4972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in thee to conquer sin.</w:t>
      </w:r>
    </w:p>
    <w:p w14:paraId="69977E11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</w:p>
    <w:p w14:paraId="73CC4257" w14:textId="4A738E8E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As thou didst hunger bear and thirst,</w:t>
      </w:r>
    </w:p>
    <w:p w14:paraId="7E1A0095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so teach us, gracious Lord,</w:t>
      </w:r>
    </w:p>
    <w:p w14:paraId="4695536F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to die to self, and chiefly live</w:t>
      </w:r>
    </w:p>
    <w:p w14:paraId="69AE942D" w14:textId="7C407371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 xml:space="preserve">by thy most holy </w:t>
      </w:r>
      <w:r w:rsidR="00D06E55">
        <w:rPr>
          <w:rFonts w:ascii="Gill Sans MT" w:hAnsi="Gill Sans MT"/>
          <w:lang w:val="en-GB"/>
        </w:rPr>
        <w:t>w</w:t>
      </w:r>
      <w:r w:rsidRPr="00292DA7">
        <w:rPr>
          <w:rFonts w:ascii="Gill Sans MT" w:hAnsi="Gill Sans MT"/>
          <w:lang w:val="en-GB"/>
        </w:rPr>
        <w:t>ord.</w:t>
      </w:r>
    </w:p>
    <w:p w14:paraId="69776DCB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</w:p>
    <w:p w14:paraId="25BBF0B8" w14:textId="7F36F6D0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And through these days of penitence,</w:t>
      </w:r>
    </w:p>
    <w:p w14:paraId="360E92DE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and through thy Passiontide,</w:t>
      </w:r>
    </w:p>
    <w:p w14:paraId="68252830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yea, evermore, in life and death,</w:t>
      </w:r>
    </w:p>
    <w:p w14:paraId="74839599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Jesus! with us abide.</w:t>
      </w:r>
    </w:p>
    <w:p w14:paraId="770EF874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</w:p>
    <w:p w14:paraId="145E6D4F" w14:textId="3C7822F2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Abide with us, that so, this life</w:t>
      </w:r>
    </w:p>
    <w:p w14:paraId="05942A39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of suffering overpast,</w:t>
      </w:r>
    </w:p>
    <w:p w14:paraId="20247ADD" w14:textId="77777777" w:rsidR="00292DA7" w:rsidRPr="00292D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an Easter of unending joy</w:t>
      </w:r>
    </w:p>
    <w:p w14:paraId="3F186D41" w14:textId="328A45EE" w:rsidR="005D73A7" w:rsidRDefault="00292DA7" w:rsidP="00292DA7">
      <w:pPr>
        <w:spacing w:after="0"/>
        <w:rPr>
          <w:rFonts w:ascii="Gill Sans MT" w:hAnsi="Gill Sans MT"/>
          <w:lang w:val="en-GB"/>
        </w:rPr>
      </w:pPr>
      <w:r w:rsidRPr="00292DA7">
        <w:rPr>
          <w:rFonts w:ascii="Gill Sans MT" w:hAnsi="Gill Sans MT"/>
          <w:lang w:val="en-GB"/>
        </w:rPr>
        <w:t>we may attain at last!</w:t>
      </w:r>
    </w:p>
    <w:p w14:paraId="2C0EBB2C" w14:textId="77777777" w:rsidR="00292DA7" w:rsidRPr="004F1A08" w:rsidRDefault="00292DA7" w:rsidP="00BE60C6">
      <w:pPr>
        <w:spacing w:after="0"/>
        <w:rPr>
          <w:rFonts w:ascii="Gill Sans MT" w:hAnsi="Gill Sans MT"/>
          <w:lang w:val="en-GB"/>
        </w:rPr>
      </w:pPr>
    </w:p>
    <w:p w14:paraId="27243AB8" w14:textId="40CDB33E" w:rsidR="00040708" w:rsidRPr="004F1A08" w:rsidRDefault="00131B50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Words:</w:t>
      </w:r>
      <w:r w:rsidR="005D7C29" w:rsidRPr="004F1A08">
        <w:rPr>
          <w:rFonts w:ascii="Gill Sans MT" w:hAnsi="Gill Sans MT"/>
          <w:lang w:val="en-GB"/>
        </w:rPr>
        <w:t xml:space="preserve"> </w:t>
      </w:r>
      <w:r w:rsidR="00292DA7">
        <w:rPr>
          <w:rFonts w:ascii="Gill Sans MT" w:hAnsi="Gill Sans MT"/>
          <w:lang w:val="en-GB"/>
        </w:rPr>
        <w:t xml:space="preserve">Claudia Frances Hernaman </w:t>
      </w:r>
      <w:r w:rsidR="00A1068E" w:rsidRPr="004F1A08">
        <w:rPr>
          <w:rFonts w:ascii="Gill Sans MT" w:hAnsi="Gill Sans MT"/>
          <w:lang w:val="en-GB"/>
        </w:rPr>
        <w:t>(1</w:t>
      </w:r>
      <w:r w:rsidR="00292DA7">
        <w:rPr>
          <w:rFonts w:ascii="Gill Sans MT" w:hAnsi="Gill Sans MT"/>
          <w:lang w:val="en-GB"/>
        </w:rPr>
        <w:t>838-1898</w:t>
      </w:r>
      <w:r w:rsidR="00FE354A" w:rsidRPr="004F1A08">
        <w:rPr>
          <w:rFonts w:ascii="Gill Sans MT" w:hAnsi="Gill Sans MT"/>
          <w:lang w:val="en-GB"/>
        </w:rPr>
        <w:t>)</w:t>
      </w:r>
    </w:p>
    <w:p w14:paraId="33ED7219" w14:textId="77777777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5D73A7" w:rsidRPr="004F1A08">
        <w:rPr>
          <w:rFonts w:ascii="Gill Sans MT" w:hAnsi="Gill Sans MT"/>
          <w:lang w:val="en-GB"/>
        </w:rPr>
        <w:t xml:space="preserve">Adapted from </w:t>
      </w:r>
      <w:r w:rsidR="005D73A7" w:rsidRPr="004F1A08">
        <w:rPr>
          <w:rFonts w:ascii="Gill Sans MT" w:hAnsi="Gill Sans MT"/>
          <w:i/>
          <w:lang w:val="en-GB"/>
        </w:rPr>
        <w:t>Psalms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35A30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6E55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2021-05-02T11:57:00Z</dcterms:created>
  <dcterms:modified xsi:type="dcterms:W3CDTF">2021-05-09T21:10:00Z</dcterms:modified>
</cp:coreProperties>
</file>