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B0C4" w14:textId="7266C03B" w:rsidR="00E94262" w:rsidRDefault="00E94262" w:rsidP="0079329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 three kings of Orient are</w:t>
      </w:r>
      <w:r w:rsidR="00345E57" w:rsidRPr="007360A0">
        <w:rPr>
          <w:rFonts w:ascii="Gill Sans MT" w:hAnsi="Gill Sans MT"/>
          <w:lang w:val="en-GB"/>
        </w:rPr>
        <w:t xml:space="preserve">  </w:t>
      </w:r>
      <w:r w:rsidR="004A25F0">
        <w:rPr>
          <w:rFonts w:ascii="Gill Sans MT" w:hAnsi="Gill Sans MT"/>
          <w:lang w:val="en-GB"/>
        </w:rPr>
        <w:t xml:space="preserve">    </w:t>
      </w:r>
      <w:r w:rsidR="0086753D">
        <w:rPr>
          <w:rFonts w:ascii="Gill Sans MT" w:hAnsi="Gill Sans MT"/>
          <w:lang w:val="en-GB"/>
        </w:rPr>
        <w:t xml:space="preserve"> Hymnal 1982 no. 12</w:t>
      </w:r>
      <w:r>
        <w:rPr>
          <w:rFonts w:ascii="Gill Sans MT" w:hAnsi="Gill Sans MT"/>
          <w:lang w:val="en-GB"/>
        </w:rPr>
        <w:t>8</w:t>
      </w:r>
      <w:r w:rsidR="00794569" w:rsidRPr="007360A0">
        <w:rPr>
          <w:rFonts w:ascii="Gill Sans MT" w:hAnsi="Gill Sans MT"/>
          <w:lang w:val="en-GB"/>
        </w:rPr>
        <w:t xml:space="preserve"> </w:t>
      </w:r>
      <w:r w:rsidR="008C4F2C" w:rsidRPr="007360A0">
        <w:rPr>
          <w:rFonts w:ascii="Gill Sans MT" w:hAnsi="Gill Sans MT"/>
          <w:lang w:val="en-GB"/>
        </w:rPr>
        <w:t xml:space="preserve">  </w:t>
      </w:r>
    </w:p>
    <w:p w14:paraId="68F2E0B7" w14:textId="4B7F68CE" w:rsidR="00637434" w:rsidRPr="007360A0" w:rsidRDefault="00044DA5" w:rsidP="0079329E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 xml:space="preserve">Melody: </w:t>
      </w:r>
      <w:r w:rsidR="00E94262">
        <w:rPr>
          <w:rFonts w:ascii="Gill Sans MT" w:hAnsi="Gill Sans MT"/>
          <w:lang w:val="en-GB"/>
        </w:rPr>
        <w:t>Three Kings of Orient</w:t>
      </w:r>
      <w:r w:rsidR="00345E57" w:rsidRPr="007360A0">
        <w:rPr>
          <w:rFonts w:ascii="Gill Sans MT" w:hAnsi="Gill Sans MT"/>
          <w:lang w:val="en-GB"/>
        </w:rPr>
        <w:t xml:space="preserve"> </w:t>
      </w:r>
      <w:r w:rsidR="004A25F0">
        <w:rPr>
          <w:rFonts w:ascii="Gill Sans MT" w:hAnsi="Gill Sans MT"/>
          <w:lang w:val="en-GB"/>
        </w:rPr>
        <w:t xml:space="preserve">  </w:t>
      </w:r>
      <w:r w:rsidR="008C4F2C" w:rsidRPr="007360A0">
        <w:rPr>
          <w:rFonts w:ascii="Gill Sans MT" w:hAnsi="Gill Sans MT"/>
          <w:lang w:val="en-GB"/>
        </w:rPr>
        <w:t xml:space="preserve">  </w:t>
      </w:r>
      <w:r w:rsidR="00E94262">
        <w:rPr>
          <w:rFonts w:ascii="Gill Sans MT" w:hAnsi="Gill Sans MT"/>
          <w:lang w:val="en-GB"/>
        </w:rPr>
        <w:t>8 8. 4 4 6</w:t>
      </w:r>
      <w:r w:rsidR="0093075E">
        <w:rPr>
          <w:rFonts w:ascii="Gill Sans MT" w:hAnsi="Gill Sans MT"/>
          <w:lang w:val="en-GB"/>
        </w:rPr>
        <w:t>.</w:t>
      </w:r>
      <w:r w:rsidR="00E94262">
        <w:rPr>
          <w:rFonts w:ascii="Gill Sans MT" w:hAnsi="Gill Sans MT"/>
          <w:lang w:val="en-GB"/>
        </w:rPr>
        <w:t xml:space="preserve"> with refrain</w:t>
      </w:r>
    </w:p>
    <w:p w14:paraId="48A3AEB6" w14:textId="5E142EDE" w:rsidR="008D6BBC" w:rsidRPr="007360A0" w:rsidRDefault="00E94262" w:rsidP="00D60706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260B493A" wp14:editId="2004CA38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396D351" wp14:editId="6642978C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8506EC9" wp14:editId="6579BC22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756F4A2" wp14:editId="5A322DAE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725AFA" w14:textId="72CE7D57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42CD174E" w14:textId="593D210B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We three kings of Orient are,</w:t>
      </w:r>
    </w:p>
    <w:p w14:paraId="5103E15A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bearing gifts we traverse afar,</w:t>
      </w:r>
    </w:p>
    <w:p w14:paraId="1CE9279E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field and fountain,</w:t>
      </w:r>
    </w:p>
    <w:p w14:paraId="37A19DC8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moor and mountain,</w:t>
      </w:r>
    </w:p>
    <w:p w14:paraId="4E2EE323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following yonder star.</w:t>
      </w:r>
    </w:p>
    <w:p w14:paraId="26A7B1D7" w14:textId="472D8CA9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i/>
          <w:lang w:val="en-GB"/>
        </w:rPr>
        <w:t>(Refrain:)</w:t>
      </w:r>
      <w:r>
        <w:rPr>
          <w:rFonts w:ascii="Gill Sans MT" w:hAnsi="Gill Sans MT"/>
          <w:lang w:val="en-GB"/>
        </w:rPr>
        <w:t xml:space="preserve"> </w:t>
      </w:r>
      <w:r w:rsidRPr="004A25F0">
        <w:rPr>
          <w:rFonts w:ascii="Gill Sans MT" w:hAnsi="Gill Sans MT"/>
          <w:lang w:val="en-GB"/>
        </w:rPr>
        <w:t>O star of wonder, star of night,</w:t>
      </w:r>
    </w:p>
    <w:p w14:paraId="0A5E49F8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star with royal beauty bright;</w:t>
      </w:r>
    </w:p>
    <w:p w14:paraId="5E485FCC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westward leading, still proceeding,</w:t>
      </w:r>
    </w:p>
    <w:p w14:paraId="198FF180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guide us to thy perfect light!</w:t>
      </w:r>
    </w:p>
    <w:p w14:paraId="42306D8D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</w:p>
    <w:p w14:paraId="56E7A0F3" w14:textId="0CD8BF2C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Born a King on Bethlehem</w:t>
      </w:r>
      <w:r>
        <w:rPr>
          <w:rFonts w:ascii="Gill Sans MT" w:hAnsi="Gill Sans MT"/>
          <w:lang w:val="en-GB"/>
        </w:rPr>
        <w:t>’</w:t>
      </w:r>
      <w:r w:rsidRPr="004A25F0">
        <w:rPr>
          <w:rFonts w:ascii="Gill Sans MT" w:hAnsi="Gill Sans MT"/>
          <w:lang w:val="en-GB"/>
        </w:rPr>
        <w:t>s plain,</w:t>
      </w:r>
    </w:p>
    <w:p w14:paraId="0F16653E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gold I bring to crown him again,</w:t>
      </w:r>
    </w:p>
    <w:p w14:paraId="6936C2A1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King for ever,</w:t>
      </w:r>
    </w:p>
    <w:p w14:paraId="74D582C9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ceasing never</w:t>
      </w:r>
    </w:p>
    <w:p w14:paraId="3E07533A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 xml:space="preserve">over us all to reign. </w:t>
      </w:r>
      <w:r w:rsidRPr="004A25F0">
        <w:rPr>
          <w:rFonts w:ascii="Gill Sans MT" w:hAnsi="Gill Sans MT"/>
          <w:i/>
          <w:lang w:val="en-GB"/>
        </w:rPr>
        <w:t>(Refrain)</w:t>
      </w:r>
    </w:p>
    <w:p w14:paraId="3A10BBCD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</w:p>
    <w:p w14:paraId="2F01783F" w14:textId="740F887D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Frankincense to offer have I:</w:t>
      </w:r>
    </w:p>
    <w:p w14:paraId="666EDB61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incense owns a Deity nigh;</w:t>
      </w:r>
    </w:p>
    <w:p w14:paraId="45E317EB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prayer and praising,</w:t>
      </w:r>
    </w:p>
    <w:p w14:paraId="341959A1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gladly raising,</w:t>
      </w:r>
    </w:p>
    <w:p w14:paraId="4B90455D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 xml:space="preserve">worship him, God Most High. </w:t>
      </w:r>
      <w:r w:rsidRPr="004A25F0">
        <w:rPr>
          <w:rFonts w:ascii="Gill Sans MT" w:hAnsi="Gill Sans MT"/>
          <w:i/>
          <w:lang w:val="en-GB"/>
        </w:rPr>
        <w:t>(Refrain)</w:t>
      </w:r>
    </w:p>
    <w:p w14:paraId="78C1CC62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</w:p>
    <w:p w14:paraId="3DCAD65F" w14:textId="44BEB721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Myrrh is mine; its bitter perfume</w:t>
      </w:r>
    </w:p>
    <w:p w14:paraId="298EBD46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breathes a life of gathering gloom;</w:t>
      </w:r>
    </w:p>
    <w:p w14:paraId="63FFFA33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sorrowing, sighing,</w:t>
      </w:r>
    </w:p>
    <w:p w14:paraId="6E2E5336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bleeding, dying,</w:t>
      </w:r>
    </w:p>
    <w:p w14:paraId="023B32E9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 xml:space="preserve">sealed in the stone-cold tomb. </w:t>
      </w:r>
      <w:r w:rsidRPr="004A25F0">
        <w:rPr>
          <w:rFonts w:ascii="Gill Sans MT" w:hAnsi="Gill Sans MT"/>
          <w:i/>
          <w:lang w:val="en-GB"/>
        </w:rPr>
        <w:t>(Refrain)</w:t>
      </w:r>
    </w:p>
    <w:p w14:paraId="341CC486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</w:p>
    <w:p w14:paraId="4EAC2525" w14:textId="28CE3FED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Glorious now behold him arise,</w:t>
      </w:r>
    </w:p>
    <w:p w14:paraId="3D19CC77" w14:textId="77777777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King and God and Sacrifice;</w:t>
      </w:r>
    </w:p>
    <w:p w14:paraId="3C00C3BB" w14:textId="69903755" w:rsidR="004A25F0" w:rsidRPr="004A25F0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>heaven sings</w:t>
      </w:r>
      <w:r w:rsidR="0093075E">
        <w:rPr>
          <w:rFonts w:ascii="Gill Sans MT" w:hAnsi="Gill Sans MT"/>
          <w:lang w:val="en-GB"/>
        </w:rPr>
        <w:t xml:space="preserve"> </w:t>
      </w:r>
      <w:r w:rsidRPr="004A25F0">
        <w:rPr>
          <w:rFonts w:ascii="Gill Sans MT" w:hAnsi="Gill Sans MT"/>
          <w:lang w:val="en-GB"/>
        </w:rPr>
        <w:t>alleluia:</w:t>
      </w:r>
    </w:p>
    <w:p w14:paraId="76AB58E1" w14:textId="0461A073" w:rsidR="00E94262" w:rsidRDefault="004A25F0" w:rsidP="004A25F0">
      <w:pPr>
        <w:spacing w:after="0"/>
        <w:rPr>
          <w:rFonts w:ascii="Gill Sans MT" w:hAnsi="Gill Sans MT"/>
          <w:lang w:val="en-GB"/>
        </w:rPr>
      </w:pPr>
      <w:r w:rsidRPr="004A25F0">
        <w:rPr>
          <w:rFonts w:ascii="Gill Sans MT" w:hAnsi="Gill Sans MT"/>
          <w:lang w:val="en-GB"/>
        </w:rPr>
        <w:t xml:space="preserve">alleluia the earth replies. </w:t>
      </w:r>
      <w:r w:rsidRPr="004A25F0">
        <w:rPr>
          <w:rFonts w:ascii="Gill Sans MT" w:hAnsi="Gill Sans MT"/>
          <w:i/>
          <w:lang w:val="en-GB"/>
        </w:rPr>
        <w:t>(Refrain)</w:t>
      </w:r>
    </w:p>
    <w:p w14:paraId="2C978755" w14:textId="77777777" w:rsidR="002542F1" w:rsidRPr="007360A0" w:rsidRDefault="002542F1" w:rsidP="00B04EE2">
      <w:pPr>
        <w:spacing w:after="0"/>
        <w:rPr>
          <w:rFonts w:ascii="Gill Sans MT" w:hAnsi="Gill Sans MT"/>
          <w:lang w:val="en-GB"/>
        </w:rPr>
      </w:pPr>
    </w:p>
    <w:p w14:paraId="571D26E4" w14:textId="0F2D9F22" w:rsidR="00CF431F" w:rsidRPr="007360A0" w:rsidRDefault="00131B50" w:rsidP="00BA4510">
      <w:pPr>
        <w:spacing w:after="0"/>
        <w:rPr>
          <w:rFonts w:ascii="Gill Sans MT" w:hAnsi="Gill Sans MT"/>
          <w:lang w:val="en-GB"/>
        </w:rPr>
      </w:pPr>
      <w:r w:rsidRPr="007360A0">
        <w:rPr>
          <w:rFonts w:ascii="Gill Sans MT" w:hAnsi="Gill Sans MT"/>
          <w:lang w:val="en-GB"/>
        </w:rPr>
        <w:t>Words</w:t>
      </w:r>
      <w:r w:rsidR="00635A89">
        <w:rPr>
          <w:rFonts w:ascii="Gill Sans MT" w:hAnsi="Gill Sans MT"/>
          <w:lang w:val="en-GB"/>
        </w:rPr>
        <w:t xml:space="preserve"> and music</w:t>
      </w:r>
      <w:r w:rsidRPr="007360A0">
        <w:rPr>
          <w:rFonts w:ascii="Gill Sans MT" w:hAnsi="Gill Sans MT"/>
          <w:lang w:val="en-GB"/>
        </w:rPr>
        <w:t>:</w:t>
      </w:r>
      <w:r w:rsidR="008E40A4" w:rsidRPr="007360A0">
        <w:rPr>
          <w:rFonts w:ascii="Gill Sans MT" w:hAnsi="Gill Sans MT"/>
          <w:lang w:val="en-GB"/>
        </w:rPr>
        <w:t xml:space="preserve"> </w:t>
      </w:r>
      <w:r w:rsidR="00E94262">
        <w:rPr>
          <w:rFonts w:ascii="Gill Sans MT" w:hAnsi="Gill Sans MT"/>
          <w:lang w:val="en-GB"/>
        </w:rPr>
        <w:t>John Henry Hopkins, Jr. (1820-1891)</w:t>
      </w:r>
    </w:p>
    <w:sectPr w:rsidR="00CF431F" w:rsidRPr="007360A0" w:rsidSect="004A25F0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12B0F"/>
    <w:rsid w:val="00044517"/>
    <w:rsid w:val="00044DA5"/>
    <w:rsid w:val="00056545"/>
    <w:rsid w:val="00064FD5"/>
    <w:rsid w:val="00077606"/>
    <w:rsid w:val="00096795"/>
    <w:rsid w:val="000A1C9D"/>
    <w:rsid w:val="000A1F3F"/>
    <w:rsid w:val="000B2BDB"/>
    <w:rsid w:val="000E09F0"/>
    <w:rsid w:val="00105D5F"/>
    <w:rsid w:val="00125C3C"/>
    <w:rsid w:val="00130BA8"/>
    <w:rsid w:val="00131B50"/>
    <w:rsid w:val="00160AB3"/>
    <w:rsid w:val="00164C91"/>
    <w:rsid w:val="001768A4"/>
    <w:rsid w:val="00186833"/>
    <w:rsid w:val="001B1A34"/>
    <w:rsid w:val="001B1D12"/>
    <w:rsid w:val="001B3FA1"/>
    <w:rsid w:val="001C0935"/>
    <w:rsid w:val="001D41D7"/>
    <w:rsid w:val="001E150F"/>
    <w:rsid w:val="001F0E36"/>
    <w:rsid w:val="001F624F"/>
    <w:rsid w:val="00201789"/>
    <w:rsid w:val="00214AF5"/>
    <w:rsid w:val="00230C62"/>
    <w:rsid w:val="0023630A"/>
    <w:rsid w:val="00250BBD"/>
    <w:rsid w:val="002538D1"/>
    <w:rsid w:val="00253A70"/>
    <w:rsid w:val="002542F1"/>
    <w:rsid w:val="00254DA5"/>
    <w:rsid w:val="00257179"/>
    <w:rsid w:val="002A45C0"/>
    <w:rsid w:val="002C48B7"/>
    <w:rsid w:val="002C7E67"/>
    <w:rsid w:val="002D1137"/>
    <w:rsid w:val="002D304A"/>
    <w:rsid w:val="002D688A"/>
    <w:rsid w:val="00327978"/>
    <w:rsid w:val="00340CE0"/>
    <w:rsid w:val="00345E57"/>
    <w:rsid w:val="0034637E"/>
    <w:rsid w:val="003466D3"/>
    <w:rsid w:val="003539D5"/>
    <w:rsid w:val="00353E85"/>
    <w:rsid w:val="003553E8"/>
    <w:rsid w:val="003847C8"/>
    <w:rsid w:val="003B3405"/>
    <w:rsid w:val="003C0577"/>
    <w:rsid w:val="003C590B"/>
    <w:rsid w:val="003D61CC"/>
    <w:rsid w:val="00410C99"/>
    <w:rsid w:val="00422858"/>
    <w:rsid w:val="0042471B"/>
    <w:rsid w:val="004266A6"/>
    <w:rsid w:val="00432C35"/>
    <w:rsid w:val="00434A75"/>
    <w:rsid w:val="00442E60"/>
    <w:rsid w:val="00444426"/>
    <w:rsid w:val="004651EB"/>
    <w:rsid w:val="00466EF8"/>
    <w:rsid w:val="00472BE6"/>
    <w:rsid w:val="004747F7"/>
    <w:rsid w:val="00484FDB"/>
    <w:rsid w:val="004A25F0"/>
    <w:rsid w:val="004A6361"/>
    <w:rsid w:val="004A6684"/>
    <w:rsid w:val="004B4C2F"/>
    <w:rsid w:val="004C1DEA"/>
    <w:rsid w:val="004D3905"/>
    <w:rsid w:val="004E4F1B"/>
    <w:rsid w:val="004F5E98"/>
    <w:rsid w:val="0052117B"/>
    <w:rsid w:val="00526803"/>
    <w:rsid w:val="00545B50"/>
    <w:rsid w:val="00574CDD"/>
    <w:rsid w:val="005C1834"/>
    <w:rsid w:val="005D2DAE"/>
    <w:rsid w:val="005E0A5B"/>
    <w:rsid w:val="005E7DCC"/>
    <w:rsid w:val="005F4FCC"/>
    <w:rsid w:val="00611071"/>
    <w:rsid w:val="00635A89"/>
    <w:rsid w:val="00635ECE"/>
    <w:rsid w:val="00637434"/>
    <w:rsid w:val="00682314"/>
    <w:rsid w:val="006835DC"/>
    <w:rsid w:val="00690AE1"/>
    <w:rsid w:val="006D79D8"/>
    <w:rsid w:val="006E7BB5"/>
    <w:rsid w:val="006F2C95"/>
    <w:rsid w:val="00704FBE"/>
    <w:rsid w:val="00722D90"/>
    <w:rsid w:val="0072429C"/>
    <w:rsid w:val="00734033"/>
    <w:rsid w:val="00735943"/>
    <w:rsid w:val="007360A0"/>
    <w:rsid w:val="00770D20"/>
    <w:rsid w:val="0077506D"/>
    <w:rsid w:val="0079329E"/>
    <w:rsid w:val="00794569"/>
    <w:rsid w:val="007A6F2D"/>
    <w:rsid w:val="007C27FF"/>
    <w:rsid w:val="007C4A55"/>
    <w:rsid w:val="007D2558"/>
    <w:rsid w:val="007D4E70"/>
    <w:rsid w:val="007E224E"/>
    <w:rsid w:val="007E6400"/>
    <w:rsid w:val="007F29EF"/>
    <w:rsid w:val="007F75C9"/>
    <w:rsid w:val="00812DBB"/>
    <w:rsid w:val="008224AB"/>
    <w:rsid w:val="0082732E"/>
    <w:rsid w:val="00853C6B"/>
    <w:rsid w:val="00866354"/>
    <w:rsid w:val="0086753D"/>
    <w:rsid w:val="0087321F"/>
    <w:rsid w:val="00877B8D"/>
    <w:rsid w:val="00894835"/>
    <w:rsid w:val="008B4A19"/>
    <w:rsid w:val="008C39EA"/>
    <w:rsid w:val="008C4450"/>
    <w:rsid w:val="008C4F2C"/>
    <w:rsid w:val="008C7AE3"/>
    <w:rsid w:val="008D6BBC"/>
    <w:rsid w:val="008E40A4"/>
    <w:rsid w:val="008E57D6"/>
    <w:rsid w:val="008F2CDC"/>
    <w:rsid w:val="008F5F00"/>
    <w:rsid w:val="00901E2F"/>
    <w:rsid w:val="0093075E"/>
    <w:rsid w:val="00934FCE"/>
    <w:rsid w:val="00935A3F"/>
    <w:rsid w:val="00965C7E"/>
    <w:rsid w:val="00981DAE"/>
    <w:rsid w:val="009820AF"/>
    <w:rsid w:val="009864CE"/>
    <w:rsid w:val="00986A9A"/>
    <w:rsid w:val="009C389B"/>
    <w:rsid w:val="009C3C60"/>
    <w:rsid w:val="009E3B0E"/>
    <w:rsid w:val="009F0B3E"/>
    <w:rsid w:val="00A20ACC"/>
    <w:rsid w:val="00A30ECC"/>
    <w:rsid w:val="00A31AA2"/>
    <w:rsid w:val="00A816F1"/>
    <w:rsid w:val="00A843E6"/>
    <w:rsid w:val="00A9340A"/>
    <w:rsid w:val="00A94485"/>
    <w:rsid w:val="00AB7449"/>
    <w:rsid w:val="00AC207E"/>
    <w:rsid w:val="00AD5313"/>
    <w:rsid w:val="00B003CA"/>
    <w:rsid w:val="00B04EE2"/>
    <w:rsid w:val="00B1144E"/>
    <w:rsid w:val="00B37140"/>
    <w:rsid w:val="00B55200"/>
    <w:rsid w:val="00B561A5"/>
    <w:rsid w:val="00B636C2"/>
    <w:rsid w:val="00B65657"/>
    <w:rsid w:val="00B76B4B"/>
    <w:rsid w:val="00B85586"/>
    <w:rsid w:val="00B96595"/>
    <w:rsid w:val="00BA4510"/>
    <w:rsid w:val="00BB07DA"/>
    <w:rsid w:val="00BC3DC0"/>
    <w:rsid w:val="00BC5DB0"/>
    <w:rsid w:val="00BD48B3"/>
    <w:rsid w:val="00BD7179"/>
    <w:rsid w:val="00BE76DE"/>
    <w:rsid w:val="00BE791A"/>
    <w:rsid w:val="00BF7B36"/>
    <w:rsid w:val="00C013C3"/>
    <w:rsid w:val="00C01F6C"/>
    <w:rsid w:val="00C12478"/>
    <w:rsid w:val="00C148B7"/>
    <w:rsid w:val="00C16199"/>
    <w:rsid w:val="00C2734B"/>
    <w:rsid w:val="00C3197A"/>
    <w:rsid w:val="00C61CE5"/>
    <w:rsid w:val="00C938F6"/>
    <w:rsid w:val="00CC101A"/>
    <w:rsid w:val="00CD2873"/>
    <w:rsid w:val="00CE20B0"/>
    <w:rsid w:val="00CF431F"/>
    <w:rsid w:val="00D17AC1"/>
    <w:rsid w:val="00D46CC8"/>
    <w:rsid w:val="00D60706"/>
    <w:rsid w:val="00D6712E"/>
    <w:rsid w:val="00D7034B"/>
    <w:rsid w:val="00D7270D"/>
    <w:rsid w:val="00D91C2F"/>
    <w:rsid w:val="00DC1BD2"/>
    <w:rsid w:val="00DC6798"/>
    <w:rsid w:val="00DD0A5B"/>
    <w:rsid w:val="00DF2907"/>
    <w:rsid w:val="00E174E4"/>
    <w:rsid w:val="00E232EF"/>
    <w:rsid w:val="00E36838"/>
    <w:rsid w:val="00E507CE"/>
    <w:rsid w:val="00E71057"/>
    <w:rsid w:val="00E77AD6"/>
    <w:rsid w:val="00E821D3"/>
    <w:rsid w:val="00E91576"/>
    <w:rsid w:val="00E92105"/>
    <w:rsid w:val="00E94262"/>
    <w:rsid w:val="00E950F7"/>
    <w:rsid w:val="00E956F0"/>
    <w:rsid w:val="00EC1D81"/>
    <w:rsid w:val="00F137BC"/>
    <w:rsid w:val="00F2289F"/>
    <w:rsid w:val="00F30023"/>
    <w:rsid w:val="00F357A3"/>
    <w:rsid w:val="00F357F5"/>
    <w:rsid w:val="00F42490"/>
    <w:rsid w:val="00F54A91"/>
    <w:rsid w:val="00F65BE4"/>
    <w:rsid w:val="00F74405"/>
    <w:rsid w:val="00F8339F"/>
    <w:rsid w:val="00F8581E"/>
    <w:rsid w:val="00F87367"/>
    <w:rsid w:val="00FC21B7"/>
    <w:rsid w:val="00FC6DE3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02B9"/>
  <w15:docId w15:val="{E200AEF5-1DB6-49E1-814F-3A63CC1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2021-04-29T18:38:00Z</dcterms:created>
  <dcterms:modified xsi:type="dcterms:W3CDTF">2021-08-02T19:50:00Z</dcterms:modified>
</cp:coreProperties>
</file>