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4389F337" w:rsidR="00637434" w:rsidRPr="003B7608" w:rsidRDefault="00DC7341" w:rsidP="003B7608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New every morning is the love</w:t>
      </w:r>
      <w:r w:rsidR="005D7C29" w:rsidRPr="003B7608">
        <w:rPr>
          <w:rFonts w:ascii="Gill Sans MT" w:hAnsi="Gill Sans MT"/>
          <w:lang w:val="en-GB"/>
        </w:rPr>
        <w:t xml:space="preserve">  </w:t>
      </w:r>
      <w:r w:rsidR="00544DA7">
        <w:rPr>
          <w:rFonts w:ascii="Gill Sans MT" w:hAnsi="Gill Sans MT"/>
          <w:lang w:val="en-GB"/>
        </w:rPr>
        <w:t xml:space="preserve">    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10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Kedron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L</w:t>
      </w:r>
      <w:r w:rsidR="00584043">
        <w:rPr>
          <w:rFonts w:ascii="Gill Sans MT" w:hAnsi="Gill Sans MT"/>
          <w:lang w:val="en-GB"/>
        </w:rPr>
        <w:t>.M.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F5BA338" w14:textId="32F0C4D7" w:rsidR="005A3F69" w:rsidRDefault="000340CF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A58B8E8" wp14:editId="48BA6CE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BB3">
        <w:rPr>
          <w:rFonts w:ascii="Gill Sans MT" w:hAnsi="Gill Sans MT"/>
          <w:noProof/>
          <w:lang w:val="en-GB"/>
        </w:rPr>
        <w:drawing>
          <wp:inline distT="0" distB="0" distL="0" distR="0" wp14:anchorId="5CF481ED" wp14:editId="67A2B64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341">
        <w:rPr>
          <w:rFonts w:ascii="Gill Sans MT" w:hAnsi="Gill Sans MT"/>
          <w:noProof/>
          <w:lang w:val="en-GB"/>
        </w:rPr>
        <w:drawing>
          <wp:inline distT="0" distB="0" distL="0" distR="0" wp14:anchorId="07438CF5" wp14:editId="59BC4DA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7777777" w:rsidR="005A3F69" w:rsidRPr="003B7608" w:rsidRDefault="005A3F69" w:rsidP="003E4BD6">
      <w:pPr>
        <w:spacing w:after="0"/>
        <w:rPr>
          <w:rFonts w:ascii="Gill Sans MT" w:hAnsi="Gill Sans MT"/>
          <w:lang w:val="en-GB"/>
        </w:rPr>
      </w:pPr>
    </w:p>
    <w:p w14:paraId="73E2030E" w14:textId="69D1DA83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New every morning is the love</w:t>
      </w:r>
    </w:p>
    <w:p w14:paraId="409C1A2F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our wakening and uprising prove;</w:t>
      </w:r>
    </w:p>
    <w:p w14:paraId="3FA55EB5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through sleep and darkness safely brought,</w:t>
      </w:r>
    </w:p>
    <w:p w14:paraId="462F133B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restored to life and power and thought.</w:t>
      </w:r>
    </w:p>
    <w:p w14:paraId="1701913B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</w:p>
    <w:p w14:paraId="322D5342" w14:textId="7629555B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New mercies, each returning day,</w:t>
      </w:r>
    </w:p>
    <w:p w14:paraId="0FDFE81E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around us hover while we pray;</w:t>
      </w:r>
    </w:p>
    <w:p w14:paraId="1BD871E9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new perils past, new sins forgiven,</w:t>
      </w:r>
    </w:p>
    <w:p w14:paraId="5996B529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new thoughts of God, new hopes of heaven.</w:t>
      </w:r>
    </w:p>
    <w:p w14:paraId="05B0C49C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</w:p>
    <w:p w14:paraId="6973388F" w14:textId="1D83EC28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If on our daily course our mind</w:t>
      </w:r>
    </w:p>
    <w:p w14:paraId="044DC661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be set to hallow all we find,</w:t>
      </w:r>
    </w:p>
    <w:p w14:paraId="36C03774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new treasures still, of countless price,</w:t>
      </w:r>
    </w:p>
    <w:p w14:paraId="071C2A2C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God will provide for sacrifice.</w:t>
      </w:r>
    </w:p>
    <w:p w14:paraId="5E8A82F8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</w:p>
    <w:p w14:paraId="02CF4BA6" w14:textId="5D33B2F9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Old friends, old scenes, will lovelier be,</w:t>
      </w:r>
    </w:p>
    <w:p w14:paraId="6595D3D4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as more of heaven in each we see;</w:t>
      </w:r>
    </w:p>
    <w:p w14:paraId="3FEC5285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some softening gleam of love and prayer</w:t>
      </w:r>
    </w:p>
    <w:p w14:paraId="68269560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shall dawn on every cross and care.</w:t>
      </w:r>
    </w:p>
    <w:p w14:paraId="2B3D74A5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</w:p>
    <w:p w14:paraId="6FB09F93" w14:textId="193163DF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The trivial round, the common task,</w:t>
      </w:r>
    </w:p>
    <w:p w14:paraId="65E6CF19" w14:textId="6B88E3F3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will furnish all we ought to ask</w:t>
      </w:r>
      <w:r w:rsidR="005475AD">
        <w:rPr>
          <w:rFonts w:ascii="Gill Sans MT" w:hAnsi="Gill Sans MT"/>
          <w:lang w:val="en-GB"/>
        </w:rPr>
        <w:t>:</w:t>
      </w:r>
    </w:p>
    <w:p w14:paraId="62A3E64B" w14:textId="2BA0EBB6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room to deny ourselves</w:t>
      </w:r>
      <w:r w:rsidR="005475AD">
        <w:rPr>
          <w:rFonts w:ascii="Gill Sans MT" w:hAnsi="Gill Sans MT"/>
          <w:lang w:val="en-GB"/>
        </w:rPr>
        <w:t>;</w:t>
      </w:r>
      <w:r w:rsidRPr="00DC7341">
        <w:rPr>
          <w:rFonts w:ascii="Gill Sans MT" w:hAnsi="Gill Sans MT"/>
          <w:lang w:val="en-GB"/>
        </w:rPr>
        <w:t xml:space="preserve"> a road</w:t>
      </w:r>
    </w:p>
    <w:p w14:paraId="44C6C0E2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to bring us daily nearer God.</w:t>
      </w:r>
    </w:p>
    <w:p w14:paraId="17E27EB0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</w:p>
    <w:p w14:paraId="6722DE95" w14:textId="71C724D3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Only, O Lord, in thy dear love,</w:t>
      </w:r>
    </w:p>
    <w:p w14:paraId="3FC1E042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fit us for perfect rest above;</w:t>
      </w:r>
    </w:p>
    <w:p w14:paraId="0BC50D8F" w14:textId="77777777" w:rsidR="00DC7341" w:rsidRP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and help us, this and every day,</w:t>
      </w:r>
    </w:p>
    <w:p w14:paraId="23E51CAF" w14:textId="77777777" w:rsidR="00DC7341" w:rsidRDefault="00DC7341" w:rsidP="00DC7341">
      <w:pPr>
        <w:spacing w:after="0"/>
        <w:rPr>
          <w:rFonts w:ascii="Gill Sans MT" w:hAnsi="Gill Sans MT"/>
          <w:lang w:val="en-GB"/>
        </w:rPr>
      </w:pPr>
      <w:r w:rsidRPr="00DC7341">
        <w:rPr>
          <w:rFonts w:ascii="Gill Sans MT" w:hAnsi="Gill Sans MT"/>
          <w:lang w:val="en-GB"/>
        </w:rPr>
        <w:t>to live more nearly as we pray.</w:t>
      </w:r>
    </w:p>
    <w:p w14:paraId="7B2034AA" w14:textId="77777777" w:rsidR="00DC7341" w:rsidRDefault="00DC7341" w:rsidP="00DC7341">
      <w:pPr>
        <w:spacing w:after="0"/>
        <w:rPr>
          <w:rFonts w:ascii="Gill Sans MT" w:hAnsi="Gill Sans MT"/>
          <w:lang w:val="en-GB"/>
        </w:rPr>
      </w:pPr>
    </w:p>
    <w:p w14:paraId="74A3A78C" w14:textId="479302E0" w:rsidR="00040708" w:rsidRPr="003B7608" w:rsidRDefault="00131B50" w:rsidP="00DC7341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DC7341">
        <w:rPr>
          <w:rFonts w:ascii="Gill Sans MT" w:hAnsi="Gill Sans MT"/>
          <w:lang w:val="en-GB"/>
        </w:rPr>
        <w:t xml:space="preserve">John Keble </w:t>
      </w:r>
      <w:r w:rsidR="0068574E">
        <w:rPr>
          <w:rFonts w:ascii="Gill Sans MT" w:hAnsi="Gill Sans MT"/>
          <w:lang w:val="en-GB"/>
        </w:rPr>
        <w:t>(17</w:t>
      </w:r>
      <w:r w:rsidR="00DC7341">
        <w:rPr>
          <w:rFonts w:ascii="Gill Sans MT" w:hAnsi="Gill Sans MT"/>
          <w:lang w:val="en-GB"/>
        </w:rPr>
        <w:t>92</w:t>
      </w:r>
      <w:r w:rsidR="0068574E">
        <w:rPr>
          <w:rFonts w:ascii="Gill Sans MT" w:hAnsi="Gill Sans MT"/>
          <w:lang w:val="en-GB"/>
        </w:rPr>
        <w:t>-1</w:t>
      </w:r>
      <w:r w:rsidR="00DC7341">
        <w:rPr>
          <w:rFonts w:ascii="Gill Sans MT" w:hAnsi="Gill Sans MT"/>
          <w:lang w:val="en-GB"/>
        </w:rPr>
        <w:t>866</w:t>
      </w:r>
      <w:r w:rsidR="0068574E">
        <w:rPr>
          <w:rFonts w:ascii="Gill Sans MT" w:hAnsi="Gill Sans MT"/>
          <w:lang w:val="en-GB"/>
        </w:rPr>
        <w:t>)</w:t>
      </w:r>
    </w:p>
    <w:p w14:paraId="455FA311" w14:textId="33C525C9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>Melody a</w:t>
      </w:r>
      <w:r w:rsidR="00DC7341">
        <w:rPr>
          <w:rFonts w:ascii="Gill Sans MT" w:hAnsi="Gill Sans MT"/>
          <w:lang w:val="en-GB"/>
        </w:rPr>
        <w:t>ttributed to Elkanah Kel</w:t>
      </w:r>
      <w:r w:rsidR="00E62BB3">
        <w:rPr>
          <w:rFonts w:ascii="Gill Sans MT" w:hAnsi="Gill Sans MT"/>
          <w:lang w:val="en-GB"/>
        </w:rPr>
        <w:t>s</w:t>
      </w:r>
      <w:r w:rsidR="00DC7341">
        <w:rPr>
          <w:rFonts w:ascii="Gill Sans MT" w:hAnsi="Gill Sans MT"/>
          <w:lang w:val="en-GB"/>
        </w:rPr>
        <w:t xml:space="preserve">ay Dare </w:t>
      </w:r>
      <w:r w:rsidR="00CE6B9B" w:rsidRPr="00CE6B9B">
        <w:rPr>
          <w:rFonts w:ascii="Gill Sans MT" w:hAnsi="Gill Sans MT"/>
          <w:lang w:val="en-GB"/>
        </w:rPr>
        <w:t>(17</w:t>
      </w:r>
      <w:r w:rsidR="00DC7341">
        <w:rPr>
          <w:rFonts w:ascii="Gill Sans MT" w:hAnsi="Gill Sans MT"/>
          <w:lang w:val="en-GB"/>
        </w:rPr>
        <w:t>82</w:t>
      </w:r>
      <w:r w:rsidR="00CE6B9B" w:rsidRPr="00CE6B9B">
        <w:rPr>
          <w:rFonts w:ascii="Gill Sans MT" w:hAnsi="Gill Sans MT"/>
          <w:lang w:val="en-GB"/>
        </w:rPr>
        <w:t>-182</w:t>
      </w:r>
      <w:r w:rsidR="00DC7341">
        <w:rPr>
          <w:rFonts w:ascii="Gill Sans MT" w:hAnsi="Gill Sans MT"/>
          <w:lang w:val="en-GB"/>
        </w:rPr>
        <w:t>6</w:t>
      </w:r>
      <w:r w:rsidR="00CE6B9B" w:rsidRPr="00CE6B9B">
        <w:rPr>
          <w:rFonts w:ascii="Gill Sans MT" w:hAnsi="Gill Sans MT"/>
          <w:lang w:val="en-GB"/>
        </w:rPr>
        <w:t>)</w:t>
      </w:r>
      <w:r w:rsidR="00DC7341">
        <w:rPr>
          <w:rFonts w:ascii="Gill Sans MT" w:hAnsi="Gill Sans MT"/>
          <w:lang w:val="en-GB"/>
        </w:rPr>
        <w:t xml:space="preserve">, harmony based on </w:t>
      </w:r>
      <w:r w:rsidR="00DC7341" w:rsidRPr="00DC7341">
        <w:rPr>
          <w:rFonts w:ascii="Gill Sans MT" w:hAnsi="Gill Sans MT"/>
          <w:i/>
          <w:lang w:val="en-GB"/>
        </w:rPr>
        <w:t>The Southern Harmony</w:t>
      </w:r>
      <w:r w:rsidR="00DC7341">
        <w:rPr>
          <w:rFonts w:ascii="Gill Sans MT" w:hAnsi="Gill Sans MT"/>
          <w:lang w:val="en-GB"/>
        </w:rPr>
        <w:t xml:space="preserve"> (1835)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40C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44DA7"/>
    <w:rsid w:val="005475AD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720E0"/>
    <w:rsid w:val="00AB6173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DC7341"/>
    <w:rsid w:val="00E141E7"/>
    <w:rsid w:val="00E14D13"/>
    <w:rsid w:val="00E30AF9"/>
    <w:rsid w:val="00E51E3F"/>
    <w:rsid w:val="00E62BB3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2021-04-10T12:07:00Z</dcterms:created>
  <dcterms:modified xsi:type="dcterms:W3CDTF">2021-04-28T17:42:00Z</dcterms:modified>
</cp:coreProperties>
</file>