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378966CA" w:rsidR="00637434" w:rsidRDefault="001576A7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Good Christian friends, rejoice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107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In dulci jubilo</w:t>
      </w:r>
      <w:r w:rsidR="000C6922" w:rsidRPr="00E8082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6 6. </w:t>
      </w:r>
      <w:r w:rsidR="00C94871">
        <w:rPr>
          <w:rFonts w:ascii="Gill Sans MT" w:hAnsi="Gill Sans MT"/>
          <w:lang w:val="en-GB"/>
        </w:rPr>
        <w:t>7</w:t>
      </w:r>
      <w:r w:rsidR="00BB4D98" w:rsidRPr="00E8082F">
        <w:rPr>
          <w:rFonts w:ascii="Gill Sans MT" w:hAnsi="Gill Sans MT"/>
          <w:lang w:val="en-GB"/>
        </w:rPr>
        <w:t xml:space="preserve"> 7. </w:t>
      </w:r>
      <w:r w:rsidR="00C94871">
        <w:rPr>
          <w:rFonts w:ascii="Gill Sans MT" w:hAnsi="Gill Sans MT"/>
          <w:lang w:val="en-GB"/>
        </w:rPr>
        <w:t>7</w:t>
      </w:r>
      <w:r w:rsidR="000C6922" w:rsidRPr="00E8082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</w:t>
      </w:r>
      <w:r w:rsidR="00C94871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5 5.</w:t>
      </w:r>
    </w:p>
    <w:p w14:paraId="5CDF9182" w14:textId="7CB658DA" w:rsidR="00E232EF" w:rsidRPr="00E8082F" w:rsidRDefault="001576A7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2055D8C" wp14:editId="4F8AB07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615DE1" wp14:editId="0210A9F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179C63" wp14:editId="71CDB2B9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7BA50B" wp14:editId="736ADEB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8D6303B" w14:textId="1A7E097F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Good Christian friends, rejoice</w:t>
      </w:r>
    </w:p>
    <w:p w14:paraId="6C050552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with heart and soul and voice;</w:t>
      </w:r>
    </w:p>
    <w:p w14:paraId="17AA1C58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give ye heed to what we say:</w:t>
      </w:r>
    </w:p>
    <w:p w14:paraId="740E11B1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Jesus Christ is born today;</w:t>
      </w:r>
    </w:p>
    <w:p w14:paraId="5AC99634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ox and ass before him bow,</w:t>
      </w:r>
    </w:p>
    <w:p w14:paraId="0294401B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and he is in the manger now.</w:t>
      </w:r>
    </w:p>
    <w:p w14:paraId="0C6BFEEA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is born today!</w:t>
      </w:r>
    </w:p>
    <w:p w14:paraId="261F05D8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is born today!</w:t>
      </w:r>
    </w:p>
    <w:p w14:paraId="0F2FE7BC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</w:p>
    <w:p w14:paraId="3BD9CB56" w14:textId="5370DC2D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Good Christian friends, rejoice</w:t>
      </w:r>
    </w:p>
    <w:p w14:paraId="2D5A6EA2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with heart and soul and voice;</w:t>
      </w:r>
    </w:p>
    <w:p w14:paraId="01530A7B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now ye hear of endless bliss;</w:t>
      </w:r>
    </w:p>
    <w:p w14:paraId="69C5CB0D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Jesus Christ was born for this!</w:t>
      </w:r>
    </w:p>
    <w:p w14:paraId="640B9EAB" w14:textId="15BAEF06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He hath opened heaven</w:t>
      </w:r>
      <w:r w:rsidR="00E7118C">
        <w:rPr>
          <w:rFonts w:ascii="Gill Sans MT" w:hAnsi="Gill Sans MT"/>
          <w:lang w:val="en-GB"/>
        </w:rPr>
        <w:t>’</w:t>
      </w:r>
      <w:r w:rsidRPr="00043B7C">
        <w:rPr>
          <w:rFonts w:ascii="Gill Sans MT" w:hAnsi="Gill Sans MT"/>
          <w:lang w:val="en-GB"/>
        </w:rPr>
        <w:t>s door,</w:t>
      </w:r>
    </w:p>
    <w:p w14:paraId="2CD2EF79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and we are blest for evermore.</w:t>
      </w:r>
    </w:p>
    <w:p w14:paraId="3339B745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was born for this!</w:t>
      </w:r>
    </w:p>
    <w:p w14:paraId="4838A264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was born for this!</w:t>
      </w:r>
    </w:p>
    <w:p w14:paraId="3FBAA561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</w:p>
    <w:p w14:paraId="766745EA" w14:textId="049A40AF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Good Christian friends, rejoice</w:t>
      </w:r>
    </w:p>
    <w:p w14:paraId="72F20D61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with heart and soul and voice;</w:t>
      </w:r>
    </w:p>
    <w:p w14:paraId="4AF82751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now ye need not fear the grave:</w:t>
      </w:r>
    </w:p>
    <w:p w14:paraId="2D09299D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Jesus Christ was born to save!</w:t>
      </w:r>
    </w:p>
    <w:p w14:paraId="538E480C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Calls you one and calls you all</w:t>
      </w:r>
    </w:p>
    <w:p w14:paraId="146ED04D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to gain his everlasting hall.</w:t>
      </w:r>
    </w:p>
    <w:p w14:paraId="7A39C893" w14:textId="77777777" w:rsidR="00043B7C" w:rsidRPr="00043B7C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was born to save!</w:t>
      </w:r>
    </w:p>
    <w:p w14:paraId="156EA584" w14:textId="15D0AEDC" w:rsidR="00C94871" w:rsidRDefault="00043B7C" w:rsidP="00043B7C">
      <w:pPr>
        <w:spacing w:after="0"/>
        <w:rPr>
          <w:rFonts w:ascii="Gill Sans MT" w:hAnsi="Gill Sans MT"/>
          <w:lang w:val="en-GB"/>
        </w:rPr>
      </w:pPr>
      <w:r w:rsidRPr="00043B7C">
        <w:rPr>
          <w:rFonts w:ascii="Gill Sans MT" w:hAnsi="Gill Sans MT"/>
          <w:lang w:val="en-GB"/>
        </w:rPr>
        <w:t>Christ was born to save!</w:t>
      </w:r>
    </w:p>
    <w:p w14:paraId="6A494230" w14:textId="77777777" w:rsidR="00C94871" w:rsidRDefault="00C94871" w:rsidP="007469A5">
      <w:pPr>
        <w:spacing w:after="0"/>
        <w:rPr>
          <w:rFonts w:ascii="Gill Sans MT" w:hAnsi="Gill Sans MT"/>
          <w:lang w:val="en-GB"/>
        </w:rPr>
      </w:pPr>
    </w:p>
    <w:p w14:paraId="2539EAE0" w14:textId="08FEB4B7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1576A7">
        <w:rPr>
          <w:rFonts w:ascii="Gill Sans MT" w:hAnsi="Gill Sans MT"/>
          <w:lang w:val="en-GB"/>
        </w:rPr>
        <w:t>John Mason Neale (1818-1866)</w:t>
      </w:r>
    </w:p>
    <w:p w14:paraId="39F451A4" w14:textId="58164E6A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1576A7">
        <w:rPr>
          <w:rFonts w:ascii="Gill Sans MT" w:hAnsi="Gill Sans MT"/>
          <w:lang w:val="en-GB"/>
        </w:rPr>
        <w:t>14th</w:t>
      </w:r>
      <w:r w:rsidR="00E7118C">
        <w:rPr>
          <w:rFonts w:ascii="Gill Sans MT" w:hAnsi="Gill Sans MT"/>
          <w:lang w:val="en-GB"/>
        </w:rPr>
        <w:t>-</w:t>
      </w:r>
      <w:r w:rsidR="001576A7">
        <w:rPr>
          <w:rFonts w:ascii="Gill Sans MT" w:hAnsi="Gill Sans MT"/>
          <w:lang w:val="en-GB"/>
        </w:rPr>
        <w:t>century German carol, harmonised by Charles Winfred Douglas (1867-1944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118C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2021-04-13T20:02:00Z</dcterms:created>
  <dcterms:modified xsi:type="dcterms:W3CDTF">2021-05-20T19:30:00Z</dcterms:modified>
</cp:coreProperties>
</file>